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31" w:rsidRPr="00FE65C2" w:rsidRDefault="00435D31" w:rsidP="00435D31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65C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  <w:r w:rsidR="0056585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35D31" w:rsidRPr="00FE65C2" w:rsidRDefault="00435D31" w:rsidP="00435D31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E65C2">
        <w:rPr>
          <w:rFonts w:ascii="Times New Roman" w:hAnsi="Times New Roman" w:cs="Times New Roman"/>
          <w:sz w:val="24"/>
          <w:szCs w:val="24"/>
          <w:lang w:val="ru-RU"/>
        </w:rPr>
        <w:t>Директор школы</w:t>
      </w:r>
    </w:p>
    <w:p w:rsidR="00435D31" w:rsidRPr="00FE65C2" w:rsidRDefault="001632BD" w:rsidP="00435D31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С.И. Кривон</w:t>
      </w:r>
      <w:r w:rsidR="00565857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сова</w:t>
      </w:r>
      <w:r w:rsidR="00435D31" w:rsidRPr="00FE65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35D31" w:rsidRPr="00FE65C2" w:rsidRDefault="00565857" w:rsidP="00435D31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35D31" w:rsidRPr="00FE65C2">
        <w:rPr>
          <w:rFonts w:ascii="Times New Roman" w:hAnsi="Times New Roman" w:cs="Times New Roman"/>
          <w:sz w:val="24"/>
          <w:szCs w:val="24"/>
          <w:lang w:val="ru-RU"/>
        </w:rPr>
        <w:t>риказ №</w:t>
      </w:r>
      <w:r w:rsidR="00991F0B">
        <w:rPr>
          <w:rFonts w:ascii="Times New Roman" w:hAnsi="Times New Roman" w:cs="Times New Roman"/>
          <w:sz w:val="24"/>
          <w:szCs w:val="24"/>
          <w:lang w:val="ru-RU"/>
        </w:rPr>
        <w:t xml:space="preserve"> 51 от 01.06</w:t>
      </w:r>
      <w:r w:rsidR="001632BD">
        <w:rPr>
          <w:rFonts w:ascii="Times New Roman" w:hAnsi="Times New Roman" w:cs="Times New Roman"/>
          <w:sz w:val="24"/>
          <w:szCs w:val="24"/>
          <w:lang w:val="ru-RU"/>
        </w:rPr>
        <w:t>.2023</w:t>
      </w:r>
      <w:r w:rsidR="00435D31" w:rsidRPr="00FE65C2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35D31" w:rsidRDefault="00435D31" w:rsidP="008738E1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237" w:rsidRDefault="00761237" w:rsidP="008738E1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8738E1" w:rsidRDefault="008738E1" w:rsidP="008738E1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естественно - научной </w:t>
      </w:r>
      <w:r w:rsidR="00761237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 w:rsidR="001632BD">
        <w:rPr>
          <w:rFonts w:ascii="Times New Roman" w:hAnsi="Times New Roman" w:cs="Times New Roman"/>
          <w:color w:val="000000"/>
          <w:sz w:val="24"/>
          <w:szCs w:val="24"/>
        </w:rPr>
        <w:t>» в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2BD">
        <w:rPr>
          <w:rFonts w:ascii="Times New Roman" w:hAnsi="Times New Roman" w:cs="Times New Roman"/>
          <w:color w:val="000000"/>
          <w:sz w:val="24"/>
          <w:szCs w:val="24"/>
        </w:rPr>
        <w:t>– 2024</w:t>
      </w:r>
      <w:r w:rsidR="00761237">
        <w:rPr>
          <w:rFonts w:ascii="Times New Roman" w:hAnsi="Times New Roman" w:cs="Times New Roman"/>
          <w:color w:val="000000"/>
          <w:sz w:val="24"/>
          <w:szCs w:val="24"/>
        </w:rPr>
        <w:t xml:space="preserve"> учебном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</w:p>
    <w:p w:rsidR="007172FA" w:rsidRDefault="001632BD" w:rsidP="008738E1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МБОУ Н-УООШ №14</w:t>
      </w:r>
    </w:p>
    <w:p w:rsidR="008738E1" w:rsidRDefault="008738E1" w:rsidP="008738E1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38E1" w:rsidRDefault="008738E1" w:rsidP="00873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928"/>
        <w:gridCol w:w="2194"/>
        <w:gridCol w:w="73"/>
        <w:gridCol w:w="141"/>
        <w:gridCol w:w="142"/>
        <w:gridCol w:w="1842"/>
        <w:gridCol w:w="1842"/>
      </w:tblGrid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</w:t>
            </w:r>
          </w:p>
        </w:tc>
      </w:tr>
      <w:tr w:rsidR="008738E1" w:rsidTr="002A70E2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нормативно-правовой базы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Издание  приказа о создании Центра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2A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директора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16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17.03</w:t>
            </w:r>
            <w:r w:rsidR="004A7B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A3931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Утверждение </w:t>
            </w:r>
            <w:r w:rsidR="00F3049C">
              <w:rPr>
                <w:rFonts w:ascii="Times New Roman" w:hAnsi="Times New Roman"/>
                <w:sz w:val="24"/>
                <w:szCs w:val="24"/>
                <w:lang w:eastAsia="en-US"/>
              </w:rPr>
              <w:t>Дорожной карты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созданию и функционированию Центра образования «Точка роста»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38E1" w:rsidRDefault="00C2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 первоочередных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EA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  <w:r w:rsidR="001632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632B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Положения о деятельности Центра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C26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Положение о деятельности Центра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EA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  <w:r w:rsidR="001632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632B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проекта зонирования Центра  ОУ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E1" w:rsidRDefault="001632BD" w:rsidP="0016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A70E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 зонирования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561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  <w:r w:rsidR="00AD1E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июнь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AD1E8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утверждение проекта зонирования Центра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E1" w:rsidRDefault="002A70E2" w:rsidP="002A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 зонирования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327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  <w:r w:rsidR="00AD1E89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5615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Назначение руководителя Центра 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2A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директора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327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  <w:r w:rsidR="004A7B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AD1E8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рабочей группы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2A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директора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327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  <w:r w:rsidR="004A7B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AD1E8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rPr>
          <w:trHeight w:val="3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Финансово-хозяйственная деятельность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327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Заявки на финансирование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AD1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  <w:r w:rsidR="004A7BF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сметной документации ремонтных работ по подготовке помещений 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брендбуком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для установки оборудования в Центре «Точка роста»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AC" w:rsidRDefault="00AD1E89" w:rsidP="00AD1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C267BC" w:rsidRDefault="00C267BC" w:rsidP="00C5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Проектно-сметная документация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561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 202</w:t>
            </w:r>
            <w:r w:rsidR="00AD1E8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ремонтных работ по подготовке помещений 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брендбуком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AC" w:rsidRDefault="00C54AAC" w:rsidP="00C5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директор, </w:t>
            </w:r>
          </w:p>
          <w:p w:rsidR="008738E1" w:rsidRDefault="00C54AAC" w:rsidP="00C5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персонал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561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 – июль 202</w:t>
            </w:r>
            <w:r w:rsidR="00AD1E8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Согласование перечня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оборудования для оснащения Центра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AC" w:rsidRDefault="008738E1" w:rsidP="00C5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C54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директор, </w:t>
            </w:r>
          </w:p>
          <w:p w:rsidR="008738E1" w:rsidRDefault="008738E1" w:rsidP="00AD1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заявка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561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Июнь – август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</w:t>
            </w:r>
            <w:r w:rsidR="00AD1E8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Приемка помещений Центра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AAC" w:rsidRDefault="008738E1" w:rsidP="00C5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54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директор, </w:t>
            </w:r>
          </w:p>
          <w:p w:rsidR="008738E1" w:rsidRDefault="008738E1" w:rsidP="00C5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561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 202</w:t>
            </w:r>
            <w:r w:rsidR="00AD1E8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rPr>
          <w:trHeight w:val="4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Кадровое обеспечение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100% охвата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B10" w:rsidRDefault="0071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/директора по УВР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свидетельства о повышении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2B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 202</w:t>
            </w:r>
            <w:r w:rsidR="00AD1E8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 w:rsidP="00AD1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71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физики</w:t>
            </w:r>
          </w:p>
          <w:p w:rsidR="00711B10" w:rsidRDefault="0071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биол</w:t>
            </w:r>
            <w:r w:rsidR="00AD1E8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гии</w:t>
            </w:r>
          </w:p>
          <w:p w:rsidR="00711B10" w:rsidRDefault="0071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химии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Рабочие программы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A51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 202</w:t>
            </w:r>
            <w:r w:rsidR="00AD1E8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должностных инструкций сотрудников центра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78" w:rsidRDefault="002B1978" w:rsidP="002B1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директор, </w:t>
            </w:r>
          </w:p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Утвержденные должностные инструкции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A51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 202</w:t>
            </w:r>
            <w:r w:rsidR="00AD1E8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rPr>
          <w:trHeight w:val="5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Информационное сопровождение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начале реализации проекта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ADB" w:rsidRDefault="00A51ADB" w:rsidP="00B37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директор, </w:t>
            </w:r>
          </w:p>
          <w:p w:rsidR="008738E1" w:rsidRDefault="00A51ADB" w:rsidP="00A51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/директора по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новости, статьи, репортажи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 202</w:t>
            </w:r>
            <w:r w:rsidR="0056585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Запуск сайта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B37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за сайт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Новости</w:t>
            </w:r>
          </w:p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 «Точка роста»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AA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  <w:r w:rsidR="008738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56585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Центра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B37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школы, педагоги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01.09.202</w:t>
            </w:r>
            <w:r w:rsidR="0056585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Центра образования «Точка роста»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384" w:rsidRDefault="00B37384" w:rsidP="00B37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директор, </w:t>
            </w:r>
          </w:p>
          <w:p w:rsidR="008738E1" w:rsidRDefault="00B37384" w:rsidP="00B37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/директора по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Расписание</w:t>
            </w:r>
          </w:p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Расстановка кадров</w:t>
            </w:r>
          </w:p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01.09.202</w:t>
            </w:r>
            <w:r w:rsidR="0056585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 w:rsidP="00565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Разработка и утверждение плана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учебно-воспитательных, внеурочных и социокультурных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мероприятий Центра.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84" w:rsidRDefault="00834684" w:rsidP="00834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директор, </w:t>
            </w:r>
          </w:p>
          <w:p w:rsidR="008738E1" w:rsidRDefault="00834684" w:rsidP="00834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/директора по УВР, педагоги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Информация на сайте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56585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набора детей, обучающихся по программам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Центра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84" w:rsidRDefault="00AD1E89" w:rsidP="00565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 w:rsidR="00565857">
              <w:rPr>
                <w:rFonts w:ascii="Times New Roman" w:hAnsi="Times New Roman"/>
                <w:sz w:val="24"/>
                <w:szCs w:val="24"/>
                <w:lang w:eastAsia="en-US"/>
              </w:rPr>
              <w:t>иректор</w:t>
            </w:r>
            <w:r w:rsidR="008346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738E1" w:rsidRDefault="00834684" w:rsidP="00834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/директора по УВР, педагоги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директора школы о зачислении учащихся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56585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738E1" w:rsidTr="002A70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реализации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мероприятий дорожной карты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684" w:rsidRDefault="00834684" w:rsidP="00834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директор, </w:t>
            </w:r>
          </w:p>
          <w:p w:rsidR="008738E1" w:rsidRDefault="00834684" w:rsidP="00834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/директора по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8E1" w:rsidRDefault="00873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еженедельно</w:t>
            </w:r>
          </w:p>
        </w:tc>
      </w:tr>
    </w:tbl>
    <w:p w:rsidR="008738E1" w:rsidRDefault="008738E1" w:rsidP="008738E1">
      <w:pPr>
        <w:rPr>
          <w:rFonts w:ascii="Times New Roman" w:hAnsi="Times New Roman"/>
          <w:sz w:val="24"/>
          <w:szCs w:val="24"/>
        </w:rPr>
      </w:pPr>
    </w:p>
    <w:p w:rsidR="008738E1" w:rsidRDefault="008738E1" w:rsidP="008738E1"/>
    <w:p w:rsidR="008738E1" w:rsidRDefault="008738E1" w:rsidP="008738E1"/>
    <w:p w:rsidR="008738E1" w:rsidRDefault="008738E1" w:rsidP="008738E1"/>
    <w:p w:rsidR="00013B71" w:rsidRDefault="00013B71"/>
    <w:sectPr w:rsidR="00013B71" w:rsidSect="00C90B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38E1"/>
    <w:rsid w:val="00013B71"/>
    <w:rsid w:val="00034D0B"/>
    <w:rsid w:val="001632BD"/>
    <w:rsid w:val="001D2A8C"/>
    <w:rsid w:val="00204D0B"/>
    <w:rsid w:val="002A70E2"/>
    <w:rsid w:val="002B1978"/>
    <w:rsid w:val="003275AB"/>
    <w:rsid w:val="00435D31"/>
    <w:rsid w:val="004A7BFC"/>
    <w:rsid w:val="00514752"/>
    <w:rsid w:val="005615A6"/>
    <w:rsid w:val="00565857"/>
    <w:rsid w:val="00586F64"/>
    <w:rsid w:val="005B06ED"/>
    <w:rsid w:val="00651D6E"/>
    <w:rsid w:val="00711B10"/>
    <w:rsid w:val="007172FA"/>
    <w:rsid w:val="00761237"/>
    <w:rsid w:val="00834684"/>
    <w:rsid w:val="008738E1"/>
    <w:rsid w:val="009659AE"/>
    <w:rsid w:val="00991F0B"/>
    <w:rsid w:val="009A6F69"/>
    <w:rsid w:val="00A51ADB"/>
    <w:rsid w:val="00AA5876"/>
    <w:rsid w:val="00AD1E89"/>
    <w:rsid w:val="00B37384"/>
    <w:rsid w:val="00B472F3"/>
    <w:rsid w:val="00B67934"/>
    <w:rsid w:val="00BA3C65"/>
    <w:rsid w:val="00BF5977"/>
    <w:rsid w:val="00C267BC"/>
    <w:rsid w:val="00C54AAC"/>
    <w:rsid w:val="00C90B08"/>
    <w:rsid w:val="00DA35A3"/>
    <w:rsid w:val="00DB5C00"/>
    <w:rsid w:val="00DF29E0"/>
    <w:rsid w:val="00EA3931"/>
    <w:rsid w:val="00F3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435D31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1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7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2C47E-AAC1-4939-B1A4-5348F717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2023-06-14T08:41:00Z</cp:lastPrinted>
  <dcterms:created xsi:type="dcterms:W3CDTF">2021-08-19T05:02:00Z</dcterms:created>
  <dcterms:modified xsi:type="dcterms:W3CDTF">2023-06-14T12:07:00Z</dcterms:modified>
</cp:coreProperties>
</file>