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78" w:rsidRPr="00D93588" w:rsidRDefault="00E93378" w:rsidP="00E9337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88">
        <w:rPr>
          <w:rFonts w:ascii="Times New Roman" w:hAnsi="Times New Roman" w:cs="Times New Roman"/>
          <w:b/>
          <w:sz w:val="24"/>
          <w:szCs w:val="24"/>
        </w:rPr>
        <w:t>Муниципальное  бюджетное  общеобразовательное учреждение Ново-Украинская основная общеобразовательная школа № 14</w:t>
      </w:r>
    </w:p>
    <w:p w:rsidR="00E93378" w:rsidRPr="00D93588" w:rsidRDefault="00E93378" w:rsidP="00E9337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93378" w:rsidRPr="00D93588" w:rsidRDefault="00E93378" w:rsidP="00E9337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93588">
        <w:rPr>
          <w:rFonts w:ascii="Times New Roman" w:hAnsi="Times New Roman" w:cs="Times New Roman"/>
          <w:sz w:val="24"/>
          <w:szCs w:val="24"/>
        </w:rPr>
        <w:t>ПРИКАЗ</w:t>
      </w:r>
    </w:p>
    <w:p w:rsidR="00E93378" w:rsidRPr="00D93588" w:rsidRDefault="00353ED4" w:rsidP="00E9337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</w:t>
      </w:r>
      <w:r w:rsidR="00E93378">
        <w:rPr>
          <w:rFonts w:ascii="Times New Roman" w:hAnsi="Times New Roman" w:cs="Times New Roman"/>
          <w:sz w:val="24"/>
          <w:szCs w:val="24"/>
        </w:rPr>
        <w:t>.2023</w:t>
      </w:r>
      <w:r w:rsidR="00E93378" w:rsidRPr="00D93588">
        <w:rPr>
          <w:rFonts w:ascii="Times New Roman" w:hAnsi="Times New Roman" w:cs="Times New Roman"/>
          <w:sz w:val="24"/>
          <w:szCs w:val="24"/>
        </w:rPr>
        <w:t>г.</w:t>
      </w:r>
      <w:r w:rsidR="00E93378" w:rsidRPr="00D93588">
        <w:rPr>
          <w:rFonts w:ascii="Times New Roman" w:hAnsi="Times New Roman" w:cs="Times New Roman"/>
          <w:sz w:val="24"/>
          <w:szCs w:val="24"/>
        </w:rPr>
        <w:tab/>
        <w:t xml:space="preserve">                       №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E93378" w:rsidRPr="00D93588" w:rsidRDefault="00E93378" w:rsidP="00E9337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93378" w:rsidRPr="00D93588" w:rsidRDefault="00E93378" w:rsidP="00E9337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88">
        <w:rPr>
          <w:rFonts w:ascii="Times New Roman" w:hAnsi="Times New Roman" w:cs="Times New Roman"/>
          <w:sz w:val="24"/>
          <w:szCs w:val="24"/>
        </w:rPr>
        <w:t>х. Украинский</w:t>
      </w:r>
    </w:p>
    <w:p w:rsidR="00E93378" w:rsidRPr="00D93588" w:rsidRDefault="00E93378" w:rsidP="00E9337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9E3" w:rsidRPr="006C3B7E" w:rsidRDefault="006C3B7E" w:rsidP="00D65A7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3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создании</w:t>
      </w:r>
      <w:r w:rsidR="008D19E3" w:rsidRPr="006C3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3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рабочей группы по проведению                                                                 первоочередных мероприятий п</w:t>
      </w:r>
      <w:r w:rsidRPr="006C3B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созданию                                                                                            на базе школы центра </w:t>
      </w:r>
      <w:r w:rsidRPr="006C3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образования Центра                                                                                   </w:t>
      </w:r>
      <w:r w:rsidRPr="006C3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естественно - научной  направленности</w:t>
      </w:r>
      <w:r w:rsidRPr="006C3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«Точка роста»</w:t>
      </w:r>
    </w:p>
    <w:p w:rsidR="008D19E3" w:rsidRPr="008D19E3" w:rsidRDefault="00E93378" w:rsidP="00E93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 письмом Министерства просвещения Российской Федерации от 31.05.2022г. №ТВ-976/02, 18.08.2022г.№АН-1788/02, комплексом ме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дорожной карты)по созданию и функционированию </w:t>
      </w:r>
      <w:r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общеобразовательных организациях, расположенных в сельской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местности и малых городах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Ростовской области</w:t>
      </w:r>
      <w:r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центров образования </w:t>
      </w:r>
      <w:proofErr w:type="spellStart"/>
      <w:r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естественно-научной</w:t>
      </w:r>
      <w:proofErr w:type="spellEnd"/>
      <w:r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технологической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направленностей «Точка роста» в 2021- 2023 годах, утверждённым распоряжением Правительства Ростовской области от 03.12.2020г. №223 « О некоторых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мерах по созданию и функционированию в общеобразовательных организациях, </w:t>
      </w:r>
      <w:r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расположенных в сельской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местности и малых городах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Ростовской области</w:t>
      </w:r>
      <w:r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центров образования </w:t>
      </w:r>
      <w:proofErr w:type="spellStart"/>
      <w:r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естественно-научной</w:t>
      </w:r>
      <w:proofErr w:type="spellEnd"/>
      <w:r w:rsidRPr="00ED6E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технологической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направленностей «Точка роста», </w:t>
      </w:r>
      <w:r w:rsidRPr="00B1695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:                                                                                                                     </w:t>
      </w:r>
      <w:r w:rsidRPr="00E933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</w:t>
      </w:r>
      <w:r w:rsidR="00FC78F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и у</w:t>
      </w:r>
      <w:r w:rsidR="008D19E3" w:rsidRPr="008D19E3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твердить рабочую группу по проведению первоочередных мероприятий п</w:t>
      </w:r>
      <w:r w:rsidR="008D19E3" w:rsidRPr="008D19E3">
        <w:rPr>
          <w:rFonts w:ascii="Times New Roman" w:hAnsi="Times New Roman" w:cs="Times New Roman"/>
          <w:color w:val="000000"/>
          <w:sz w:val="24"/>
          <w:szCs w:val="24"/>
        </w:rPr>
        <w:t xml:space="preserve">о созданию на базе школы центра </w:t>
      </w:r>
      <w:r w:rsidR="008D19E3" w:rsidRPr="008D1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Центра </w:t>
      </w:r>
      <w:r w:rsidR="008D19E3" w:rsidRPr="008D19E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 - научной  направленности</w:t>
      </w:r>
      <w:r w:rsidR="008D19E3" w:rsidRPr="008D1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роста»</w:t>
      </w:r>
      <w:r w:rsidR="008D19E3" w:rsidRPr="008D19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9E3" w:rsidRPr="008D19E3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составе:</w:t>
      </w:r>
      <w:proofErr w:type="gramEnd"/>
    </w:p>
    <w:p w:rsidR="00E93378" w:rsidRDefault="00E93378" w:rsidP="008D19E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9E3" w:rsidRPr="008D19E3" w:rsidRDefault="00FC78FD" w:rsidP="008D19E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Кривоносова С.И.</w:t>
      </w:r>
      <w:r w:rsidR="008D19E3" w:rsidRPr="008D19E3">
        <w:rPr>
          <w:rFonts w:ascii="Times New Roman" w:hAnsi="Times New Roman" w:cs="Times New Roman"/>
          <w:sz w:val="24"/>
          <w:szCs w:val="24"/>
        </w:rPr>
        <w:t>, директор школы;</w:t>
      </w:r>
    </w:p>
    <w:p w:rsidR="008D19E3" w:rsidRPr="008D19E3" w:rsidRDefault="00FC78FD" w:rsidP="008D19E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В.Е.,</w:t>
      </w:r>
      <w:r w:rsidR="008D19E3" w:rsidRPr="008D19E3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УВР;</w:t>
      </w:r>
    </w:p>
    <w:p w:rsidR="008D19E3" w:rsidRPr="008D19E3" w:rsidRDefault="00FC78FD" w:rsidP="008D19E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Лебединская А.А., старший вожатый</w:t>
      </w:r>
      <w:r w:rsidR="008D19E3" w:rsidRPr="008D19E3">
        <w:rPr>
          <w:rFonts w:ascii="Times New Roman" w:hAnsi="Times New Roman" w:cs="Times New Roman"/>
          <w:sz w:val="24"/>
          <w:szCs w:val="24"/>
        </w:rPr>
        <w:t>;</w:t>
      </w:r>
    </w:p>
    <w:p w:rsidR="008D19E3" w:rsidRPr="008D19E3" w:rsidRDefault="00FC78FD" w:rsidP="008D19E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Рябухина Е.В</w:t>
      </w:r>
      <w:r w:rsidR="008D19E3" w:rsidRPr="008D19E3">
        <w:rPr>
          <w:rFonts w:ascii="Times New Roman" w:hAnsi="Times New Roman" w:cs="Times New Roman"/>
          <w:sz w:val="24"/>
          <w:szCs w:val="24"/>
        </w:rPr>
        <w:t>., учитель биологии;</w:t>
      </w:r>
    </w:p>
    <w:p w:rsidR="00FC78FD" w:rsidRDefault="00FC78FD" w:rsidP="008D19E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Рябухина Е.В.,</w:t>
      </w:r>
      <w:r w:rsidR="008D19E3" w:rsidRPr="008D19E3">
        <w:rPr>
          <w:rFonts w:ascii="Times New Roman" w:hAnsi="Times New Roman" w:cs="Times New Roman"/>
          <w:sz w:val="24"/>
          <w:szCs w:val="24"/>
        </w:rPr>
        <w:t xml:space="preserve"> учитель химии;</w:t>
      </w:r>
    </w:p>
    <w:p w:rsidR="008D19E3" w:rsidRPr="008D19E3" w:rsidRDefault="008D19E3" w:rsidP="008D19E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9E3">
        <w:rPr>
          <w:rFonts w:ascii="Times New Roman" w:hAnsi="Times New Roman" w:cs="Times New Roman"/>
          <w:sz w:val="24"/>
          <w:szCs w:val="24"/>
        </w:rPr>
        <w:t xml:space="preserve"> учитель физики;</w:t>
      </w:r>
    </w:p>
    <w:p w:rsidR="008D19E3" w:rsidRPr="008D19E3" w:rsidRDefault="00D65A75" w:rsidP="00D65A7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D19E3" w:rsidRPr="008D19E3">
        <w:rPr>
          <w:rFonts w:ascii="Times New Roman" w:hAnsi="Times New Roman" w:cs="Times New Roman"/>
          <w:color w:val="000000"/>
          <w:sz w:val="24"/>
          <w:szCs w:val="24"/>
        </w:rPr>
        <w:t>Назначить руководителем Ц</w:t>
      </w:r>
      <w:r w:rsidR="008D19E3" w:rsidRPr="008D19E3"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</w:t>
      </w:r>
      <w:r w:rsidR="008D19E3" w:rsidRPr="008D19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9E3" w:rsidRPr="008D19E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8D19E3" w:rsidRPr="008D19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«Точка Роста» естественно - научной направленности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Лебединскую А.А.</w:t>
      </w:r>
    </w:p>
    <w:p w:rsidR="008D19E3" w:rsidRPr="008D19E3" w:rsidRDefault="00D65A75" w:rsidP="00D65A7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8D19E3" w:rsidRPr="008D19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Утвердить должностные инструкции руководителя и педагогов </w:t>
      </w:r>
      <w:r w:rsidR="008D19E3" w:rsidRPr="008D19E3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8D19E3" w:rsidRPr="008D19E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 – научной направленности</w:t>
      </w:r>
      <w:r w:rsidR="008D19E3" w:rsidRPr="008D19E3">
        <w:rPr>
          <w:rFonts w:ascii="Times New Roman" w:hAnsi="Times New Roman" w:cs="Times New Roman"/>
          <w:sz w:val="24"/>
          <w:szCs w:val="24"/>
        </w:rPr>
        <w:t xml:space="preserve"> «Точка Роста»</w:t>
      </w:r>
      <w:r w:rsidR="008D19E3" w:rsidRPr="008D19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19E3" w:rsidRPr="008D19E3" w:rsidRDefault="00D65A75" w:rsidP="00D65A7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D19E3" w:rsidRPr="008D19E3">
        <w:rPr>
          <w:rFonts w:ascii="Times New Roman" w:hAnsi="Times New Roman" w:cs="Times New Roman"/>
          <w:sz w:val="24"/>
          <w:szCs w:val="24"/>
        </w:rPr>
        <w:t xml:space="preserve">Утвердить план первоочередных мероприятий (дорожную карту) по созданию и функционированию Центра </w:t>
      </w:r>
      <w:r w:rsidR="008D19E3" w:rsidRPr="008D19E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 – научной направленности</w:t>
      </w:r>
      <w:r w:rsidR="008D19E3" w:rsidRPr="008D1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2023 году</w:t>
      </w:r>
      <w:r w:rsidR="008D19E3" w:rsidRPr="008D19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9E3" w:rsidRPr="008D19E3" w:rsidRDefault="00E93378" w:rsidP="008D19E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8D19E3" w:rsidRPr="008D19E3">
        <w:rPr>
          <w:rFonts w:ascii="Times New Roman" w:hAnsi="Times New Roman" w:cs="Times New Roman"/>
          <w:color w:val="000000"/>
          <w:sz w:val="24"/>
          <w:szCs w:val="24"/>
        </w:rPr>
        <w:t>Обеспечить выполнение плана первоочередных мероприятий (дорожной карты).</w:t>
      </w:r>
    </w:p>
    <w:p w:rsidR="008D19E3" w:rsidRDefault="00E93378" w:rsidP="00D65A7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65A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19E3" w:rsidRPr="008D19E3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 w:rsidR="00D65A75">
        <w:rPr>
          <w:rFonts w:ascii="Times New Roman" w:hAnsi="Times New Roman" w:cs="Times New Roman"/>
          <w:color w:val="000000"/>
          <w:sz w:val="24"/>
          <w:szCs w:val="24"/>
        </w:rPr>
        <w:t xml:space="preserve">  исполнения</w:t>
      </w:r>
      <w:r w:rsidR="008D19E3" w:rsidRPr="008D19E3">
        <w:rPr>
          <w:rFonts w:ascii="Times New Roman" w:hAnsi="Times New Roman" w:cs="Times New Roman"/>
          <w:color w:val="000000"/>
          <w:sz w:val="24"/>
          <w:szCs w:val="24"/>
        </w:rPr>
        <w:t xml:space="preserve"> приказа оставляю за собой.</w:t>
      </w:r>
    </w:p>
    <w:p w:rsidR="00E93378" w:rsidRDefault="00E93378" w:rsidP="00D65A7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378" w:rsidRDefault="00E93378" w:rsidP="00D65A7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                         С.И.Кривоносова</w:t>
      </w:r>
    </w:p>
    <w:p w:rsidR="00E93378" w:rsidRDefault="00E93378" w:rsidP="00D65A7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5A75" w:rsidRPr="008D19E3" w:rsidRDefault="00D65A75" w:rsidP="00D65A7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9E3" w:rsidRPr="008D19E3" w:rsidRDefault="008D19E3" w:rsidP="008D19E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19E3" w:rsidRDefault="008D19E3" w:rsidP="008D19E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174F" w:rsidRDefault="00BD174F"/>
    <w:sectPr w:rsidR="00BD174F" w:rsidSect="00E933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70C2A"/>
    <w:multiLevelType w:val="hybridMultilevel"/>
    <w:tmpl w:val="4C781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9E3"/>
    <w:rsid w:val="00127B84"/>
    <w:rsid w:val="00353ED4"/>
    <w:rsid w:val="005B734C"/>
    <w:rsid w:val="006C3B7E"/>
    <w:rsid w:val="008D19E3"/>
    <w:rsid w:val="00BD174F"/>
    <w:rsid w:val="00D65A75"/>
    <w:rsid w:val="00E93378"/>
    <w:rsid w:val="00FC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9E3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9E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933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2023-06-14T11:25:00Z</cp:lastPrinted>
  <dcterms:created xsi:type="dcterms:W3CDTF">2023-06-13T09:00:00Z</dcterms:created>
  <dcterms:modified xsi:type="dcterms:W3CDTF">2023-06-14T11:27:00Z</dcterms:modified>
</cp:coreProperties>
</file>