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57" w:rsidRPr="00B47EF6" w:rsidRDefault="00D23957" w:rsidP="00D23957">
      <w:pPr>
        <w:pStyle w:val="a3"/>
        <w:jc w:val="center"/>
      </w:pPr>
      <w:r w:rsidRPr="00B47EF6">
        <w:t>Муниципальное  бюджетное  общеобразовательное учреждение Ново-Украинская основная общеобразовательная школа № 14</w:t>
      </w:r>
    </w:p>
    <w:p w:rsidR="00D23957" w:rsidRPr="00B47EF6" w:rsidRDefault="00D23957" w:rsidP="00D23957">
      <w:pPr>
        <w:pStyle w:val="a3"/>
        <w:jc w:val="center"/>
      </w:pPr>
      <w:r w:rsidRPr="00B47EF6">
        <w:t>ПРИКАЗ</w:t>
      </w:r>
    </w:p>
    <w:p w:rsidR="00D23957" w:rsidRPr="00B47EF6" w:rsidRDefault="00D50319" w:rsidP="00D23957">
      <w:pPr>
        <w:pStyle w:val="a3"/>
        <w:jc w:val="center"/>
      </w:pPr>
      <w:r>
        <w:t>17.03</w:t>
      </w:r>
      <w:r w:rsidR="00D23957">
        <w:t>.2023</w:t>
      </w:r>
      <w:r w:rsidR="00D23957" w:rsidRPr="00B47EF6">
        <w:t>г.</w:t>
      </w:r>
      <w:r w:rsidR="00D23957" w:rsidRPr="00B47EF6">
        <w:tab/>
        <w:t xml:space="preserve">                       №</w:t>
      </w:r>
      <w:r w:rsidR="006C7F3E">
        <w:t>51</w:t>
      </w:r>
    </w:p>
    <w:p w:rsidR="00D23957" w:rsidRPr="00B47EF6" w:rsidRDefault="00D23957" w:rsidP="00D23957">
      <w:pPr>
        <w:pStyle w:val="a3"/>
        <w:jc w:val="center"/>
      </w:pPr>
      <w:r w:rsidRPr="00B47EF6">
        <w:t>х. Украинский</w:t>
      </w:r>
    </w:p>
    <w:p w:rsidR="00D23957" w:rsidRDefault="00D23957" w:rsidP="00D2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ED6E22" w:rsidRPr="00ED6E22" w:rsidRDefault="00ED6E22" w:rsidP="00D2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D6E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 создании и функционировании</w:t>
      </w:r>
    </w:p>
    <w:p w:rsidR="00ED6E22" w:rsidRPr="00ED6E22" w:rsidRDefault="00ED6E22" w:rsidP="00D2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D6E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Центра образования естественно-</w:t>
      </w:r>
    </w:p>
    <w:p w:rsidR="00ED6E22" w:rsidRPr="00ED6E22" w:rsidRDefault="00ED6E22" w:rsidP="00D2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D6E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научной и технологической</w:t>
      </w:r>
    </w:p>
    <w:p w:rsidR="00ED6E22" w:rsidRPr="00ED6E22" w:rsidRDefault="00ED6E22" w:rsidP="00D2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D6E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направленности «Точка роста»</w:t>
      </w:r>
    </w:p>
    <w:p w:rsidR="00ED6E22" w:rsidRPr="00ED6E22" w:rsidRDefault="00ED6E22" w:rsidP="00D2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2395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 базе МБОУ  Н-УООШ№14</w:t>
      </w:r>
    </w:p>
    <w:p w:rsidR="00D23957" w:rsidRDefault="00D23957" w:rsidP="00D13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D6E22" w:rsidRPr="00ED6E22" w:rsidRDefault="00DC390E" w:rsidP="00D13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соответствии с письмом Министерства просвещения Российской Федерации от 31.05.2022г. №ТВ-976/02, </w:t>
      </w:r>
      <w:r w:rsidR="009A0D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18.08.2022г.№АН-1788/02,</w:t>
      </w:r>
      <w:r w:rsidR="00612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A0D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комплексом ме</w:t>
      </w:r>
      <w:proofErr w:type="gramStart"/>
      <w:r w:rsidR="009A0D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р(</w:t>
      </w:r>
      <w:proofErr w:type="gramEnd"/>
      <w:r w:rsidR="009A0D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дорожной карты)</w:t>
      </w:r>
      <w:r w:rsidR="00F263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созд</w:t>
      </w:r>
      <w:r w:rsidR="00D131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анию и функционированию </w:t>
      </w:r>
      <w:r w:rsidR="00D131D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общеобразовательных организациях, расположенных в сельской</w:t>
      </w:r>
      <w:r w:rsidR="00D131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D131D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местности и малых городах</w:t>
      </w:r>
      <w:r w:rsidR="00612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Ростовской области</w:t>
      </w:r>
      <w:r w:rsidR="00D131D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центров образования </w:t>
      </w:r>
      <w:proofErr w:type="spellStart"/>
      <w:r w:rsidR="00D131D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естественно-научной</w:t>
      </w:r>
      <w:proofErr w:type="spellEnd"/>
      <w:r w:rsidR="00D131D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технологической</w:t>
      </w:r>
      <w:r w:rsidR="00D131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направленностей «Точка роста» в 2021- 202</w:t>
      </w:r>
      <w:r w:rsidR="00612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 годах, утверждённым </w:t>
      </w:r>
      <w:r w:rsidR="00B169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</w:t>
      </w:r>
      <w:r w:rsidR="00612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аспоряжением Правительства Ростовской области от 0</w:t>
      </w:r>
      <w:r w:rsidR="00B169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="00612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.12.2020г. №223</w:t>
      </w:r>
      <w:r w:rsidR="00B169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 О некоторых </w:t>
      </w:r>
      <w:proofErr w:type="gramStart"/>
      <w:r w:rsidR="00B169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мерах</w:t>
      </w:r>
      <w:proofErr w:type="gramEnd"/>
      <w:r w:rsidR="00B169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созданию и функционированию в общеобразовательных организациях, </w:t>
      </w:r>
      <w:r w:rsidR="00B16959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расположенных в сельской</w:t>
      </w:r>
      <w:r w:rsidR="00B169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B16959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местности и малых городах</w:t>
      </w:r>
      <w:r w:rsidR="00B169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Ростовской области</w:t>
      </w:r>
      <w:r w:rsidR="00B16959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центров образования </w:t>
      </w:r>
      <w:proofErr w:type="spellStart"/>
      <w:r w:rsidR="00B16959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естественно-научной</w:t>
      </w:r>
      <w:proofErr w:type="spellEnd"/>
      <w:r w:rsidR="00B16959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технологической</w:t>
      </w:r>
      <w:r w:rsidR="00B169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направленностей «Точка роста», </w:t>
      </w:r>
      <w:r w:rsidR="00B16959" w:rsidRPr="00B1695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приказываю:</w:t>
      </w:r>
    </w:p>
    <w:p w:rsidR="00ED6E22" w:rsidRPr="00ED6E22" w:rsidRDefault="00D23957" w:rsidP="00ED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 w:rsidR="00ED6E2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ть на базе МБОУ Н-УООШ№14</w:t>
      </w:r>
      <w:r w:rsidR="00ED6E2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Центр образования естественно-</w:t>
      </w:r>
    </w:p>
    <w:p w:rsidR="00ED6E22" w:rsidRPr="00ED6E22" w:rsidRDefault="00ED6E22" w:rsidP="00ED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научной и технологической нап</w:t>
      </w:r>
      <w:r w:rsidR="00D239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равленности «Точка роста» в 2023</w:t>
      </w: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году.</w:t>
      </w:r>
    </w:p>
    <w:p w:rsidR="00ED6E22" w:rsidRPr="00ED6E22" w:rsidRDefault="00D23957" w:rsidP="00ED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r w:rsidR="00ED6E2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Назначить руководителем Центра образования </w:t>
      </w:r>
      <w:proofErr w:type="spellStart"/>
      <w:proofErr w:type="gramStart"/>
      <w:r w:rsidR="00ED6E2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="00ED6E2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</w:p>
    <w:p w:rsidR="00ED6E22" w:rsidRPr="00ED6E22" w:rsidRDefault="00ED6E22" w:rsidP="00ED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технологической направленности «Точка роста», </w:t>
      </w:r>
      <w:proofErr w:type="gramStart"/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ответственным</w:t>
      </w:r>
      <w:proofErr w:type="gramEnd"/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 его</w:t>
      </w:r>
    </w:p>
    <w:p w:rsidR="00ED6E22" w:rsidRPr="00ED6E22" w:rsidRDefault="00ED6E22" w:rsidP="00D2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функционирование и развитие, учителя </w:t>
      </w:r>
      <w:r w:rsidR="00D239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физкультуры Лебединскую Анну </w:t>
      </w:r>
      <w:proofErr w:type="spellStart"/>
      <w:r w:rsidR="00D239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Амировну</w:t>
      </w:r>
      <w:proofErr w:type="spellEnd"/>
    </w:p>
    <w:p w:rsidR="00ED6E22" w:rsidRPr="00ED6E22" w:rsidRDefault="00D23957" w:rsidP="00ED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</w:t>
      </w:r>
      <w:r w:rsidR="00ED6E2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Утвердить Положение о деятельности Центра образования </w:t>
      </w:r>
      <w:proofErr w:type="spellStart"/>
      <w:proofErr w:type="gramStart"/>
      <w:r w:rsidR="00ED6E2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="00ED6E2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</w:p>
    <w:p w:rsidR="00ED6E22" w:rsidRPr="00ED6E22" w:rsidRDefault="00ED6E22" w:rsidP="00D2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технологической направленности «Точка роста» на базе МБОУ </w:t>
      </w:r>
      <w:r w:rsidR="00D239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Н-УООШ№14.</w:t>
      </w:r>
    </w:p>
    <w:p w:rsidR="00ED6E22" w:rsidRPr="00ED6E22" w:rsidRDefault="00D23957" w:rsidP="00ED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</w:t>
      </w:r>
      <w:r w:rsidR="00ED6E2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Утвердить Дорожную карту действий по созданию и функционированию Центра</w:t>
      </w:r>
    </w:p>
    <w:p w:rsidR="00ED6E22" w:rsidRPr="00ED6E22" w:rsidRDefault="00ED6E22" w:rsidP="00ED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образования </w:t>
      </w:r>
      <w:proofErr w:type="spellStart"/>
      <w:proofErr w:type="gramStart"/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технологической направленности «Точка</w:t>
      </w:r>
    </w:p>
    <w:p w:rsidR="00ED6E22" w:rsidRPr="00ED6E22" w:rsidRDefault="00ED6E22" w:rsidP="00ED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роста» на базе МБОУ</w:t>
      </w:r>
      <w:r w:rsidR="00D239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Н-УООШ№14</w:t>
      </w: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ED6E22" w:rsidRDefault="00D23957" w:rsidP="00ED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</w:t>
      </w:r>
      <w:r w:rsidR="00ED6E2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исполнения</w:t>
      </w:r>
      <w:r w:rsidR="00ED6E22"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настоящего приказа оставляю за собой.</w:t>
      </w:r>
    </w:p>
    <w:p w:rsidR="00D23957" w:rsidRDefault="00D23957" w:rsidP="00ED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23957" w:rsidRDefault="00D23957" w:rsidP="00ED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Директор                               С.И. Кривоносова</w:t>
      </w:r>
    </w:p>
    <w:p w:rsidR="00D23957" w:rsidRPr="00ED6E22" w:rsidRDefault="00D23957" w:rsidP="00ED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BA176E" w:rsidRPr="00ED6E22" w:rsidRDefault="00BA176E">
      <w:pPr>
        <w:rPr>
          <w:rFonts w:ascii="Times New Roman" w:hAnsi="Times New Roman" w:cs="Times New Roman"/>
          <w:sz w:val="24"/>
          <w:szCs w:val="24"/>
        </w:rPr>
      </w:pPr>
    </w:p>
    <w:sectPr w:rsidR="00BA176E" w:rsidRPr="00ED6E22" w:rsidSect="00D239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E22"/>
    <w:rsid w:val="00612B20"/>
    <w:rsid w:val="006C7F3E"/>
    <w:rsid w:val="009A0DD4"/>
    <w:rsid w:val="00AF5BD0"/>
    <w:rsid w:val="00B16959"/>
    <w:rsid w:val="00BA176E"/>
    <w:rsid w:val="00D131D2"/>
    <w:rsid w:val="00D23957"/>
    <w:rsid w:val="00D50319"/>
    <w:rsid w:val="00DC390E"/>
    <w:rsid w:val="00ED6E22"/>
    <w:rsid w:val="00F2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2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2023-06-13T10:40:00Z</cp:lastPrinted>
  <dcterms:created xsi:type="dcterms:W3CDTF">2023-06-13T09:12:00Z</dcterms:created>
  <dcterms:modified xsi:type="dcterms:W3CDTF">2023-06-14T12:07:00Z</dcterms:modified>
</cp:coreProperties>
</file>