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6F" w:rsidRPr="005D0F02" w:rsidRDefault="0012170C" w:rsidP="005D0F02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5D0F02">
        <w:rPr>
          <w:rFonts w:ascii="Times New Roman" w:hAnsi="Times New Roman" w:cs="Times New Roman"/>
        </w:rPr>
        <w:t xml:space="preserve">Принято. Педагогическим советом                   </w:t>
      </w:r>
      <w:r w:rsidR="005D0F02">
        <w:rPr>
          <w:rFonts w:ascii="Times New Roman" w:hAnsi="Times New Roman" w:cs="Times New Roman"/>
        </w:rPr>
        <w:t xml:space="preserve">                          </w:t>
      </w:r>
      <w:r w:rsidRPr="005D0F02">
        <w:rPr>
          <w:rFonts w:ascii="Times New Roman" w:hAnsi="Times New Roman" w:cs="Times New Roman"/>
        </w:rPr>
        <w:t xml:space="preserve">  </w:t>
      </w:r>
      <w:proofErr w:type="gramStart"/>
      <w:r w:rsidRPr="005D0F02">
        <w:rPr>
          <w:rFonts w:ascii="Times New Roman" w:hAnsi="Times New Roman" w:cs="Times New Roman"/>
        </w:rPr>
        <w:t>Утверждено  приказом</w:t>
      </w:r>
      <w:proofErr w:type="gramEnd"/>
      <w:r w:rsidRPr="005D0F02">
        <w:rPr>
          <w:rFonts w:ascii="Times New Roman" w:hAnsi="Times New Roman" w:cs="Times New Roman"/>
        </w:rPr>
        <w:t xml:space="preserve"> №____от </w:t>
      </w:r>
    </w:p>
    <w:p w:rsidR="0012170C" w:rsidRPr="005D0F02" w:rsidRDefault="00E07FAE" w:rsidP="005D0F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№</w:t>
      </w:r>
      <w:r w:rsidR="0012170C" w:rsidRPr="005D0F0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 </w:t>
      </w:r>
      <w:r w:rsidR="0012170C" w:rsidRPr="005D0F02">
        <w:rPr>
          <w:rFonts w:ascii="Times New Roman" w:hAnsi="Times New Roman" w:cs="Times New Roman"/>
        </w:rPr>
        <w:t xml:space="preserve"> от</w:t>
      </w:r>
      <w:proofErr w:type="gramEnd"/>
      <w:r w:rsidR="0012170C" w:rsidRPr="005D0F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21.12.</w:t>
      </w:r>
      <w:r w:rsidR="0012170C" w:rsidRPr="005D0F02">
        <w:rPr>
          <w:rFonts w:ascii="Times New Roman" w:hAnsi="Times New Roman" w:cs="Times New Roman"/>
        </w:rPr>
        <w:t xml:space="preserve"> 2021 г)</w:t>
      </w:r>
      <w:r w:rsidR="005D0F02" w:rsidRPr="005D0F02">
        <w:rPr>
          <w:rFonts w:ascii="Times New Roman" w:hAnsi="Times New Roman" w:cs="Times New Roman"/>
        </w:rPr>
        <w:t xml:space="preserve">                            </w:t>
      </w:r>
      <w:r w:rsidR="005D0F02">
        <w:rPr>
          <w:rFonts w:ascii="Times New Roman" w:hAnsi="Times New Roman" w:cs="Times New Roman"/>
        </w:rPr>
        <w:t xml:space="preserve">                     </w:t>
      </w:r>
      <w:r w:rsidR="005D0F02" w:rsidRPr="005D0F02">
        <w:rPr>
          <w:rFonts w:ascii="Times New Roman" w:hAnsi="Times New Roman" w:cs="Times New Roman"/>
        </w:rPr>
        <w:t>директор МБОУ Н-У ООШ № 14</w:t>
      </w:r>
    </w:p>
    <w:p w:rsidR="005D0F02" w:rsidRDefault="005D0F02" w:rsidP="005D0F02">
      <w:pPr>
        <w:pStyle w:val="a3"/>
        <w:rPr>
          <w:rFonts w:ascii="Times New Roman" w:hAnsi="Times New Roman" w:cs="Times New Roman"/>
        </w:rPr>
      </w:pPr>
      <w:r w:rsidRPr="005D0F0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D0F02">
        <w:rPr>
          <w:rFonts w:ascii="Times New Roman" w:hAnsi="Times New Roman" w:cs="Times New Roman"/>
        </w:rPr>
        <w:t xml:space="preserve">  ____________Кривоносова </w:t>
      </w:r>
      <w:proofErr w:type="gramStart"/>
      <w:r w:rsidRPr="005D0F02">
        <w:rPr>
          <w:rFonts w:ascii="Times New Roman" w:hAnsi="Times New Roman" w:cs="Times New Roman"/>
        </w:rPr>
        <w:t>С.И.</w:t>
      </w:r>
      <w:r w:rsidR="00E07FAE">
        <w:rPr>
          <w:rFonts w:ascii="Times New Roman" w:hAnsi="Times New Roman" w:cs="Times New Roman"/>
        </w:rPr>
        <w:t>.</w:t>
      </w:r>
      <w:proofErr w:type="gramEnd"/>
    </w:p>
    <w:p w:rsidR="005D0F02" w:rsidRDefault="005D0F02" w:rsidP="005D0F02">
      <w:pPr>
        <w:pStyle w:val="a3"/>
        <w:rPr>
          <w:rFonts w:ascii="Times New Roman" w:hAnsi="Times New Roman" w:cs="Times New Roman"/>
        </w:rPr>
      </w:pPr>
    </w:p>
    <w:p w:rsidR="005D0F02" w:rsidRDefault="005D0F02" w:rsidP="005D0F02">
      <w:pPr>
        <w:pStyle w:val="Default"/>
      </w:pPr>
    </w:p>
    <w:p w:rsidR="005D0F02" w:rsidRDefault="005D0F02" w:rsidP="005D0F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введения ФГОС-2021 в МБОУ Н-УООШ № 14 </w:t>
      </w:r>
    </w:p>
    <w:p w:rsidR="00BD6D69" w:rsidRDefault="00BD6D69" w:rsidP="005D0F02">
      <w:pPr>
        <w:pStyle w:val="Default"/>
        <w:jc w:val="center"/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037"/>
        <w:gridCol w:w="1925"/>
        <w:gridCol w:w="2595"/>
        <w:gridCol w:w="2219"/>
      </w:tblGrid>
      <w:tr w:rsidR="005D0F02" w:rsidTr="00BD6D69">
        <w:tc>
          <w:tcPr>
            <w:tcW w:w="3037" w:type="dxa"/>
          </w:tcPr>
          <w:p w:rsidR="005D0F02" w:rsidRDefault="005D0F02" w:rsidP="005D0F0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D0F02" w:rsidRPr="005D0F02" w:rsidRDefault="005D0F02" w:rsidP="005D0F0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D0F0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25" w:type="dxa"/>
          </w:tcPr>
          <w:p w:rsidR="005D0F02" w:rsidRDefault="005D0F02" w:rsidP="005D0F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6"/>
            </w:tblGrid>
            <w:tr w:rsidR="005D0F02" w:rsidTr="00062A24">
              <w:trPr>
                <w:trHeight w:val="187"/>
              </w:trPr>
              <w:tc>
                <w:tcPr>
                  <w:tcW w:w="876" w:type="dxa"/>
                </w:tcPr>
                <w:p w:rsidR="005D0F02" w:rsidRDefault="005D0F02" w:rsidP="005D0F0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Срок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595" w:type="dxa"/>
          </w:tcPr>
          <w:p w:rsidR="005D0F02" w:rsidRDefault="005D0F02" w:rsidP="005D0F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7"/>
            </w:tblGrid>
            <w:tr w:rsidR="005D0F02" w:rsidTr="00062A24">
              <w:trPr>
                <w:trHeight w:val="186"/>
              </w:trPr>
              <w:tc>
                <w:tcPr>
                  <w:tcW w:w="1907" w:type="dxa"/>
                </w:tcPr>
                <w:p w:rsidR="005D0F02" w:rsidRDefault="005D0F02" w:rsidP="005D0F0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Исполнитель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219" w:type="dxa"/>
          </w:tcPr>
          <w:p w:rsidR="005D0F02" w:rsidRDefault="005D0F02" w:rsidP="005D0F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5"/>
            </w:tblGrid>
            <w:tr w:rsidR="005D0F02" w:rsidTr="00062A24">
              <w:trPr>
                <w:trHeight w:val="186"/>
              </w:trPr>
              <w:tc>
                <w:tcPr>
                  <w:tcW w:w="1545" w:type="dxa"/>
                </w:tcPr>
                <w:p w:rsidR="005D0F02" w:rsidRDefault="005D0F02" w:rsidP="005D0F0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Результат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</w:tr>
      <w:tr w:rsidR="005D0F02" w:rsidTr="00BD6D69">
        <w:tc>
          <w:tcPr>
            <w:tcW w:w="9776" w:type="dxa"/>
            <w:gridSpan w:val="4"/>
          </w:tcPr>
          <w:p w:rsidR="005D0F02" w:rsidRDefault="005D0F02" w:rsidP="005D0F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5D0F02" w:rsidTr="00062A24">
              <w:trPr>
                <w:trHeight w:val="80"/>
              </w:trPr>
              <w:tc>
                <w:tcPr>
                  <w:tcW w:w="7263" w:type="dxa"/>
                  <w:tcBorders>
                    <w:right w:val="nil"/>
                  </w:tcBorders>
                </w:tcPr>
                <w:p w:rsidR="005D0F02" w:rsidRDefault="005D0F02" w:rsidP="005D0F0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Оценка кадровых и материальных ресурсов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</w:tr>
      <w:tr w:rsidR="005D0F02" w:rsidTr="00BD6D69">
        <w:tc>
          <w:tcPr>
            <w:tcW w:w="3037" w:type="dxa"/>
          </w:tcPr>
          <w:p w:rsidR="005D0F02" w:rsidRDefault="005D0F02" w:rsidP="005D0F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0"/>
            </w:tblGrid>
            <w:tr w:rsidR="005D0F02" w:rsidTr="00062A24">
              <w:trPr>
                <w:trHeight w:val="1150"/>
              </w:trPr>
              <w:tc>
                <w:tcPr>
                  <w:tcW w:w="2380" w:type="dxa"/>
                </w:tcPr>
                <w:p w:rsidR="005D0F02" w:rsidRDefault="005D0F02" w:rsidP="005D0F0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Провести инвентаризацию материально- технической базы школы для введения обучения по ФГОС- 2021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1925" w:type="dxa"/>
          </w:tcPr>
          <w:p w:rsidR="005D0F02" w:rsidRDefault="005D0F02" w:rsidP="005D0F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7"/>
            </w:tblGrid>
            <w:tr w:rsidR="005D0F02" w:rsidTr="00062A24">
              <w:trPr>
                <w:trHeight w:val="343"/>
              </w:trPr>
              <w:tc>
                <w:tcPr>
                  <w:tcW w:w="1527" w:type="dxa"/>
                </w:tcPr>
                <w:p w:rsidR="005D0F02" w:rsidRDefault="005D0F02" w:rsidP="005D0F0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Ноябрь 2021 </w:t>
                  </w:r>
                </w:p>
                <w:p w:rsidR="005D0F02" w:rsidRDefault="005D0F02" w:rsidP="005D0F0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года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595" w:type="dxa"/>
          </w:tcPr>
          <w:p w:rsidR="005D0F02" w:rsidRDefault="005D0F02" w:rsidP="005D0F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5"/>
            </w:tblGrid>
            <w:tr w:rsidR="005D0F02" w:rsidTr="00062A24">
              <w:trPr>
                <w:trHeight w:val="342"/>
              </w:trPr>
              <w:tc>
                <w:tcPr>
                  <w:tcW w:w="2545" w:type="dxa"/>
                </w:tcPr>
                <w:p w:rsidR="005D0F02" w:rsidRDefault="005D0F02" w:rsidP="005D0F0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Инвентаризационная </w:t>
                  </w:r>
                </w:p>
                <w:p w:rsidR="005D0F02" w:rsidRDefault="005D0F02" w:rsidP="005D0F0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комиссия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219" w:type="dxa"/>
          </w:tcPr>
          <w:p w:rsidR="005D0F02" w:rsidRDefault="005D0F02" w:rsidP="005D0F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3"/>
            </w:tblGrid>
            <w:tr w:rsidR="005D0F02" w:rsidTr="00062A24">
              <w:trPr>
                <w:trHeight w:val="666"/>
              </w:trPr>
              <w:tc>
                <w:tcPr>
                  <w:tcW w:w="2003" w:type="dxa"/>
                </w:tcPr>
                <w:p w:rsidR="005D0F02" w:rsidRDefault="005D0F02" w:rsidP="005D0F0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Материалы инвентаризации (справки, описи и т. п.)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</w:tr>
      <w:tr w:rsidR="005D0F02" w:rsidTr="00BD6D69">
        <w:tc>
          <w:tcPr>
            <w:tcW w:w="3037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0"/>
            </w:tblGrid>
            <w:tr w:rsidR="00086842" w:rsidTr="00062A24">
              <w:trPr>
                <w:trHeight w:val="991"/>
              </w:trPr>
              <w:tc>
                <w:tcPr>
                  <w:tcW w:w="2380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Привести материально- технические ресурсы в соответствие с требованиями </w:t>
                  </w:r>
                </w:p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ФГОС-2021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1925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"/>
            </w:tblGrid>
            <w:tr w:rsidR="00086842" w:rsidTr="00062A24">
              <w:trPr>
                <w:trHeight w:val="342"/>
              </w:trPr>
              <w:tc>
                <w:tcPr>
                  <w:tcW w:w="1490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2021-2026 </w:t>
                  </w:r>
                </w:p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годы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595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086842" w:rsidTr="00062A24">
              <w:trPr>
                <w:trHeight w:val="183"/>
              </w:trPr>
              <w:tc>
                <w:tcPr>
                  <w:tcW w:w="1420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Директор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219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9"/>
            </w:tblGrid>
            <w:tr w:rsidR="00086842" w:rsidTr="00062A24">
              <w:trPr>
                <w:trHeight w:val="183"/>
              </w:trPr>
              <w:tc>
                <w:tcPr>
                  <w:tcW w:w="989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Отчет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</w:tr>
      <w:tr w:rsidR="005D0F02" w:rsidTr="00BD6D69">
        <w:tc>
          <w:tcPr>
            <w:tcW w:w="3037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2"/>
            </w:tblGrid>
            <w:tr w:rsidR="00086842" w:rsidTr="00BD6D69">
              <w:trPr>
                <w:trHeight w:val="666"/>
              </w:trPr>
              <w:tc>
                <w:tcPr>
                  <w:tcW w:w="2442" w:type="dxa"/>
                </w:tcPr>
                <w:p w:rsidR="00086842" w:rsidRDefault="00BD6D69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Проанализироват</w:t>
                  </w:r>
                  <w:r w:rsidR="00086842">
                    <w:rPr>
                      <w:sz w:val="28"/>
                      <w:szCs w:val="28"/>
                    </w:rPr>
                    <w:t xml:space="preserve">ь количество педагогов и их учебную нагрузку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1925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7"/>
            </w:tblGrid>
            <w:tr w:rsidR="00086842" w:rsidTr="00062A24">
              <w:trPr>
                <w:trHeight w:val="506"/>
              </w:trPr>
              <w:tc>
                <w:tcPr>
                  <w:tcW w:w="1527" w:type="dxa"/>
                </w:tcPr>
                <w:p w:rsidR="00086842" w:rsidRPr="00086842" w:rsidRDefault="00086842" w:rsidP="00086842">
                  <w:pPr>
                    <w:pStyle w:val="Default"/>
                  </w:pPr>
                  <w:r>
                    <w:t xml:space="preserve"> </w:t>
                  </w:r>
                  <w:r w:rsidRPr="00086842">
                    <w:t xml:space="preserve">Декабрь 2021 </w:t>
                  </w:r>
                </w:p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86842">
                    <w:t>- март 2022 года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595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5"/>
            </w:tblGrid>
            <w:tr w:rsidR="00086842" w:rsidTr="00062A24">
              <w:trPr>
                <w:trHeight w:val="343"/>
              </w:trPr>
              <w:tc>
                <w:tcPr>
                  <w:tcW w:w="2545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Заместитель директора по УР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219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9"/>
            </w:tblGrid>
            <w:tr w:rsidR="00086842" w:rsidTr="00062A24">
              <w:trPr>
                <w:trHeight w:val="183"/>
              </w:trPr>
              <w:tc>
                <w:tcPr>
                  <w:tcW w:w="989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Отчет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</w:tr>
      <w:tr w:rsidR="005D0F02" w:rsidTr="00BD6D69">
        <w:tc>
          <w:tcPr>
            <w:tcW w:w="3037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0"/>
            </w:tblGrid>
            <w:tr w:rsidR="00086842" w:rsidTr="00062A24">
              <w:trPr>
                <w:trHeight w:val="666"/>
              </w:trPr>
              <w:tc>
                <w:tcPr>
                  <w:tcW w:w="2380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Направить учителей </w:t>
                  </w:r>
                </w:p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1-9-х классов на повышение квалификации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1925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7"/>
            </w:tblGrid>
            <w:tr w:rsidR="00086842" w:rsidTr="00062A24">
              <w:trPr>
                <w:trHeight w:val="666"/>
              </w:trPr>
              <w:tc>
                <w:tcPr>
                  <w:tcW w:w="1527" w:type="dxa"/>
                </w:tcPr>
                <w:p w:rsidR="00086842" w:rsidRDefault="00086842" w:rsidP="00086842">
                  <w:pPr>
                    <w:pStyle w:val="Default"/>
                  </w:pPr>
                  <w: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086842" w:rsidTr="00062A24">
                    <w:trPr>
                      <w:trHeight w:val="508"/>
                    </w:trPr>
                    <w:tc>
                      <w:tcPr>
                        <w:tcW w:w="1311" w:type="dxa"/>
                      </w:tcPr>
                      <w:p w:rsidR="00086842" w:rsidRPr="00086842" w:rsidRDefault="00086842" w:rsidP="00086842">
                        <w:pPr>
                          <w:pStyle w:val="Default"/>
                        </w:pPr>
                        <w:r w:rsidRPr="00086842">
                          <w:t xml:space="preserve">Февраль- август 2022 года </w:t>
                        </w:r>
                      </w:p>
                    </w:tc>
                  </w:tr>
                </w:tbl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595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086842" w:rsidTr="00062A24">
              <w:trPr>
                <w:trHeight w:val="183"/>
              </w:trPr>
              <w:tc>
                <w:tcPr>
                  <w:tcW w:w="1420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Директор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219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3"/>
            </w:tblGrid>
            <w:tr w:rsidR="00086842" w:rsidTr="00062A24">
              <w:trPr>
                <w:trHeight w:val="665"/>
              </w:trPr>
              <w:tc>
                <w:tcPr>
                  <w:tcW w:w="2003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Приказ, документы о повышении квалификации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</w:tr>
      <w:tr w:rsidR="005D0F02" w:rsidTr="00BD6D69">
        <w:tc>
          <w:tcPr>
            <w:tcW w:w="3037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0"/>
            </w:tblGrid>
            <w:tr w:rsidR="00086842" w:rsidTr="00062A24">
              <w:trPr>
                <w:trHeight w:val="985"/>
              </w:trPr>
              <w:tc>
                <w:tcPr>
                  <w:tcW w:w="2380" w:type="dxa"/>
                </w:tcPr>
                <w:p w:rsidR="00086842" w:rsidRDefault="00086842" w:rsidP="00BD6D6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Провести педагогические советы, посвященные вопросам подготовки к</w:t>
                  </w:r>
                  <w:r w:rsidR="00BD6D69">
                    <w:rPr>
                      <w:sz w:val="28"/>
                      <w:szCs w:val="28"/>
                    </w:rPr>
                    <w:t xml:space="preserve"> ФГОС-</w:t>
                  </w:r>
                  <w:r w:rsidR="00BD6D69">
                    <w:rPr>
                      <w:sz w:val="28"/>
                      <w:szCs w:val="28"/>
                    </w:rPr>
                    <w:lastRenderedPageBreak/>
                    <w:t>2222021</w:t>
                  </w:r>
                  <w:r>
                    <w:rPr>
                      <w:sz w:val="28"/>
                      <w:szCs w:val="28"/>
                    </w:rPr>
                    <w:t xml:space="preserve">введению и реализации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1925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7"/>
            </w:tblGrid>
            <w:tr w:rsidR="00086842" w:rsidTr="00062A24">
              <w:trPr>
                <w:trHeight w:val="822"/>
              </w:trPr>
              <w:tc>
                <w:tcPr>
                  <w:tcW w:w="1527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086842">
                    <w:t>Март и август 2022, август 2023, 2024, 2025, 2026</w:t>
                  </w:r>
                  <w:r>
                    <w:rPr>
                      <w:sz w:val="28"/>
                      <w:szCs w:val="28"/>
                    </w:rPr>
                    <w:t xml:space="preserve"> годов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595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5"/>
            </w:tblGrid>
            <w:tr w:rsidR="00086842" w:rsidTr="00062A24">
              <w:trPr>
                <w:trHeight w:val="342"/>
              </w:trPr>
              <w:tc>
                <w:tcPr>
                  <w:tcW w:w="2545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Рабочая группа, педагоги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219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7"/>
            </w:tblGrid>
            <w:tr w:rsidR="00086842" w:rsidTr="00062A24">
              <w:trPr>
                <w:trHeight w:val="184"/>
              </w:trPr>
              <w:tc>
                <w:tcPr>
                  <w:tcW w:w="1437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Протокол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</w:tr>
      <w:tr w:rsidR="005D0F02" w:rsidTr="00BD6D69">
        <w:tc>
          <w:tcPr>
            <w:tcW w:w="3037" w:type="dxa"/>
          </w:tcPr>
          <w:p w:rsidR="00086842" w:rsidRP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0"/>
            </w:tblGrid>
            <w:tr w:rsidR="00086842" w:rsidRPr="00086842" w:rsidTr="00062A24">
              <w:trPr>
                <w:trHeight w:val="821"/>
              </w:trPr>
              <w:tc>
                <w:tcPr>
                  <w:tcW w:w="2390" w:type="dxa"/>
                </w:tcPr>
                <w:p w:rsidR="00086842" w:rsidRPr="00086842" w:rsidRDefault="00086842" w:rsidP="00086842">
                  <w:pPr>
                    <w:pStyle w:val="Default"/>
                  </w:pPr>
                  <w:r w:rsidRPr="00086842">
                    <w:t xml:space="preserve"> Обеспечить консультационную помощь педагогам по вопросам применения ФГОС- </w:t>
                  </w:r>
                </w:p>
                <w:p w:rsidR="00086842" w:rsidRPr="00086842" w:rsidRDefault="00086842" w:rsidP="00086842">
                  <w:pPr>
                    <w:pStyle w:val="Default"/>
                  </w:pPr>
                  <w:r w:rsidRPr="00086842">
                    <w:t>2021 при обучении обучающихся</w:t>
                  </w:r>
                </w:p>
              </w:tc>
            </w:tr>
          </w:tbl>
          <w:p w:rsidR="005D0F02" w:rsidRPr="00086842" w:rsidRDefault="005D0F02" w:rsidP="005D0F02">
            <w:pPr>
              <w:pStyle w:val="Default"/>
              <w:jc w:val="center"/>
            </w:pPr>
          </w:p>
        </w:tc>
        <w:tc>
          <w:tcPr>
            <w:tcW w:w="1925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2"/>
            </w:tblGrid>
            <w:tr w:rsidR="00086842" w:rsidTr="00062A24">
              <w:trPr>
                <w:trHeight w:val="504"/>
              </w:trPr>
              <w:tc>
                <w:tcPr>
                  <w:tcW w:w="1532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Весь период реализации плана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595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2"/>
            </w:tblGrid>
            <w:tr w:rsidR="00086842" w:rsidTr="00062A24">
              <w:trPr>
                <w:trHeight w:val="184"/>
              </w:trPr>
              <w:tc>
                <w:tcPr>
                  <w:tcW w:w="2122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Рабочая группа 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219" w:type="dxa"/>
          </w:tcPr>
          <w:p w:rsidR="00086842" w:rsidRDefault="00086842" w:rsidP="000868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3"/>
            </w:tblGrid>
            <w:tr w:rsidR="00086842" w:rsidTr="00062A24">
              <w:trPr>
                <w:trHeight w:val="664"/>
              </w:trPr>
              <w:tc>
                <w:tcPr>
                  <w:tcW w:w="2003" w:type="dxa"/>
                </w:tcPr>
                <w:p w:rsidR="00086842" w:rsidRDefault="00086842" w:rsidP="000868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Рекомендации, методические материалы и т. п.</w:t>
                  </w:r>
                </w:p>
              </w:tc>
            </w:tr>
          </w:tbl>
          <w:p w:rsidR="005D0F02" w:rsidRDefault="005D0F02" w:rsidP="005D0F02">
            <w:pPr>
              <w:pStyle w:val="Default"/>
              <w:jc w:val="center"/>
            </w:pPr>
          </w:p>
        </w:tc>
      </w:tr>
      <w:tr w:rsidR="005D0F02" w:rsidTr="00BD6D69">
        <w:tc>
          <w:tcPr>
            <w:tcW w:w="3037" w:type="dxa"/>
          </w:tcPr>
          <w:p w:rsidR="005D0F02" w:rsidRP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Заключить договоры о сетевой форме реализации ООП НОО и ООП ООО</w:t>
            </w:r>
          </w:p>
        </w:tc>
        <w:tc>
          <w:tcPr>
            <w:tcW w:w="1925" w:type="dxa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2022-2027</w:t>
            </w:r>
          </w:p>
          <w:p w:rsidR="005D0F02" w:rsidRDefault="00086842" w:rsidP="00086842">
            <w:pPr>
              <w:pStyle w:val="Default"/>
              <w:jc w:val="center"/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595" w:type="dxa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219" w:type="dxa"/>
          </w:tcPr>
          <w:p w:rsidR="00086842" w:rsidRDefault="00086842" w:rsidP="005D0F02">
            <w:pPr>
              <w:pStyle w:val="Default"/>
              <w:jc w:val="center"/>
            </w:pPr>
          </w:p>
          <w:p w:rsidR="00086842" w:rsidRDefault="00086842" w:rsidP="000868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</w:t>
            </w:r>
          </w:p>
          <w:p w:rsidR="005D0F02" w:rsidRPr="00086842" w:rsidRDefault="005D0F02" w:rsidP="00086842">
            <w:pPr>
              <w:ind w:firstLine="708"/>
            </w:pPr>
          </w:p>
        </w:tc>
      </w:tr>
      <w:tr w:rsidR="00086842" w:rsidTr="00BD6D69">
        <w:tc>
          <w:tcPr>
            <w:tcW w:w="9776" w:type="dxa"/>
            <w:gridSpan w:val="4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родителями и сбор заявлений, согласий</w:t>
            </w:r>
          </w:p>
          <w:p w:rsidR="00086842" w:rsidRDefault="00086842" w:rsidP="005D0F02">
            <w:pPr>
              <w:pStyle w:val="Default"/>
              <w:jc w:val="center"/>
            </w:pPr>
          </w:p>
        </w:tc>
      </w:tr>
      <w:tr w:rsidR="005D0F02" w:rsidTr="00BD6D69">
        <w:tc>
          <w:tcPr>
            <w:tcW w:w="3037" w:type="dxa"/>
          </w:tcPr>
          <w:p w:rsidR="005D0F02" w:rsidRPr="00086842" w:rsidRDefault="00086842" w:rsidP="00086842">
            <w:pPr>
              <w:pStyle w:val="Default"/>
              <w:jc w:val="center"/>
            </w:pPr>
            <w:r w:rsidRPr="00086842">
              <w:t>Провести классное родительское собрание в 1-4-х классах. Предложить родителям (законным представителям) дать письменное согласие на обучение детей по ФГОС НОО-2021</w:t>
            </w:r>
          </w:p>
        </w:tc>
        <w:tc>
          <w:tcPr>
            <w:tcW w:w="1925" w:type="dxa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5D0F02" w:rsidRDefault="00086842" w:rsidP="00086842">
            <w:pPr>
              <w:pStyle w:val="Default"/>
              <w:jc w:val="center"/>
            </w:pPr>
            <w:r>
              <w:rPr>
                <w:sz w:val="28"/>
                <w:szCs w:val="28"/>
              </w:rPr>
              <w:t>22.11.2021</w:t>
            </w:r>
          </w:p>
        </w:tc>
        <w:tc>
          <w:tcPr>
            <w:tcW w:w="2595" w:type="dxa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1-4-х классов</w:t>
            </w:r>
          </w:p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219" w:type="dxa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Протокол, письменные согласия</w:t>
            </w:r>
          </w:p>
          <w:p w:rsidR="005D0F02" w:rsidRDefault="005D0F02" w:rsidP="005D0F02">
            <w:pPr>
              <w:pStyle w:val="Default"/>
              <w:jc w:val="center"/>
            </w:pPr>
          </w:p>
        </w:tc>
      </w:tr>
      <w:tr w:rsidR="005D0F02" w:rsidTr="00BD6D69">
        <w:tc>
          <w:tcPr>
            <w:tcW w:w="3037" w:type="dxa"/>
          </w:tcPr>
          <w:p w:rsidR="00086842" w:rsidRPr="00086842" w:rsidRDefault="00086842" w:rsidP="00086842">
            <w:pPr>
              <w:pStyle w:val="Default"/>
              <w:jc w:val="center"/>
            </w:pPr>
            <w:r w:rsidRPr="00086842">
              <w:t>Провести классное родительское собрание в 5-9-х классах. Предложить родителям (законным представителям) дать письменное согласие на обучение детей по ФГОС 000-2021</w:t>
            </w:r>
          </w:p>
          <w:p w:rsidR="005D0F02" w:rsidRPr="00086842" w:rsidRDefault="005D0F02" w:rsidP="005D0F02">
            <w:pPr>
              <w:pStyle w:val="Default"/>
              <w:jc w:val="center"/>
            </w:pPr>
          </w:p>
        </w:tc>
        <w:tc>
          <w:tcPr>
            <w:tcW w:w="1925" w:type="dxa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5D0F02" w:rsidRDefault="00086842" w:rsidP="00086842">
            <w:pPr>
              <w:pStyle w:val="Default"/>
              <w:jc w:val="center"/>
            </w:pPr>
            <w:r>
              <w:rPr>
                <w:sz w:val="28"/>
                <w:szCs w:val="28"/>
              </w:rPr>
              <w:t>22.11.2021</w:t>
            </w:r>
          </w:p>
        </w:tc>
        <w:tc>
          <w:tcPr>
            <w:tcW w:w="2595" w:type="dxa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5-9-х классов</w:t>
            </w:r>
          </w:p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219" w:type="dxa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Протокол, письменные согласия</w:t>
            </w:r>
          </w:p>
          <w:p w:rsidR="005D0F02" w:rsidRDefault="005D0F02" w:rsidP="005D0F02">
            <w:pPr>
              <w:pStyle w:val="Default"/>
              <w:jc w:val="center"/>
            </w:pPr>
          </w:p>
        </w:tc>
      </w:tr>
      <w:tr w:rsidR="005D0F02" w:rsidTr="00BD6D69">
        <w:tc>
          <w:tcPr>
            <w:tcW w:w="3037" w:type="dxa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Запросить от совершеннолетних обучающихся письменные согласия на обучение по ФГОС 000-2021</w:t>
            </w:r>
          </w:p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1925" w:type="dxa"/>
          </w:tcPr>
          <w:p w:rsidR="00086842" w:rsidRDefault="00086842" w:rsidP="005D0F02">
            <w:pPr>
              <w:pStyle w:val="Default"/>
              <w:jc w:val="center"/>
            </w:pPr>
          </w:p>
          <w:p w:rsidR="00086842" w:rsidRDefault="00086842" w:rsidP="00086842"/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5D0F02" w:rsidRPr="00086842" w:rsidRDefault="00086842" w:rsidP="00086842">
            <w:pPr>
              <w:jc w:val="center"/>
            </w:pPr>
            <w:r>
              <w:rPr>
                <w:sz w:val="28"/>
                <w:szCs w:val="28"/>
              </w:rPr>
              <w:t>22.11.2021</w:t>
            </w:r>
          </w:p>
        </w:tc>
        <w:tc>
          <w:tcPr>
            <w:tcW w:w="2595" w:type="dxa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5-9-х классов</w:t>
            </w:r>
          </w:p>
          <w:p w:rsidR="005D0F02" w:rsidRDefault="005D0F02" w:rsidP="005D0F02">
            <w:pPr>
              <w:pStyle w:val="Default"/>
              <w:jc w:val="center"/>
            </w:pPr>
          </w:p>
        </w:tc>
        <w:tc>
          <w:tcPr>
            <w:tcW w:w="2219" w:type="dxa"/>
          </w:tcPr>
          <w:p w:rsidR="00086842" w:rsidRDefault="00086842" w:rsidP="000868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</w:t>
            </w:r>
          </w:p>
          <w:p w:rsidR="005D0F02" w:rsidRDefault="00086842" w:rsidP="00086842">
            <w:pPr>
              <w:pStyle w:val="Default"/>
              <w:jc w:val="center"/>
            </w:pPr>
            <w:r>
              <w:rPr>
                <w:sz w:val="28"/>
                <w:szCs w:val="28"/>
              </w:rPr>
              <w:t>согласия</w:t>
            </w:r>
          </w:p>
        </w:tc>
      </w:tr>
      <w:tr w:rsidR="00350606" w:rsidTr="00BD6D69">
        <w:tc>
          <w:tcPr>
            <w:tcW w:w="3037" w:type="dxa"/>
          </w:tcPr>
          <w:p w:rsidR="00350606" w:rsidRDefault="00350606" w:rsidP="003506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полученные согласия родителей. Определить возможность введения обучения по ФГОС-2021 для обучающихся, зачисленных до 16.07.2021</w:t>
            </w:r>
          </w:p>
          <w:p w:rsidR="00350606" w:rsidRDefault="00350606" w:rsidP="000868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350606" w:rsidRDefault="00350606" w:rsidP="003506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</w:p>
          <w:p w:rsidR="00350606" w:rsidRDefault="00350606" w:rsidP="00350606">
            <w:pPr>
              <w:pStyle w:val="Default"/>
              <w:jc w:val="center"/>
            </w:pPr>
            <w:r>
              <w:rPr>
                <w:sz w:val="28"/>
                <w:szCs w:val="28"/>
              </w:rPr>
              <w:t>29.09.2021</w:t>
            </w:r>
          </w:p>
        </w:tc>
        <w:tc>
          <w:tcPr>
            <w:tcW w:w="2595" w:type="dxa"/>
          </w:tcPr>
          <w:p w:rsidR="00350606" w:rsidRDefault="00350606" w:rsidP="003506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350606" w:rsidRDefault="00350606" w:rsidP="000868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350606" w:rsidRDefault="00350606" w:rsidP="003506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  <w:p w:rsidR="00350606" w:rsidRDefault="00350606" w:rsidP="000868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50606" w:rsidTr="00BD6D69">
        <w:trPr>
          <w:trHeight w:val="666"/>
        </w:trPr>
        <w:tc>
          <w:tcPr>
            <w:tcW w:w="9776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9"/>
            </w:tblGrid>
            <w:tr w:rsidR="00350606" w:rsidTr="00062A24">
              <w:trPr>
                <w:trHeight w:val="186"/>
              </w:trPr>
              <w:tc>
                <w:tcPr>
                  <w:tcW w:w="9129" w:type="dxa"/>
                </w:tcPr>
                <w:p w:rsidR="00350606" w:rsidRDefault="00350606" w:rsidP="00350606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Разработка проектов ООП НОО и ООП ООО, изменение действующих ООП</w:t>
                  </w:r>
                </w:p>
              </w:tc>
            </w:tr>
            <w:tr w:rsidR="00350606" w:rsidTr="00062A24">
              <w:trPr>
                <w:trHeight w:val="80"/>
              </w:trPr>
              <w:tc>
                <w:tcPr>
                  <w:tcW w:w="9129" w:type="dxa"/>
                </w:tcPr>
                <w:p w:rsidR="00350606" w:rsidRDefault="00350606" w:rsidP="0035060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0606" w:rsidRDefault="00350606" w:rsidP="00350606">
            <w:pPr>
              <w:pStyle w:val="Default"/>
              <w:tabs>
                <w:tab w:val="left" w:pos="405"/>
                <w:tab w:val="center" w:pos="45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350606" w:rsidTr="00BD6D69">
        <w:tc>
          <w:tcPr>
            <w:tcW w:w="3037" w:type="dxa"/>
          </w:tcPr>
          <w:p w:rsidR="00350606" w:rsidRDefault="00350606" w:rsidP="003506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ООП НОО в соответствии с ФГОС НОО-2021 и примерной образовательной программой</w:t>
            </w:r>
          </w:p>
        </w:tc>
        <w:tc>
          <w:tcPr>
            <w:tcW w:w="1925" w:type="dxa"/>
          </w:tcPr>
          <w:p w:rsidR="00350606" w:rsidRDefault="00350606" w:rsidP="003506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50606" w:rsidRDefault="00350606" w:rsidP="008E5881">
            <w:pPr>
              <w:pStyle w:val="Default"/>
              <w:jc w:val="center"/>
            </w:pPr>
            <w:r>
              <w:rPr>
                <w:sz w:val="28"/>
                <w:szCs w:val="28"/>
              </w:rPr>
              <w:t>01.0</w:t>
            </w:r>
            <w:r w:rsidR="008E58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259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350606" w:rsidRDefault="00350606" w:rsidP="000868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ООП</w:t>
            </w:r>
          </w:p>
          <w:p w:rsidR="00350606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НОО</w:t>
            </w:r>
          </w:p>
        </w:tc>
      </w:tr>
      <w:tr w:rsidR="00350606" w:rsidTr="00BD6D69">
        <w:tc>
          <w:tcPr>
            <w:tcW w:w="3037" w:type="dxa"/>
          </w:tcPr>
          <w:p w:rsidR="00350606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действующие ООП НОО и ООО в части, распространяющейся на обучение учащихся, зачисленных до 16.07.2021 и переведенных на обучение в соответствии с требованиями ФГОС-2021 (при наличии согласий)</w:t>
            </w:r>
          </w:p>
        </w:tc>
        <w:tc>
          <w:tcPr>
            <w:tcW w:w="192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50606" w:rsidRDefault="008E5881" w:rsidP="008E5881">
            <w:pPr>
              <w:pStyle w:val="Default"/>
              <w:jc w:val="center"/>
            </w:pPr>
            <w:r>
              <w:rPr>
                <w:sz w:val="28"/>
                <w:szCs w:val="28"/>
              </w:rPr>
              <w:t>20.08.2022</w:t>
            </w:r>
          </w:p>
        </w:tc>
        <w:tc>
          <w:tcPr>
            <w:tcW w:w="259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350606" w:rsidRDefault="00350606" w:rsidP="000868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Измененные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 НОО и</w:t>
            </w:r>
          </w:p>
          <w:p w:rsidR="00350606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 ООО</w:t>
            </w:r>
          </w:p>
        </w:tc>
      </w:tr>
      <w:tr w:rsidR="00350606" w:rsidTr="00BD6D69">
        <w:tc>
          <w:tcPr>
            <w:tcW w:w="3037" w:type="dxa"/>
          </w:tcPr>
          <w:p w:rsidR="00350606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192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2023,</w:t>
            </w:r>
          </w:p>
          <w:p w:rsidR="00350606" w:rsidRDefault="008E5881" w:rsidP="008E5881">
            <w:pPr>
              <w:pStyle w:val="Default"/>
              <w:jc w:val="center"/>
            </w:pPr>
            <w:r>
              <w:rPr>
                <w:sz w:val="28"/>
                <w:szCs w:val="28"/>
              </w:rPr>
              <w:t>2024, 2025, 2026 годов</w:t>
            </w:r>
          </w:p>
        </w:tc>
        <w:tc>
          <w:tcPr>
            <w:tcW w:w="259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350606" w:rsidRDefault="00350606" w:rsidP="000868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внесении изменений в</w:t>
            </w:r>
          </w:p>
          <w:p w:rsidR="00350606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 НОО</w:t>
            </w:r>
          </w:p>
        </w:tc>
      </w:tr>
      <w:tr w:rsidR="00350606" w:rsidTr="00BD6D69">
        <w:tc>
          <w:tcPr>
            <w:tcW w:w="3037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ООП ООО в соответствии с ФГОС 000-2021 и примерной образовательной программой</w:t>
            </w:r>
          </w:p>
          <w:p w:rsidR="00350606" w:rsidRDefault="00350606" w:rsidP="000868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50606" w:rsidRDefault="008E5881" w:rsidP="008E5881">
            <w:pPr>
              <w:pStyle w:val="Default"/>
              <w:jc w:val="center"/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259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350606" w:rsidRDefault="00350606" w:rsidP="000868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 ООО</w:t>
            </w:r>
          </w:p>
          <w:p w:rsidR="00350606" w:rsidRDefault="00350606" w:rsidP="000868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50606" w:rsidTr="00BD6D69">
        <w:tc>
          <w:tcPr>
            <w:tcW w:w="3037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ООП ООО в </w:t>
            </w:r>
          </w:p>
          <w:p w:rsidR="00350606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соответствии с требованиями действующего </w:t>
            </w:r>
            <w:r>
              <w:rPr>
                <w:sz w:val="28"/>
                <w:szCs w:val="28"/>
              </w:rPr>
              <w:lastRenderedPageBreak/>
              <w:t>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192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 2023,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2024, 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2026, 2027</w:t>
            </w:r>
          </w:p>
          <w:p w:rsidR="00350606" w:rsidRDefault="008E5881" w:rsidP="008E5881">
            <w:pPr>
              <w:pStyle w:val="Default"/>
              <w:jc w:val="center"/>
            </w:pPr>
            <w:r>
              <w:rPr>
                <w:sz w:val="28"/>
                <w:szCs w:val="28"/>
              </w:rPr>
              <w:t xml:space="preserve">годов  </w:t>
            </w:r>
          </w:p>
        </w:tc>
        <w:tc>
          <w:tcPr>
            <w:tcW w:w="259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350606" w:rsidRDefault="00350606" w:rsidP="000868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внесении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изменений в</w:t>
            </w:r>
          </w:p>
          <w:p w:rsidR="00350606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 ООО</w:t>
            </w:r>
          </w:p>
        </w:tc>
      </w:tr>
      <w:tr w:rsidR="008E5881" w:rsidTr="00BD6D69">
        <w:tc>
          <w:tcPr>
            <w:tcW w:w="9776" w:type="dxa"/>
            <w:gridSpan w:val="4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Работа с локальными нормативными актами и другими организационными документами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E5881" w:rsidTr="00BD6D69">
        <w:tc>
          <w:tcPr>
            <w:tcW w:w="3037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программу развития в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соответствии с требованиями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ФГОС-2021</w:t>
            </w:r>
          </w:p>
        </w:tc>
        <w:tc>
          <w:tcPr>
            <w:tcW w:w="192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 декабрь 2021 года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Обновленная программа развития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E5881" w:rsidTr="00BD6D69">
        <w:tc>
          <w:tcPr>
            <w:tcW w:w="3037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действующих локальных нормативных актов школы на предмет соответствия требованиям ФГОС- 2021</w:t>
            </w:r>
          </w:p>
        </w:tc>
        <w:tc>
          <w:tcPr>
            <w:tcW w:w="192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E5881" w:rsidRDefault="008E5881" w:rsidP="008E58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8E5881" w:rsidRPr="008E5881" w:rsidRDefault="008E5881" w:rsidP="008E5881"/>
        </w:tc>
      </w:tr>
      <w:tr w:rsidR="008E5881" w:rsidTr="00BD6D69">
        <w:tc>
          <w:tcPr>
            <w:tcW w:w="3037" w:type="dxa"/>
          </w:tcPr>
          <w:p w:rsidR="008E5881" w:rsidRDefault="008E5881" w:rsidP="008E5881">
            <w:pPr>
              <w:pStyle w:val="Default"/>
              <w:tabs>
                <w:tab w:val="left" w:pos="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E5881" w:rsidRDefault="008E5881" w:rsidP="008E58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действующие локальные нормативные акты школы, разработках новых - в соответствии с требованиями ФГОС-2021</w:t>
            </w:r>
          </w:p>
        </w:tc>
        <w:tc>
          <w:tcPr>
            <w:tcW w:w="192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август 2022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Измененные или новые локальные нормативные акты</w:t>
            </w:r>
          </w:p>
          <w:p w:rsidR="008E5881" w:rsidRDefault="008E5881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42298" w:rsidTr="00BD6D69">
        <w:tc>
          <w:tcPr>
            <w:tcW w:w="9776" w:type="dxa"/>
            <w:gridSpan w:val="4"/>
          </w:tcPr>
          <w:p w:rsidR="00C42298" w:rsidRDefault="00C42298" w:rsidP="008E58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сайтом школы</w:t>
            </w:r>
          </w:p>
          <w:p w:rsidR="00C42298" w:rsidRDefault="00C42298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42298" w:rsidTr="00BD6D69">
        <w:tc>
          <w:tcPr>
            <w:tcW w:w="3037" w:type="dxa"/>
          </w:tcPr>
          <w:p w:rsidR="00C42298" w:rsidRPr="00C42298" w:rsidRDefault="00C42298" w:rsidP="00C42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ФГОС- 2021 в подразделе «Образовательные стандарты и требования» раздела «Сведения об </w:t>
            </w:r>
          </w:p>
          <w:p w:rsidR="00C42298" w:rsidRPr="00C42298" w:rsidRDefault="00C42298" w:rsidP="00C42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организации»</w:t>
            </w:r>
          </w:p>
        </w:tc>
        <w:tc>
          <w:tcPr>
            <w:tcW w:w="1925" w:type="dxa"/>
          </w:tcPr>
          <w:p w:rsidR="00C42298" w:rsidRDefault="00C42298" w:rsidP="00C42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C42298" w:rsidRDefault="00C42298" w:rsidP="00C42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</w:t>
            </w:r>
          </w:p>
        </w:tc>
        <w:tc>
          <w:tcPr>
            <w:tcW w:w="2595" w:type="dxa"/>
          </w:tcPr>
          <w:p w:rsidR="00C42298" w:rsidRDefault="00C42298" w:rsidP="00C42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школьный сайт</w:t>
            </w:r>
          </w:p>
          <w:p w:rsidR="00C42298" w:rsidRDefault="00C42298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C42298" w:rsidRDefault="00C42298" w:rsidP="00C42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</w:t>
            </w:r>
          </w:p>
          <w:p w:rsidR="00C42298" w:rsidRDefault="00C42298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42298" w:rsidTr="00BD6D69">
        <w:tc>
          <w:tcPr>
            <w:tcW w:w="3037" w:type="dxa"/>
          </w:tcPr>
          <w:p w:rsidR="00C42298" w:rsidRPr="00BD6D69" w:rsidRDefault="00C42298" w:rsidP="00C42298">
            <w:pPr>
              <w:pStyle w:val="Default"/>
              <w:jc w:val="center"/>
              <w:rPr>
                <w:szCs w:val="28"/>
              </w:rPr>
            </w:pPr>
            <w:r w:rsidRPr="00BD6D69">
              <w:rPr>
                <w:szCs w:val="28"/>
              </w:rPr>
              <w:t>Разместить ООП НОО и ООП ООО, разработанные по ФГОС-2021 в подразделе «Образование» раздела «Сведения об образовательной организации»</w:t>
            </w:r>
          </w:p>
        </w:tc>
        <w:tc>
          <w:tcPr>
            <w:tcW w:w="1925" w:type="dxa"/>
          </w:tcPr>
          <w:p w:rsidR="00C42298" w:rsidRDefault="00C42298" w:rsidP="00C42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10 дней с момента утверждения, но не позже 01.0</w:t>
            </w:r>
            <w:r w:rsidR="00062A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.2022</w:t>
            </w:r>
          </w:p>
          <w:p w:rsidR="00C42298" w:rsidRDefault="00C42298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C42298" w:rsidRDefault="00C42298" w:rsidP="00C42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школьный сайт</w:t>
            </w:r>
          </w:p>
          <w:p w:rsidR="00C42298" w:rsidRDefault="00C42298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C42298" w:rsidRDefault="00C42298" w:rsidP="00C42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</w:t>
            </w:r>
          </w:p>
          <w:p w:rsidR="00C42298" w:rsidRDefault="00C42298" w:rsidP="008E58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D0F02" w:rsidRDefault="005D0F02" w:rsidP="00BD6D69">
      <w:pPr>
        <w:pStyle w:val="Default"/>
        <w:jc w:val="center"/>
      </w:pPr>
    </w:p>
    <w:sectPr w:rsidR="005D0F02" w:rsidSect="001217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5D"/>
    <w:rsid w:val="00062A24"/>
    <w:rsid w:val="00086842"/>
    <w:rsid w:val="0012170C"/>
    <w:rsid w:val="002A465D"/>
    <w:rsid w:val="002C443F"/>
    <w:rsid w:val="00350606"/>
    <w:rsid w:val="005D0F02"/>
    <w:rsid w:val="0064356F"/>
    <w:rsid w:val="008E5881"/>
    <w:rsid w:val="00BD6D69"/>
    <w:rsid w:val="00C42298"/>
    <w:rsid w:val="00E0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3D9D-A86C-4EC6-9509-860DED50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F02"/>
    <w:pPr>
      <w:spacing w:after="0" w:line="240" w:lineRule="auto"/>
    </w:pPr>
  </w:style>
  <w:style w:type="paragraph" w:customStyle="1" w:styleId="Default">
    <w:name w:val="Default"/>
    <w:rsid w:val="005D0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5D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2022-05-16T12:31:00Z</dcterms:created>
  <dcterms:modified xsi:type="dcterms:W3CDTF">2022-05-16T12:31:00Z</dcterms:modified>
</cp:coreProperties>
</file>