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D3" w:rsidRPr="00B86033" w:rsidRDefault="00B86033" w:rsidP="00B86033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C634D3" w:rsidRPr="00B86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634D3" w:rsidRDefault="00C634D3" w:rsidP="00C634D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</w:t>
      </w:r>
      <w:r w:rsidRPr="00E35DA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физической культуре для 1 класса создана</w:t>
      </w:r>
      <w:r w:rsidRPr="00E35D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634D3" w:rsidRPr="00745F52" w:rsidRDefault="00C634D3" w:rsidP="00C634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273-ФЗ</w:t>
      </w:r>
    </w:p>
    <w:p w:rsidR="00C634D3" w:rsidRPr="00745F52" w:rsidRDefault="00C634D3" w:rsidP="00C634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образования»; </w:t>
      </w:r>
    </w:p>
    <w:p w:rsidR="00C634D3" w:rsidRPr="00745F52" w:rsidRDefault="00C634D3" w:rsidP="00C634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C634D3" w:rsidRPr="00745F52" w:rsidRDefault="00C634D3" w:rsidP="00C634D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F5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базисного учебного плана и примерных учебных планов для общеобразовательных учреждений РФ, реализующих программы общего образования, утвержденные приказом Министерства образования РФ от 09.03.2004г. №1312;</w:t>
      </w:r>
    </w:p>
    <w:p w:rsidR="00C634D3" w:rsidRDefault="00C634D3" w:rsidP="00C634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(ФГОС НОО), Приказ Министерства образования и науки РФ № 2357 от 22.09.2011г.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РФ от 06.10. 2009г. № 373.</w:t>
      </w:r>
    </w:p>
    <w:p w:rsidR="006A680D" w:rsidRDefault="006A680D" w:rsidP="006A680D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80D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классов. Лях В.И., </w:t>
      </w:r>
      <w:proofErr w:type="spellStart"/>
      <w:r w:rsidRPr="006A680D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6A680D">
        <w:rPr>
          <w:rFonts w:ascii="Times New Roman" w:eastAsia="Times New Roman" w:hAnsi="Times New Roman" w:cs="Times New Roman"/>
          <w:sz w:val="24"/>
          <w:szCs w:val="24"/>
        </w:rPr>
        <w:t xml:space="preserve"> А.А.- М.: Просвещение, 2014.</w:t>
      </w:r>
    </w:p>
    <w:p w:rsidR="00F33A6A" w:rsidRPr="00F33A6A" w:rsidRDefault="00F33A6A" w:rsidP="00F33A6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Учебника Лях В.И. Физическая культура. 1-4 классы.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.: Просвещени</w:t>
      </w:r>
      <w:r w:rsidR="006A680D">
        <w:rPr>
          <w:rFonts w:ascii="Times New Roman" w:eastAsia="Times New Roman" w:hAnsi="Times New Roman" w:cs="Times New Roman"/>
          <w:sz w:val="24"/>
          <w:szCs w:val="24"/>
        </w:rPr>
        <w:t>е, 2016</w:t>
      </w:r>
    </w:p>
    <w:p w:rsidR="00F33A6A" w:rsidRPr="00AF6C75" w:rsidRDefault="00F33A6A" w:rsidP="00F33A6A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CB" w:rsidRPr="00B06484" w:rsidRDefault="004E77CB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возрастно-половые  особенности младших школьников, </w:t>
      </w:r>
      <w:r w:rsidRPr="00B0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 физические качества, но и  активно развиваются сознание и мышление, творческие способности и самостоятельность.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данной цели связана с решением следующих образовательных </w:t>
      </w:r>
      <w:r w:rsidRPr="00B0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простейшим способам </w:t>
      </w:r>
      <w:proofErr w:type="gram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</w:t>
      </w:r>
      <w:proofErr w:type="spell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реализуются в процессе обучения всем предметам. Однако каждый из них имеет свою специфику.       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 совместно с другими предметами решает одну из важных проблем – проблему формирования и сохранения здоровья ребенка. Предметом обучения физической культуре в начальной школе, 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E77CB" w:rsidRPr="00B06484" w:rsidRDefault="004E77CB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7CB" w:rsidRPr="00B06484" w:rsidRDefault="004E77CB" w:rsidP="004E77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обучения физической культуре направлена </w:t>
      </w:r>
      <w:proofErr w:type="gram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(городские);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дидактических принципов «от известного к неизвестному» и «от простого </w:t>
      </w:r>
      <w:proofErr w:type="gram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</w:t>
      </w:r>
      <w:proofErr w:type="spell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:rsidR="004E77CB" w:rsidRPr="00B06484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4E77CB" w:rsidRDefault="004E77CB" w:rsidP="004E77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личностных, </w:t>
      </w:r>
      <w:proofErr w:type="spell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A680D" w:rsidRDefault="006A680D" w:rsidP="00C63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0D" w:rsidRDefault="006A680D" w:rsidP="00C63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033" w:rsidRDefault="00B86033" w:rsidP="00C63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00B2" w:rsidRDefault="005900B2" w:rsidP="00B860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900B2" w:rsidRDefault="005900B2" w:rsidP="00B860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86033" w:rsidRPr="00D85F77" w:rsidRDefault="00B86033" w:rsidP="00B860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5F77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Образовательной программой школы, рабочая программа рассчитана на</w:t>
      </w:r>
      <w:r w:rsidR="00590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99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 часа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85F77">
        <w:rPr>
          <w:rFonts w:ascii="Times New Roman" w:eastAsia="Calibri" w:hAnsi="Times New Roman" w:cs="Times New Roman"/>
          <w:sz w:val="24"/>
          <w:szCs w:val="24"/>
        </w:rPr>
        <w:t xml:space="preserve"> неделю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D85F7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D85F77">
        <w:rPr>
          <w:rFonts w:ascii="Times New Roman" w:eastAsia="Times New Roman" w:hAnsi="Times New Roman" w:cs="Times New Roman"/>
          <w:sz w:val="24"/>
          <w:szCs w:val="24"/>
        </w:rPr>
        <w:t>В соответствии  с годовым календарным гр</w:t>
      </w:r>
      <w:r>
        <w:rPr>
          <w:rFonts w:ascii="Times New Roman" w:eastAsia="Times New Roman" w:hAnsi="Times New Roman" w:cs="Times New Roman"/>
          <w:sz w:val="24"/>
          <w:szCs w:val="24"/>
        </w:rPr>
        <w:t>афиком МБОУ Н-У ООШ № 14 на 2018-2019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наличием вых</w:t>
      </w:r>
      <w:r>
        <w:rPr>
          <w:rFonts w:ascii="Times New Roman" w:eastAsia="Times New Roman" w:hAnsi="Times New Roman" w:cs="Times New Roman"/>
          <w:sz w:val="24"/>
          <w:szCs w:val="24"/>
        </w:rPr>
        <w:t>одных и праздничных дней  в 2018 – 2019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D85F7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 марта 2019г., 1,2,3 мая 2019г., 9-10 мая 2019г.</w:t>
      </w:r>
      <w:r w:rsidRPr="00D85F7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расписанием учебных занятий МБОУ Н-У ООШ № 14 в условиях пятидневной рабочей недели данная программа по </w:t>
      </w:r>
      <w:r>
        <w:rPr>
          <w:rFonts w:ascii="Times New Roman" w:eastAsia="Calibri" w:hAnsi="Times New Roman" w:cs="Times New Roman"/>
          <w:sz w:val="24"/>
          <w:szCs w:val="24"/>
        </w:rPr>
        <w:t>физической</w:t>
      </w:r>
      <w:r w:rsidR="005900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культуре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85F7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в 2018 – 2019 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>учебном году будет реализована</w:t>
      </w:r>
      <w:proofErr w:type="gramEnd"/>
      <w:r w:rsidRPr="00D85F77">
        <w:rPr>
          <w:rFonts w:ascii="Times New Roman" w:eastAsia="Times New Roman" w:hAnsi="Times New Roman" w:cs="Times New Roman"/>
          <w:sz w:val="24"/>
          <w:szCs w:val="24"/>
        </w:rPr>
        <w:t xml:space="preserve"> в объёме</w:t>
      </w:r>
      <w:r w:rsidR="00590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B0C">
        <w:rPr>
          <w:rFonts w:ascii="Times New Roman" w:eastAsia="Times New Roman" w:hAnsi="Times New Roman" w:cs="Times New Roman"/>
          <w:b/>
          <w:sz w:val="24"/>
          <w:szCs w:val="24"/>
        </w:rPr>
        <w:t>95</w:t>
      </w:r>
      <w:r w:rsidR="00590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435B0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85F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6033" w:rsidRPr="00D85F77" w:rsidRDefault="00B86033" w:rsidP="00B86033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left="14" w:right="14" w:firstLine="5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33" w:rsidRDefault="00B86033" w:rsidP="00C63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DEF" w:rsidRPr="00012B64" w:rsidRDefault="00B86033" w:rsidP="00B860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B65DEF" w:rsidRPr="00012B6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</w:t>
      </w:r>
      <w:r w:rsidR="00B65DE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B65DEF" w:rsidRPr="00012B64">
        <w:rPr>
          <w:rFonts w:ascii="Times New Roman" w:hAnsi="Times New Roman" w:cs="Times New Roman"/>
          <w:b/>
          <w:sz w:val="24"/>
          <w:szCs w:val="24"/>
        </w:rPr>
        <w:t>»</w:t>
      </w:r>
    </w:p>
    <w:p w:rsidR="00B65DEF" w:rsidRPr="00F101A6" w:rsidRDefault="00B65DEF" w:rsidP="00B65D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чувства гордости за свою Родину, формирование ценностей многонационального российского общества;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мотивов учебной деятельности и формирование личностного смысла учения;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эстетических потребностей, ценностей и чувств;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навыков сотрудничества </w:t>
      </w:r>
      <w:proofErr w:type="gramStart"/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установки на безопасный, здоровый образ жизни;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положительных качеств личности и управление своими эмоциями в различных (нестандартных) ситуациях и условиях;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-проявление дисциплинированности, трудолюбие и упорство в достижении поставленных целей;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1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бескорыстной помощи своим сверстникам, нахождение с ними общего языка и общих интересов</w:t>
      </w:r>
      <w:r w:rsidRPr="00F10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5DEF" w:rsidRPr="00F101A6" w:rsidRDefault="00B65DEF" w:rsidP="00B65D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способностью принимать и сохранять цели и задачи учебной деятельности, поиска средств ее осуществления;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-готовность конструктивно разрешать конфликты посредством учета интересов сторон и сотрудничества;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-овладение базовыми предметными и </w:t>
      </w:r>
      <w:proofErr w:type="spellStart"/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B65DEF" w:rsidRPr="00F101A6" w:rsidRDefault="00B65DEF" w:rsidP="00B65DE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</w:t>
      </w: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умениями организовать </w:t>
      </w:r>
      <w:proofErr w:type="spellStart"/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-взаимодействие со сверстниками по правилам проведения подвижных игр и соревнований;</w:t>
      </w:r>
    </w:p>
    <w:p w:rsidR="00B65DEF" w:rsidRPr="00F101A6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B65DEF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технических действий из базовых видов спорта, применение их в игровой и соревновательной деятельности.</w:t>
      </w:r>
    </w:p>
    <w:p w:rsidR="00B65DEF" w:rsidRDefault="00B65DEF" w:rsidP="00B6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DEF" w:rsidRPr="00B65DEF" w:rsidRDefault="00B86033" w:rsidP="00B8603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65DEF" w:rsidRPr="00B65DEF">
        <w:rPr>
          <w:rFonts w:ascii="Times New Roman" w:hAnsi="Times New Roman" w:cs="Times New Roman"/>
          <w:b/>
          <w:sz w:val="24"/>
          <w:szCs w:val="24"/>
        </w:rPr>
        <w:t>СОДЕРЖАНИЕ УЧЕБНОГО КУРСА «ФИЗИЧЕСКАЯ КУЛЬТУРА»</w:t>
      </w:r>
    </w:p>
    <w:p w:rsidR="00B65DEF" w:rsidRDefault="00B65DEF" w:rsidP="00B65DEF">
      <w:pPr>
        <w:spacing w:after="0"/>
        <w:ind w:left="426" w:hanging="426"/>
      </w:pPr>
    </w:p>
    <w:p w:rsidR="004E77CB" w:rsidRPr="00B06484" w:rsidRDefault="004E77CB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содержательные линии курса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Знания о физической культуре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истории физической культуры</w:t>
      </w: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</w:t>
      </w: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занятия.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</w:t>
      </w:r>
      <w:proofErr w:type="spell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длиныи</w:t>
      </w:r>
      <w:proofErr w:type="spell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массы тела, показателей осанки и физических качеств. Измерение частоты сердечных сокращений во время </w:t>
      </w:r>
      <w:proofErr w:type="spellStart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выполненияфизических</w:t>
      </w:r>
      <w:proofErr w:type="spellEnd"/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игры и развлечения.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подвижных игр (на спортивных площадках и спортивных залах).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Физическое совершенствование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</w:t>
      </w: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Гимнастика с основами акробатики.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Организующие команды и </w:t>
      </w:r>
      <w:proofErr w:type="spellStart"/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</w:t>
      </w:r>
      <w:proofErr w:type="gramStart"/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proofErr w:type="gram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троевые</w:t>
      </w:r>
      <w:proofErr w:type="spell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действия в шеренге и колонне; выполнение строевых команд.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упражнения.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Акробатические комбинации. Например: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1) мост из </w:t>
      </w:r>
      <w:proofErr w:type="gram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положения</w:t>
      </w:r>
      <w:proofErr w:type="gram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висы, </w:t>
      </w:r>
      <w:proofErr w:type="spell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перемахи</w:t>
      </w:r>
      <w:proofErr w:type="spell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Гимнастическая комбинация.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Например, из виса стоя присев толчком двумя ногами </w:t>
      </w:r>
      <w:proofErr w:type="spell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перемах</w:t>
      </w:r>
      <w:proofErr w:type="spell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согнув ноги, в вис сзади согнувшись, опускание назад в </w:t>
      </w:r>
      <w:proofErr w:type="gram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вис</w:t>
      </w:r>
      <w:proofErr w:type="gram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стоя и обратное движение, через вис сзади согнувшись со сходом вперед ноги.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Опорный прыжок: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разбега через гимнастического козла.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иперелезания</w:t>
      </w:r>
      <w:proofErr w:type="spell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переползания</w:t>
      </w:r>
      <w:proofErr w:type="spell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Легкая атлетика. 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B06484">
          <w:rPr>
            <w:rFonts w:ascii="Times New Roman" w:eastAsia="Times New Roman" w:hAnsi="Times New Roman" w:cs="Times New Roman"/>
            <w:iCs/>
            <w:color w:val="000000"/>
            <w:sz w:val="24"/>
            <w:szCs w:val="24"/>
            <w:lang w:eastAsia="ru-RU"/>
          </w:rPr>
          <w:t>1 кг</w:t>
        </w:r>
      </w:smartTag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на дальность разными способами.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Метание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малого мяча в вертикальную цель и на дальность.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 спортивные игры.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игровые задания с использованием строевых упражнений, упражнений на внимание, </w:t>
      </w:r>
      <w:proofErr w:type="spellStart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силу,ловкость</w:t>
      </w:r>
      <w:proofErr w:type="spellEnd"/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координацию.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легкой атлетики: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материале спортивных игр: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E77CB" w:rsidRPr="00B06484" w:rsidRDefault="004E77CB" w:rsidP="004E7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Волейбол: </w:t>
      </w:r>
      <w:r w:rsidRPr="00B064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подбрасывание мяча; подача мяча; прием и передача мяча; подвижные игры на материале волейбола.</w:t>
      </w:r>
    </w:p>
    <w:p w:rsidR="004E77CB" w:rsidRPr="00B06484" w:rsidRDefault="004E77CB" w:rsidP="004E77C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Общеразвивающие упражнения</w:t>
      </w:r>
    </w:p>
    <w:p w:rsidR="004E77CB" w:rsidRDefault="004E77CB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064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4E77CB" w:rsidRDefault="004E77CB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742F2" w:rsidRDefault="003742F2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742F2" w:rsidRDefault="003742F2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742F2" w:rsidRDefault="003742F2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742F2" w:rsidRDefault="003742F2" w:rsidP="004E77CB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900B2" w:rsidRDefault="005900B2" w:rsidP="00B8603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5900B2" w:rsidRDefault="005900B2" w:rsidP="00B8603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EB07EB" w:rsidRPr="00B65DEF" w:rsidRDefault="00B86033" w:rsidP="00B86033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4.</w:t>
      </w:r>
      <w:r w:rsidR="00B65DEF" w:rsidRPr="00B65DEF">
        <w:rPr>
          <w:rFonts w:ascii="Times New Roman" w:hAnsi="Times New Roman" w:cs="Times New Roman"/>
          <w:b/>
          <w:sz w:val="24"/>
          <w:szCs w:val="28"/>
        </w:rPr>
        <w:t>КАЛЕНДАРНО-ТЕМАТИЧЕСКОЕ ПЛАНИРОВАНИЕ ПО ФИЗИЧЕСКОЙ КУЛЬТУРЕ</w:t>
      </w:r>
    </w:p>
    <w:tbl>
      <w:tblPr>
        <w:tblW w:w="956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7"/>
        <w:gridCol w:w="986"/>
        <w:gridCol w:w="7"/>
        <w:gridCol w:w="994"/>
        <w:gridCol w:w="1047"/>
      </w:tblGrid>
      <w:tr w:rsidR="00EB07EB" w:rsidRPr="00A0651D" w:rsidTr="00320C2C">
        <w:trPr>
          <w:trHeight w:val="840"/>
        </w:trPr>
        <w:tc>
          <w:tcPr>
            <w:tcW w:w="852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7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041" w:type="dxa"/>
            <w:gridSpan w:val="2"/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07EB" w:rsidRPr="00A0651D" w:rsidTr="00320C2C">
        <w:trPr>
          <w:trHeight w:val="346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A0651D" w:rsidRDefault="00EB07EB" w:rsidP="00320C2C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51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EB07EB" w:rsidRPr="00A0651D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BD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15E87" w:rsidRPr="00D90514" w:rsidRDefault="00A15E87" w:rsidP="00A15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на уроке физкультуры. Ознакомление со строевыми командами.</w:t>
            </w:r>
          </w:p>
          <w:p w:rsidR="00EB07EB" w:rsidRPr="00D90514" w:rsidRDefault="00A15E87" w:rsidP="00A15E87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EB07EB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A15E87" w:rsidP="00B44960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A15E87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A15E87" w:rsidP="00B44960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разновидностями спортивного инвентаря . 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15E87" w:rsidRPr="00D90514" w:rsidRDefault="00A15E87" w:rsidP="00A15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Бег 20 м, прыжки вверх на месте</w:t>
            </w:r>
          </w:p>
          <w:p w:rsidR="00EB07EB" w:rsidRPr="00D90514" w:rsidRDefault="00A15E87" w:rsidP="00A15E87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15E87" w:rsidRPr="00D90514" w:rsidRDefault="00A15E87" w:rsidP="00A15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07EB" w:rsidRPr="00D90514" w:rsidRDefault="00A15E87" w:rsidP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Прыжки  на месте на двух ногах с определенным положением  рук.(игровое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A15E87" w:rsidP="00B44960">
            <w:pPr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Прыжки  с небольшим продвижением вперед и назад. 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3062AC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для формирования правильной осанки.(игровое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 w:rsidP="00B449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Челночный бег с переносом кубиков. </w:t>
            </w:r>
          </w:p>
          <w:p w:rsidR="00EB07EB" w:rsidRPr="00D90514" w:rsidRDefault="00B44960" w:rsidP="00B449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3062AC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B44960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челночного бега с переносом кубиков. (игровое занятие)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Общеразвивающие упражнения с предметами и без предметов.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7EB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EB07EB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44960" w:rsidP="00B44960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и прыжки</w:t>
            </w:r>
            <w:r w:rsidR="00590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с высоты.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07EB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1.10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7EB" w:rsidRPr="00D90514" w:rsidRDefault="00EB07EB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Повороты (прыжком, переступанием) и прыжки</w:t>
            </w:r>
          </w:p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с высоты.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94565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Прыжки на одной и двух ногах вверх на опору.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 w:rsidP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Прыжки вверх и вниз на маты.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в длину.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волейбольного мяча и его ловля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 горизонтальную цель.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 горизонтальную цель.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метания мяча с разбега.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3062AC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 w:rsidP="00B4496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мячом большого диаметра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снизу и ловля мяча на месте.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8.11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449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A36C5A" w:rsidP="00A36C5A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Эстафеты с обручем, скакалкой.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2409C1" w:rsidP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Техника безопасности на уроках гимнастики.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60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B44960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2409C1" w:rsidP="00320C2C">
            <w:pPr>
              <w:widowControl w:val="0"/>
              <w:tabs>
                <w:tab w:val="left" w:pos="616"/>
              </w:tabs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960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60" w:rsidRPr="00D90514" w:rsidRDefault="00B44960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240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 xml:space="preserve">Лазание по гимнастической стенке, </w:t>
            </w:r>
            <w:proofErr w:type="spellStart"/>
            <w:r w:rsidRPr="00D90514">
              <w:rPr>
                <w:rFonts w:ascii="Times New Roman" w:hAnsi="Times New Roman"/>
                <w:sz w:val="24"/>
                <w:szCs w:val="24"/>
              </w:rPr>
              <w:t>переползание</w:t>
            </w:r>
            <w:proofErr w:type="spellEnd"/>
            <w:r w:rsidRPr="00D90514">
              <w:rPr>
                <w:rFonts w:ascii="Times New Roman" w:hAnsi="Times New Roman"/>
                <w:sz w:val="24"/>
                <w:szCs w:val="24"/>
              </w:rPr>
              <w:t xml:space="preserve"> под гимнастической скамейкой.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240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лазания и </w:t>
            </w:r>
            <w:proofErr w:type="spellStart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B86033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2409C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2409C1" w:rsidRPr="00D90514" w:rsidRDefault="002409C1" w:rsidP="00240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(подражание животным), игры </w:t>
            </w:r>
          </w:p>
          <w:p w:rsidR="00A36C5A" w:rsidRPr="00D90514" w:rsidRDefault="002409C1" w:rsidP="00240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«Крокодил», «Обезьяна»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2409C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2409C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240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Гимнастические упражнения.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2409C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  <w:p w:rsidR="003062A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2409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Полоса препятствий.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30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C93DF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EB080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-37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носках по линии, скамейке.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3062A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Лазание по гимнастической лестнице.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3062A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Акробатические упражнения (кувырки, стойки, перекаты)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 группировке.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3062A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акробатических упражнений.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  <w:r w:rsidR="003062A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Упор и вис лежа на низком бревне.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945652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Вис, упор и упражнения на равновесие.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EB0801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Наклоны вперед, сидя на полу, прокат на спине назад, выполнение </w:t>
            </w:r>
            <w:proofErr w:type="spellStart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полушпагата</w:t>
            </w:r>
            <w:proofErr w:type="spellEnd"/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3062A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A36C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равновесие.  Прыжки в длину с места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5652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EB0801" w:rsidRPr="00D90514" w:rsidRDefault="00C57A89" w:rsidP="00C57A89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 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94565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C5A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A36C5A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A36C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6C5A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C5A" w:rsidRPr="00D90514" w:rsidRDefault="00A36C5A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по совершенствованию двигательных навыков.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EB0801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C57A8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5900B2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Танцевальная </w:t>
            </w:r>
            <w:r w:rsidR="007B2E09"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минутка «Если нравится тебе».</w:t>
            </w:r>
            <w:r w:rsidR="007B2E09"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старты.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 w:rsidP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</w:t>
            </w:r>
            <w:proofErr w:type="spellStart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игра«Дед</w:t>
            </w:r>
            <w:proofErr w:type="spellEnd"/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Мороз».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  «Снежное царство».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D6737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</w:t>
            </w:r>
            <w:r w:rsidRPr="00D905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«Смелые воробышки».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945652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 Метание снежка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«Учимся, играя!».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8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EB0801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11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 w:rsidP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выносливости и быстроты.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мяча в щит.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94565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акробатических упражнений.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945652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28.02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Прием, передача и прокат малого мяча.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A89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8C2649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Метание и ловля мяча.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с теннисным мячом.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Упражнения на равновесие.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Поднимание и опускание туловища из положения лежа.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EB0801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Перекаты в гимнастике, группировки, удержание туловища, ног и рук в различных положениях.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4346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E443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8C2649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D90514">
              <w:rPr>
                <w:rFonts w:ascii="Times New Roman" w:hAnsi="Times New Roman"/>
                <w:sz w:val="24"/>
                <w:szCs w:val="24"/>
              </w:rPr>
              <w:t xml:space="preserve">Наклоны вперед, сидя на полу, прокат на спине назад, выполнение </w:t>
            </w:r>
            <w:proofErr w:type="spellStart"/>
            <w:r w:rsidRPr="00D90514">
              <w:rPr>
                <w:rFonts w:ascii="Times New Roman" w:hAnsi="Times New Roman"/>
                <w:sz w:val="24"/>
                <w:szCs w:val="24"/>
              </w:rPr>
              <w:t>полушпагата</w:t>
            </w:r>
            <w:proofErr w:type="spellEnd"/>
            <w:r w:rsidRPr="00D90514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22.03</w:t>
            </w:r>
            <w:r w:rsidR="008C2649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 w:rsidP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Висы на перекладине и шведской стенке.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Круговые эстафеты до 20 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 «На лугу».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4346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E443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0AFF" w:rsidRPr="00D90514" w:rsidRDefault="0009512D" w:rsidP="00E44346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7B2E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Подвижная игра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: «Прыгающие воробушки»,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Метание малого мяча из положения стоя грудью в направлении метания.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E09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7B2E09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Игры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: «П</w:t>
            </w:r>
            <w:r w:rsidR="00FF6690">
              <w:rPr>
                <w:rFonts w:ascii="Times New Roman" w:eastAsia="Calibri" w:hAnsi="Times New Roman" w:cs="Times New Roman"/>
                <w:sz w:val="24"/>
                <w:szCs w:val="24"/>
              </w:rPr>
              <w:t>осадка картошки», «Вперед-назад».</w:t>
            </w: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E09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E09" w:rsidRPr="00D90514" w:rsidRDefault="007B2E09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Наклоны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18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строевых упражнений. Наклоны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19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Соревнования и круговые эстафеты до 20м.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Веселое многоборье. Метание мячей в цель.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5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закаливания (солнечные и воздушные ванны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EB0801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7A89" w:rsidRDefault="0009512D" w:rsidP="00E44346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</w:t>
            </w:r>
            <w:r w:rsidR="00C57A8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0AFF" w:rsidRPr="00D90514" w:rsidRDefault="00C57A89" w:rsidP="00E44346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C57A8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  <w:r w:rsidR="0009512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320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320C2C" w:rsidP="00C93D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 Бег 60 м.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DFC" w:rsidRPr="00D90514" w:rsidTr="00320C2C">
        <w:trPr>
          <w:trHeight w:val="273"/>
        </w:trPr>
        <w:tc>
          <w:tcPr>
            <w:tcW w:w="852" w:type="dxa"/>
            <w:tcBorders>
              <w:right w:val="single" w:sz="4" w:space="0" w:color="auto"/>
            </w:tcBorders>
          </w:tcPr>
          <w:p w:rsidR="00C93DFC" w:rsidRPr="00864BDF" w:rsidRDefault="008C2649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7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320C2C" w:rsidP="00C93D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hAnsi="Times New Roman"/>
                <w:sz w:val="24"/>
                <w:szCs w:val="24"/>
              </w:rPr>
              <w:t>Подвижные игры. Бег.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860AFF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DF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20</w:t>
            </w:r>
            <w:r w:rsidR="00860AFF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DFC" w:rsidRPr="00D90514" w:rsidRDefault="00C93DF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C2C" w:rsidRPr="00D90514" w:rsidTr="00E44346">
        <w:trPr>
          <w:trHeight w:val="720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320C2C" w:rsidRDefault="00320C2C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E4434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  <w:r w:rsidR="000951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2C" w:rsidRPr="00D90514" w:rsidRDefault="00320C2C" w:rsidP="00C93D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514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2C" w:rsidRPr="00D90514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2C" w:rsidRDefault="0009512D" w:rsidP="00320C2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</w:t>
            </w:r>
            <w:r w:rsidR="00320C2C" w:rsidRPr="00D90514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.05.</w:t>
            </w:r>
          </w:p>
          <w:p w:rsidR="00E44346" w:rsidRPr="00D90514" w:rsidRDefault="0009512D" w:rsidP="00435B0C">
            <w:pPr>
              <w:widowControl w:val="0"/>
              <w:tabs>
                <w:tab w:val="left" w:pos="616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</w:t>
            </w:r>
            <w:r w:rsidR="00E44346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.05</w:t>
            </w:r>
            <w:r w:rsidR="00FF669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0C2C" w:rsidRPr="00D90514" w:rsidRDefault="00320C2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B0C" w:rsidRPr="00D90514" w:rsidTr="00435B0C">
        <w:trPr>
          <w:trHeight w:val="393"/>
        </w:trPr>
        <w:tc>
          <w:tcPr>
            <w:tcW w:w="9563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435B0C" w:rsidRPr="00D90514" w:rsidRDefault="00435B0C" w:rsidP="00320C2C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95 часов</w:t>
            </w:r>
            <w:r w:rsidRPr="004A2725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30DF3" w:rsidRDefault="00430DF3"/>
    <w:p w:rsidR="00FF6690" w:rsidRDefault="00FF6690"/>
    <w:p w:rsidR="00FF6690" w:rsidRDefault="00FF6690"/>
    <w:p w:rsidR="00FF6690" w:rsidRDefault="00FF6690"/>
    <w:p w:rsidR="00FF6690" w:rsidRDefault="00FF6690"/>
    <w:p w:rsidR="00FF6690" w:rsidRDefault="00FF6690"/>
    <w:p w:rsidR="00FF6690" w:rsidRDefault="00FF6690"/>
    <w:p w:rsidR="00FF6690" w:rsidRDefault="00FF6690"/>
    <w:p w:rsidR="00FF6690" w:rsidRDefault="00FF6690"/>
    <w:p w:rsidR="00FF6690" w:rsidRDefault="00FF6690"/>
    <w:p w:rsidR="00B65DEF" w:rsidRDefault="00B65DEF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B65DEF" w:rsidRPr="00082007" w:rsidTr="00320C2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заседания 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методического совета 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Н-УООШ №14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«_____»__________20__г. №______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         _______________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   Ф.И.О. Рук. МС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МБОУ Н-УООШ №14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      ________________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                  Ф.И.О.</w:t>
            </w:r>
          </w:p>
          <w:p w:rsidR="00B65DEF" w:rsidRPr="00082007" w:rsidRDefault="00B65DEF" w:rsidP="00320C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820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«____»_______________20__г.</w:t>
            </w:r>
          </w:p>
        </w:tc>
      </w:tr>
    </w:tbl>
    <w:p w:rsidR="00B65DEF" w:rsidRDefault="00B65DEF"/>
    <w:sectPr w:rsidR="00B65DEF" w:rsidSect="006A680D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D4" w:rsidRDefault="00EB0BD4" w:rsidP="003742F2">
      <w:pPr>
        <w:spacing w:after="0" w:line="240" w:lineRule="auto"/>
      </w:pPr>
      <w:r>
        <w:separator/>
      </w:r>
    </w:p>
  </w:endnote>
  <w:endnote w:type="continuationSeparator" w:id="0">
    <w:p w:rsidR="00EB0BD4" w:rsidRDefault="00EB0BD4" w:rsidP="0037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29240"/>
      <w:docPartObj>
        <w:docPartGallery w:val="Page Numbers (Bottom of Page)"/>
        <w:docPartUnique/>
      </w:docPartObj>
    </w:sdtPr>
    <w:sdtEndPr/>
    <w:sdtContent>
      <w:p w:rsidR="00B86033" w:rsidRDefault="00CD468C">
        <w:pPr>
          <w:pStyle w:val="aa"/>
          <w:jc w:val="center"/>
        </w:pPr>
        <w:r>
          <w:fldChar w:fldCharType="begin"/>
        </w:r>
        <w:r w:rsidR="00B86033">
          <w:instrText>PAGE   \* MERGEFORMAT</w:instrText>
        </w:r>
        <w:r>
          <w:fldChar w:fldCharType="separate"/>
        </w:r>
        <w:r w:rsidR="001D6737">
          <w:rPr>
            <w:noProof/>
          </w:rPr>
          <w:t>8</w:t>
        </w:r>
        <w:r>
          <w:fldChar w:fldCharType="end"/>
        </w:r>
      </w:p>
    </w:sdtContent>
  </w:sdt>
  <w:p w:rsidR="00B86033" w:rsidRDefault="00B860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D4" w:rsidRDefault="00EB0BD4" w:rsidP="003742F2">
      <w:pPr>
        <w:spacing w:after="0" w:line="240" w:lineRule="auto"/>
      </w:pPr>
      <w:r>
        <w:separator/>
      </w:r>
    </w:p>
  </w:footnote>
  <w:footnote w:type="continuationSeparator" w:id="0">
    <w:p w:rsidR="00EB0BD4" w:rsidRDefault="00EB0BD4" w:rsidP="0037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0D"/>
    <w:multiLevelType w:val="hybridMultilevel"/>
    <w:tmpl w:val="7BE2F1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837D4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A6A25"/>
    <w:multiLevelType w:val="hybridMultilevel"/>
    <w:tmpl w:val="D9E4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2254B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A4C"/>
    <w:rsid w:val="0009512D"/>
    <w:rsid w:val="00132EDB"/>
    <w:rsid w:val="001D6737"/>
    <w:rsid w:val="002409C1"/>
    <w:rsid w:val="003062AC"/>
    <w:rsid w:val="00320C2C"/>
    <w:rsid w:val="003742F2"/>
    <w:rsid w:val="003C5AEE"/>
    <w:rsid w:val="00425929"/>
    <w:rsid w:val="00430DF3"/>
    <w:rsid w:val="00435B0C"/>
    <w:rsid w:val="004A2725"/>
    <w:rsid w:val="004E77CB"/>
    <w:rsid w:val="005900B2"/>
    <w:rsid w:val="00651057"/>
    <w:rsid w:val="006A680D"/>
    <w:rsid w:val="007578F7"/>
    <w:rsid w:val="007B0949"/>
    <w:rsid w:val="007B2E09"/>
    <w:rsid w:val="007B41DD"/>
    <w:rsid w:val="008354E8"/>
    <w:rsid w:val="00860AFF"/>
    <w:rsid w:val="008A56B5"/>
    <w:rsid w:val="008C2649"/>
    <w:rsid w:val="00906BD8"/>
    <w:rsid w:val="00945652"/>
    <w:rsid w:val="00A15E87"/>
    <w:rsid w:val="00A36C5A"/>
    <w:rsid w:val="00A76F46"/>
    <w:rsid w:val="00A87786"/>
    <w:rsid w:val="00AF6AEA"/>
    <w:rsid w:val="00B44960"/>
    <w:rsid w:val="00B65DEF"/>
    <w:rsid w:val="00B86033"/>
    <w:rsid w:val="00C57A89"/>
    <w:rsid w:val="00C634D3"/>
    <w:rsid w:val="00C70A3F"/>
    <w:rsid w:val="00C93DFC"/>
    <w:rsid w:val="00CD468C"/>
    <w:rsid w:val="00D11511"/>
    <w:rsid w:val="00D63472"/>
    <w:rsid w:val="00D90514"/>
    <w:rsid w:val="00DE3973"/>
    <w:rsid w:val="00E12A4C"/>
    <w:rsid w:val="00E44346"/>
    <w:rsid w:val="00EB07EB"/>
    <w:rsid w:val="00EB0801"/>
    <w:rsid w:val="00EB0BD4"/>
    <w:rsid w:val="00EC7729"/>
    <w:rsid w:val="00EF7DA6"/>
    <w:rsid w:val="00F33A6A"/>
    <w:rsid w:val="00FA216E"/>
    <w:rsid w:val="00FF6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D3"/>
    <w:pPr>
      <w:ind w:left="720"/>
      <w:contextualSpacing/>
    </w:pPr>
  </w:style>
  <w:style w:type="character" w:customStyle="1" w:styleId="1">
    <w:name w:val="Заголовок №1_"/>
    <w:link w:val="10"/>
    <w:rsid w:val="00C634D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634D3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b/>
      <w:bCs/>
      <w:sz w:val="26"/>
      <w:szCs w:val="26"/>
    </w:rPr>
  </w:style>
  <w:style w:type="character" w:customStyle="1" w:styleId="a4">
    <w:name w:val="Основной текст_"/>
    <w:link w:val="2"/>
    <w:rsid w:val="00C634D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C634D3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0">
    <w:name w:val="Основной текст (2)_"/>
    <w:link w:val="21"/>
    <w:rsid w:val="00C634D3"/>
    <w:rPr>
      <w:shd w:val="clear" w:color="auto" w:fill="FFFFFF"/>
    </w:rPr>
  </w:style>
  <w:style w:type="character" w:customStyle="1" w:styleId="a5">
    <w:name w:val="Колонтитул_"/>
    <w:link w:val="a6"/>
    <w:rsid w:val="00C634D3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34D3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customStyle="1" w:styleId="a6">
    <w:name w:val="Колонтитул"/>
    <w:basedOn w:val="a"/>
    <w:link w:val="a5"/>
    <w:rsid w:val="00C634D3"/>
    <w:pPr>
      <w:widowControl w:val="0"/>
      <w:shd w:val="clear" w:color="auto" w:fill="FFFFFF"/>
      <w:spacing w:after="0" w:line="0" w:lineRule="atLeast"/>
    </w:pPr>
    <w:rPr>
      <w:sz w:val="26"/>
      <w:szCs w:val="26"/>
      <w:shd w:val="clear" w:color="auto" w:fill="FFFFFF"/>
    </w:rPr>
  </w:style>
  <w:style w:type="paragraph" w:styleId="a7">
    <w:name w:val="Normal (Web)"/>
    <w:basedOn w:val="a"/>
    <w:uiPriority w:val="99"/>
    <w:unhideWhenUsed/>
    <w:rsid w:val="00C6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7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2F2"/>
  </w:style>
  <w:style w:type="paragraph" w:styleId="aa">
    <w:name w:val="footer"/>
    <w:basedOn w:val="a"/>
    <w:link w:val="ab"/>
    <w:uiPriority w:val="99"/>
    <w:unhideWhenUsed/>
    <w:rsid w:val="0037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Irina</cp:lastModifiedBy>
  <cp:revision>31</cp:revision>
  <cp:lastPrinted>2018-08-30T06:54:00Z</cp:lastPrinted>
  <dcterms:created xsi:type="dcterms:W3CDTF">2016-08-03T13:19:00Z</dcterms:created>
  <dcterms:modified xsi:type="dcterms:W3CDTF">2019-01-20T10:12:00Z</dcterms:modified>
</cp:coreProperties>
</file>