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B" w:rsidRPr="00BC18E0" w:rsidRDefault="005702EB" w:rsidP="000619DC">
      <w:pPr>
        <w:pStyle w:val="a3"/>
        <w:jc w:val="center"/>
        <w:rPr>
          <w:rFonts w:ascii="Times New Roman" w:hAnsi="Times New Roman" w:cs="Times New Roman"/>
        </w:rPr>
      </w:pPr>
      <w:r w:rsidRPr="00BC18E0">
        <w:rPr>
          <w:rFonts w:ascii="Times New Roman" w:hAnsi="Times New Roman" w:cs="Times New Roman"/>
        </w:rPr>
        <w:t>РОСТОВСКАЯ ОБЛАСТЬ, ЕГОРЛЫКСКИЙ РАЙОН, ХУТОР УКРАИНСКИЙ</w:t>
      </w:r>
    </w:p>
    <w:p w:rsidR="005702EB" w:rsidRPr="00BC18E0" w:rsidRDefault="005702EB" w:rsidP="000619DC">
      <w:pPr>
        <w:pStyle w:val="a3"/>
        <w:jc w:val="center"/>
        <w:rPr>
          <w:rFonts w:ascii="Times New Roman" w:hAnsi="Times New Roman" w:cs="Times New Roman"/>
        </w:rPr>
      </w:pPr>
      <w:r w:rsidRPr="00BC18E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702EB" w:rsidRPr="00BC18E0" w:rsidRDefault="005702EB" w:rsidP="000619DC">
      <w:pPr>
        <w:pStyle w:val="a3"/>
        <w:jc w:val="center"/>
        <w:rPr>
          <w:rFonts w:ascii="Times New Roman" w:hAnsi="Times New Roman" w:cs="Times New Roman"/>
        </w:rPr>
      </w:pPr>
      <w:r w:rsidRPr="00BC18E0">
        <w:rPr>
          <w:rFonts w:ascii="Times New Roman" w:hAnsi="Times New Roman" w:cs="Times New Roman"/>
        </w:rPr>
        <w:t>НОВО-УКРАИНСКАЯ ОСНОВНАЯ ОБЩЕОБРАЗОВАТЕЛЬНАЯ ШКОЛА № 14</w:t>
      </w:r>
    </w:p>
    <w:p w:rsidR="005702EB" w:rsidRPr="00BC18E0" w:rsidRDefault="005702EB" w:rsidP="000619DC">
      <w:pPr>
        <w:pStyle w:val="a3"/>
        <w:jc w:val="center"/>
        <w:rPr>
          <w:rFonts w:ascii="Times New Roman" w:hAnsi="Times New Roman" w:cs="Times New Roman"/>
        </w:rPr>
      </w:pPr>
    </w:p>
    <w:p w:rsidR="005702EB" w:rsidRPr="00BC18E0" w:rsidRDefault="005702EB" w:rsidP="000619D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02EB" w:rsidRPr="00BC18E0" w:rsidRDefault="005702EB" w:rsidP="005702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>«УТВЕРЖДАЮ»</w:t>
      </w:r>
    </w:p>
    <w:p w:rsidR="005702EB" w:rsidRPr="00BC18E0" w:rsidRDefault="005702EB" w:rsidP="005702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>ДИРЕКТОР МБОУ Н-УООШ № 14</w:t>
      </w:r>
    </w:p>
    <w:p w:rsidR="005702EB" w:rsidRPr="00BC18E0" w:rsidRDefault="005702EB" w:rsidP="005702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>___________КРИВОНОСОВА С.И.</w:t>
      </w:r>
    </w:p>
    <w:p w:rsidR="005702EB" w:rsidRPr="00BC18E0" w:rsidRDefault="005702EB" w:rsidP="005702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>ПРИКАЗ № _____ ОТ «____»____20___г.</w:t>
      </w:r>
    </w:p>
    <w:p w:rsidR="005702EB" w:rsidRPr="00BC18E0" w:rsidRDefault="005702EB" w:rsidP="005702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0"/>
          <w:szCs w:val="20"/>
        </w:rPr>
      </w:pPr>
      <w:r w:rsidRPr="00BC18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МП</w:t>
      </w: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rPr>
          <w:rFonts w:ascii="Times New Roman" w:hAnsi="Times New Roman" w:cs="Times New Roman"/>
        </w:rPr>
      </w:pPr>
    </w:p>
    <w:p w:rsidR="005702EB" w:rsidRPr="00BC18E0" w:rsidRDefault="005702EB" w:rsidP="005702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ПО __ЛИТЕРАТУРЕ__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УРОВЕНЬ ОСНОВНОГО ОБЩЕГО ОБРАЗОВАНИЯ</w:t>
      </w:r>
    </w:p>
    <w:p w:rsidR="005702EB" w:rsidRPr="00BC18E0" w:rsidRDefault="009A3C6A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___7</w:t>
      </w:r>
      <w:r w:rsidR="00E20FE3">
        <w:rPr>
          <w:rFonts w:ascii="Times New Roman" w:hAnsi="Times New Roman" w:cs="Times New Roman"/>
          <w:sz w:val="24"/>
          <w:szCs w:val="24"/>
        </w:rPr>
        <w:t xml:space="preserve"> </w:t>
      </w:r>
      <w:r w:rsidR="005702EB" w:rsidRPr="00BC18E0">
        <w:rPr>
          <w:rFonts w:ascii="Times New Roman" w:hAnsi="Times New Roman" w:cs="Times New Roman"/>
          <w:sz w:val="24"/>
          <w:szCs w:val="24"/>
        </w:rPr>
        <w:t xml:space="preserve"> КЛАСС___</w:t>
      </w:r>
    </w:p>
    <w:p w:rsidR="005702EB" w:rsidRPr="00BC18E0" w:rsidRDefault="0077207F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__67</w:t>
      </w:r>
      <w:r w:rsidR="005702EB" w:rsidRPr="00BC18E0">
        <w:rPr>
          <w:rFonts w:ascii="Times New Roman" w:hAnsi="Times New Roman" w:cs="Times New Roman"/>
          <w:sz w:val="24"/>
          <w:szCs w:val="24"/>
        </w:rPr>
        <w:t>__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62ACE">
        <w:rPr>
          <w:rFonts w:ascii="Times New Roman" w:hAnsi="Times New Roman" w:cs="Times New Roman"/>
          <w:sz w:val="24"/>
          <w:szCs w:val="24"/>
        </w:rPr>
        <w:t>__Тришина Наталья Васильевна</w:t>
      </w:r>
      <w:r w:rsidRPr="00BC18E0">
        <w:rPr>
          <w:rFonts w:ascii="Times New Roman" w:hAnsi="Times New Roman" w:cs="Times New Roman"/>
          <w:sz w:val="24"/>
          <w:szCs w:val="24"/>
        </w:rPr>
        <w:t>__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ПРИМЕРНОЙ ПРОГРАММЫ ОБРАЗОВАТЕЛЬНЫХ УЧРЕЖДЕНИЙ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18E0">
        <w:rPr>
          <w:rFonts w:ascii="Times New Roman" w:hAnsi="Times New Roman" w:cs="Times New Roman"/>
          <w:sz w:val="24"/>
          <w:szCs w:val="24"/>
        </w:rPr>
        <w:t>ПО ЛИТЕРАТУРЕ 5-9 КЛАССЫ/АВТ. – СОСТ. Г.С.МЕРКИН, С.А.ЗИНИН – М.: «РУССКОЕ СЛОВО», 2014</w:t>
      </w:r>
    </w:p>
    <w:p w:rsidR="005702EB" w:rsidRPr="00BC18E0" w:rsidRDefault="005702EB" w:rsidP="00570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</w:p>
    <w:p w:rsidR="005702EB" w:rsidRDefault="005702EB" w:rsidP="005702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Х.УКРАИНСКИЙ</w:t>
      </w:r>
    </w:p>
    <w:p w:rsidR="005702EB" w:rsidRDefault="00662ACE" w:rsidP="005702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 w:rsidR="005702EB">
        <w:rPr>
          <w:rFonts w:ascii="Times New Roman" w:hAnsi="Times New Roman" w:cs="Times New Roman"/>
        </w:rPr>
        <w:t xml:space="preserve"> УЧЕБНЫЙ ГОД</w:t>
      </w:r>
    </w:p>
    <w:p w:rsidR="00561BD4" w:rsidRPr="0072182E" w:rsidRDefault="0027331E" w:rsidP="00561B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sz w:val="24"/>
          <w:szCs w:val="24"/>
        </w:rPr>
        <w:lastRenderedPageBreak/>
        <w:t xml:space="preserve"> </w:t>
      </w:r>
      <w:r w:rsidR="00561BD4" w:rsidRPr="007218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1BD4" w:rsidRPr="0072182E" w:rsidRDefault="00561BD4" w:rsidP="00561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Рабоч</w:t>
      </w:r>
      <w:r w:rsidR="00D57E34" w:rsidRPr="0072182E">
        <w:rPr>
          <w:rFonts w:ascii="Times New Roman" w:hAnsi="Times New Roman" w:cs="Times New Roman"/>
          <w:sz w:val="24"/>
          <w:szCs w:val="24"/>
        </w:rPr>
        <w:t>ая программа по литературе для 7</w:t>
      </w:r>
      <w:r w:rsidRPr="0072182E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</w:p>
    <w:p w:rsidR="00561BD4" w:rsidRPr="0072182E" w:rsidRDefault="00561BD4" w:rsidP="00561B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года № 273-ФЗ</w:t>
      </w:r>
    </w:p>
    <w:p w:rsidR="002D002E" w:rsidRPr="0072182E" w:rsidRDefault="002D002E" w:rsidP="00D57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 РФ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  <w:r w:rsidR="00D57E34" w:rsidRPr="0072182E">
        <w:rPr>
          <w:rFonts w:ascii="Times New Roman" w:hAnsi="Times New Roman" w:cs="Times New Roman"/>
          <w:sz w:val="24"/>
          <w:szCs w:val="24"/>
        </w:rPr>
        <w:t>»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Приказа Министерства образования РФ от 05.03.2004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 общеобразовательных учреждений РФ, реализующих  программы общего образования, утверждённые приказом Министерства образования РФ от 09.03.2004 г. № 1312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Постановления Федеральной службы по надзору в свете защиты прав потребителей и благополучия человека, Главного государственного санитарного врача РФ от 29 декабря 2010 года № 189 "Об утверждении Сан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2.4.2 2821-10 «Санитарно-эпидемиологические требования к условиям и организации обучения в общеобразовательных учреждениях» (с изменениями на 29 июня 2011 года)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Устава МБОУ Н-УООШ № 14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Учебного плана МБОУ Н-УООШ № 14 на </w:t>
      </w:r>
      <w:r w:rsidR="003745D9">
        <w:rPr>
          <w:rFonts w:ascii="Times New Roman" w:hAnsi="Times New Roman" w:cs="Times New Roman"/>
          <w:sz w:val="24"/>
          <w:szCs w:val="24"/>
        </w:rPr>
        <w:t>2017-2018</w:t>
      </w:r>
      <w:r w:rsidRPr="007218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002E" w:rsidRPr="0072182E" w:rsidRDefault="002D002E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Программы курса «Литература» 5-9 классы/авт.-сост.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– М.: «Русское слово», 2014</w:t>
      </w:r>
    </w:p>
    <w:p w:rsidR="002D002E" w:rsidRPr="0072182E" w:rsidRDefault="00D57E34" w:rsidP="002D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Учебника «Литература» для 7</w:t>
      </w:r>
      <w:r w:rsidR="002D002E" w:rsidRPr="0072182E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учреждений/авт.-сост. </w:t>
      </w:r>
      <w:proofErr w:type="spellStart"/>
      <w:r w:rsidR="002D002E" w:rsidRPr="0072182E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="002D002E" w:rsidRPr="0072182E">
        <w:rPr>
          <w:rFonts w:ascii="Times New Roman" w:hAnsi="Times New Roman" w:cs="Times New Roman"/>
          <w:sz w:val="24"/>
          <w:szCs w:val="24"/>
        </w:rPr>
        <w:t xml:space="preserve"> – М.: «Русское слово», 2</w:t>
      </w:r>
      <w:r w:rsidRPr="0072182E">
        <w:rPr>
          <w:rFonts w:ascii="Times New Roman" w:hAnsi="Times New Roman" w:cs="Times New Roman"/>
          <w:sz w:val="24"/>
          <w:szCs w:val="24"/>
        </w:rPr>
        <w:t>013</w:t>
      </w:r>
      <w:r w:rsidR="00682BAA">
        <w:rPr>
          <w:rFonts w:ascii="Times New Roman" w:hAnsi="Times New Roman" w:cs="Times New Roman"/>
          <w:sz w:val="24"/>
          <w:szCs w:val="24"/>
        </w:rPr>
        <w:t xml:space="preserve"> (учебник соответствует ФГОС)</w:t>
      </w:r>
    </w:p>
    <w:p w:rsidR="002D002E" w:rsidRPr="0072182E" w:rsidRDefault="002D002E" w:rsidP="002D0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и обеспечивает реализацию обязательного минимума образования.</w:t>
      </w:r>
    </w:p>
    <w:p w:rsidR="002D002E" w:rsidRPr="00E377EA" w:rsidRDefault="002D002E" w:rsidP="002D002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</w:t>
      </w:r>
      <w:r w:rsidR="00D57E34" w:rsidRPr="0072182E">
        <w:rPr>
          <w:rFonts w:ascii="Times New Roman" w:hAnsi="Times New Roman" w:cs="Times New Roman"/>
          <w:sz w:val="24"/>
          <w:szCs w:val="24"/>
        </w:rPr>
        <w:t>ования. На изучение предмета в 7</w:t>
      </w:r>
      <w:r w:rsidRPr="0072182E">
        <w:rPr>
          <w:rFonts w:ascii="Times New Roman" w:hAnsi="Times New Roman" w:cs="Times New Roman"/>
          <w:sz w:val="24"/>
          <w:szCs w:val="24"/>
        </w:rPr>
        <w:t xml:space="preserve"> классе по базисному учебному плану МБОУ Н-УООШ № 14 </w:t>
      </w:r>
      <w:r w:rsidRPr="00E377EA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E377EA" w:rsidRPr="00E377EA">
        <w:rPr>
          <w:rFonts w:ascii="Times New Roman" w:hAnsi="Times New Roman" w:cs="Times New Roman"/>
          <w:color w:val="000000" w:themeColor="text1"/>
          <w:sz w:val="24"/>
          <w:szCs w:val="24"/>
        </w:rPr>
        <w:t>8-2019</w:t>
      </w:r>
      <w:r w:rsidR="0077207F" w:rsidRPr="00E37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отводится 70 часов (2 часа в неделю, 35 недель</w:t>
      </w:r>
      <w:r w:rsidRPr="00E377E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D002E" w:rsidRPr="0072182E" w:rsidRDefault="00662ACE" w:rsidP="002D0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ACE">
        <w:rPr>
          <w:rFonts w:ascii="Times New Roman" w:hAnsi="Times New Roman" w:cs="Times New Roman"/>
          <w:sz w:val="24"/>
          <w:szCs w:val="24"/>
        </w:rPr>
        <w:t xml:space="preserve">В соответствии  с годовым календарным графиком МБОУ Н-У ООШ № 14 на 2018-2019 учебный год, наличием выходных и праздничных дней  в 2018 – 2019 учебном году </w:t>
      </w:r>
      <w:proofErr w:type="gramStart"/>
      <w:r w:rsidRPr="00662ACE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662ACE">
        <w:rPr>
          <w:rFonts w:ascii="Times New Roman" w:hAnsi="Times New Roman" w:cs="Times New Roman"/>
          <w:sz w:val="24"/>
          <w:szCs w:val="24"/>
        </w:rPr>
        <w:t>8.03.2019г., 1.05.2019г.,  2.05.2019г., 3.05.2019., 9.05. 2019г., 10.05.2019) расписанием учебных занятий МБОУ Н-У ООШ № 14 в условиях пятидневной рабочей недели дан</w:t>
      </w:r>
      <w:r>
        <w:rPr>
          <w:rFonts w:ascii="Times New Roman" w:hAnsi="Times New Roman" w:cs="Times New Roman"/>
          <w:sz w:val="24"/>
          <w:szCs w:val="24"/>
        </w:rPr>
        <w:t xml:space="preserve">ная программа по литературе </w:t>
      </w:r>
      <w:r w:rsidRPr="00662ACE">
        <w:rPr>
          <w:rFonts w:ascii="Times New Roman" w:hAnsi="Times New Roman" w:cs="Times New Roman"/>
          <w:sz w:val="24"/>
          <w:szCs w:val="24"/>
        </w:rPr>
        <w:t>в7 классе в 2018 – 2019 учебном год</w:t>
      </w:r>
      <w:r>
        <w:rPr>
          <w:rFonts w:ascii="Times New Roman" w:hAnsi="Times New Roman" w:cs="Times New Roman"/>
          <w:sz w:val="24"/>
          <w:szCs w:val="24"/>
        </w:rPr>
        <w:t xml:space="preserve">у будет реализована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07F">
        <w:rPr>
          <w:rFonts w:ascii="Times New Roman" w:hAnsi="Times New Roman" w:cs="Times New Roman"/>
          <w:sz w:val="24"/>
          <w:szCs w:val="24"/>
        </w:rPr>
        <w:t xml:space="preserve">67 </w:t>
      </w:r>
      <w:r w:rsidRPr="00662ACE">
        <w:rPr>
          <w:rFonts w:ascii="Times New Roman" w:hAnsi="Times New Roman" w:cs="Times New Roman"/>
          <w:sz w:val="24"/>
          <w:szCs w:val="24"/>
        </w:rPr>
        <w:t>часов.</w:t>
      </w:r>
    </w:p>
    <w:p w:rsidR="002D002E" w:rsidRPr="0072182E" w:rsidRDefault="002D002E" w:rsidP="002D00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  <w:u w:val="single"/>
        </w:rPr>
        <w:t>Целями изучения предмета «Литература»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2D002E" w:rsidRPr="0072182E" w:rsidRDefault="002D002E" w:rsidP="002D0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формирование и развитие у </w:t>
      </w:r>
      <w:proofErr w:type="gramStart"/>
      <w:r w:rsidRPr="007218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82E">
        <w:rPr>
          <w:rFonts w:ascii="Times New Roman" w:hAnsi="Times New Roman" w:cs="Times New Roman"/>
          <w:sz w:val="24"/>
          <w:szCs w:val="24"/>
        </w:rPr>
        <w:t xml:space="preserve"> потребности в систематическом, системном, инициативном чтении</w:t>
      </w:r>
    </w:p>
    <w:p w:rsidR="002D002E" w:rsidRPr="0072182E" w:rsidRDefault="002D002E" w:rsidP="002D0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воспитание в процессе чтения нравственного идеала человека и гражданина</w:t>
      </w:r>
    </w:p>
    <w:p w:rsidR="002D002E" w:rsidRPr="0072182E" w:rsidRDefault="002D002E" w:rsidP="002D0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создание представлений о русской литературе как едином национальном достоянии</w:t>
      </w:r>
    </w:p>
    <w:p w:rsidR="002D002E" w:rsidRDefault="002D002E" w:rsidP="002D0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</w:t>
      </w:r>
      <w:r w:rsidR="00403B4D">
        <w:rPr>
          <w:rFonts w:ascii="Times New Roman" w:hAnsi="Times New Roman" w:cs="Times New Roman"/>
          <w:sz w:val="24"/>
          <w:szCs w:val="24"/>
        </w:rPr>
        <w:t>зации и самореализации личности.</w:t>
      </w:r>
    </w:p>
    <w:p w:rsidR="00E377EA" w:rsidRPr="00403B4D" w:rsidRDefault="00E377EA" w:rsidP="00E377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D002E" w:rsidRPr="0072182E" w:rsidRDefault="002D002E" w:rsidP="00602A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02E" w:rsidRPr="0072182E" w:rsidRDefault="002D002E" w:rsidP="00E37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 </w:t>
      </w:r>
    </w:p>
    <w:p w:rsidR="004422FB" w:rsidRPr="0072182E" w:rsidRDefault="004422FB" w:rsidP="004422F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7FE8" w:rsidRPr="0072182E" w:rsidRDefault="00347FE8" w:rsidP="00347F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rFonts w:ascii="Times New Roman" w:hAnsi="Times New Roman" w:cs="Times New Roman"/>
          <w:b/>
          <w:sz w:val="24"/>
          <w:szCs w:val="24"/>
        </w:rPr>
        <w:t>В 7 классе учащийся должен знать:</w:t>
      </w:r>
    </w:p>
    <w:p w:rsidR="00347FE8" w:rsidRPr="0072182E" w:rsidRDefault="00347FE8" w:rsidP="00347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образную природу словесного искусства</w:t>
      </w:r>
    </w:p>
    <w:p w:rsidR="00347FE8" w:rsidRPr="0072182E" w:rsidRDefault="00347FE8" w:rsidP="00347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</w:t>
      </w:r>
    </w:p>
    <w:p w:rsidR="00347FE8" w:rsidRPr="0072182E" w:rsidRDefault="00347FE8" w:rsidP="00347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</w:t>
      </w:r>
    </w:p>
    <w:p w:rsidR="00347FE8" w:rsidRPr="0072182E" w:rsidRDefault="00347FE8" w:rsidP="00347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</w:p>
    <w:p w:rsidR="00347FE8" w:rsidRPr="0072182E" w:rsidRDefault="00347FE8" w:rsidP="00347F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rFonts w:ascii="Times New Roman" w:hAnsi="Times New Roman" w:cs="Times New Roman"/>
          <w:b/>
          <w:sz w:val="24"/>
          <w:szCs w:val="24"/>
        </w:rPr>
        <w:t>Учащийся должен уметь:</w:t>
      </w:r>
    </w:p>
    <w:p w:rsidR="00347FE8" w:rsidRPr="0072182E" w:rsidRDefault="00347FE8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выразительно и осознанно читать</w:t>
      </w:r>
    </w:p>
    <w:p w:rsidR="00347FE8" w:rsidRPr="0072182E" w:rsidRDefault="00347FE8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</w:t>
      </w:r>
    </w:p>
    <w:p w:rsidR="00347FE8" w:rsidRPr="0072182E" w:rsidRDefault="00114A52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</w:t>
      </w:r>
    </w:p>
    <w:p w:rsidR="004422FB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владеть различными видами пересказа</w:t>
      </w:r>
    </w:p>
    <w:p w:rsidR="00114A52" w:rsidRPr="0072182E" w:rsidRDefault="00114A52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</w:t>
      </w:r>
    </w:p>
    <w:p w:rsidR="00114A52" w:rsidRPr="0072182E" w:rsidRDefault="00114A52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</w:t>
      </w:r>
    </w:p>
    <w:p w:rsidR="00114A52" w:rsidRPr="0072182E" w:rsidRDefault="00114A52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</w:t>
      </w:r>
    </w:p>
    <w:p w:rsidR="00114A52" w:rsidRPr="0072182E" w:rsidRDefault="00114A52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героев</w:t>
      </w:r>
    </w:p>
    <w:p w:rsidR="00114A52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выяв</w:t>
      </w:r>
      <w:r w:rsidR="00114A52" w:rsidRPr="0072182E">
        <w:rPr>
          <w:rFonts w:ascii="Times New Roman" w:hAnsi="Times New Roman" w:cs="Times New Roman"/>
          <w:sz w:val="24"/>
          <w:szCs w:val="24"/>
        </w:rPr>
        <w:t>лять авторскую позицию писателя</w:t>
      </w:r>
    </w:p>
    <w:p w:rsidR="004422FB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выявлять своё отношение к </w:t>
      </w:r>
      <w:proofErr w:type="gramStart"/>
      <w:r w:rsidRPr="0072182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</w:p>
    <w:p w:rsidR="004422FB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</w:t>
      </w:r>
    </w:p>
    <w:p w:rsidR="004422FB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</w:t>
      </w:r>
    </w:p>
    <w:p w:rsidR="004422FB" w:rsidRPr="0072182E" w:rsidRDefault="004422FB" w:rsidP="00347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создавать творческие работы, связанные со стилизацией текстов конкретной эпохи</w:t>
      </w:r>
    </w:p>
    <w:p w:rsidR="00114A52" w:rsidRDefault="004422FB" w:rsidP="00D67F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пользоваться различными справочными изданиями</w:t>
      </w:r>
    </w:p>
    <w:p w:rsidR="002C3EC9" w:rsidRPr="0072182E" w:rsidRDefault="002C3EC9" w:rsidP="002C3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FD1" w:rsidRDefault="00D67FD1" w:rsidP="00403B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02AE9" w:rsidRPr="0072182E" w:rsidRDefault="00602AE9" w:rsidP="00D67F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1383"/>
        <w:gridCol w:w="1401"/>
        <w:gridCol w:w="1461"/>
        <w:gridCol w:w="1391"/>
      </w:tblGrid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C2898" w:rsidRPr="007218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proofErr w:type="spellEnd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Вн.ч</w:t>
            </w:r>
            <w:proofErr w:type="spellEnd"/>
            <w:r w:rsidR="003D7587" w:rsidRPr="007218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C2" w:rsidRPr="0072182E" w:rsidTr="0064569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403B4D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403B4D" w:rsidRDefault="00403B4D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72182E" w:rsidRDefault="00E5502B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9F47C6" w:rsidRDefault="009F47C6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D76C2" w:rsidRPr="0072182E" w:rsidTr="0064569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Древнерусская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E5502B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ХVIII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9F47C6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9F47C6" w:rsidRDefault="009F47C6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72182E" w:rsidRDefault="00E5502B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E5502B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 ХIХ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7021BE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E53088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6C2" w:rsidRPr="0072182E" w:rsidRDefault="007021BE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7D41CB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ХХ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E9666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E9666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6C2" w:rsidRPr="0072182E" w:rsidRDefault="00F522A8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E9666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AC611E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182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  <w:proofErr w:type="spellEnd"/>
            <w:r w:rsidRPr="00721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E377EA" w:rsidRDefault="00E377EA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6C2" w:rsidRPr="00290FD5" w:rsidRDefault="00290FD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6C2" w:rsidRPr="0072182E" w:rsidTr="00645690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2" w:rsidRPr="0072182E" w:rsidRDefault="00BD76C2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BD76C2" w:rsidP="00645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E377EA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290FD5" w:rsidP="0064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6C2" w:rsidRPr="0072182E" w:rsidRDefault="00290FD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6C2" w:rsidRPr="0072182E" w:rsidRDefault="00290FD5" w:rsidP="006456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D67FD1" w:rsidRPr="0072182E" w:rsidRDefault="00D67FD1" w:rsidP="00D67F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76C2" w:rsidRPr="0072182E" w:rsidRDefault="00BD76C2" w:rsidP="00D67F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1.</w:t>
      </w: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Знакомство со структурой  и особенностями учебника. Своеобразие курса. Литературные роды. Жанр. Движение жанров. Личность автора, позиция писателя, труд и творчество, творческая история произведения.</w:t>
      </w:r>
    </w:p>
    <w:p w:rsidR="00D67FD1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2.</w:t>
      </w: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И</w:t>
      </w:r>
      <w:r w:rsidR="0011481A" w:rsidRPr="0072182E">
        <w:rPr>
          <w:rFonts w:ascii="Times New Roman" w:hAnsi="Times New Roman" w:cs="Times New Roman"/>
          <w:sz w:val="24"/>
          <w:szCs w:val="24"/>
        </w:rPr>
        <w:t xml:space="preserve">з устного народного творчества </w:t>
      </w:r>
      <w:r w:rsidR="00395E56">
        <w:rPr>
          <w:rFonts w:ascii="Times New Roman" w:hAnsi="Times New Roman" w:cs="Times New Roman"/>
          <w:sz w:val="24"/>
          <w:szCs w:val="24"/>
        </w:rPr>
        <w:t>(4</w:t>
      </w:r>
      <w:r w:rsidR="007436D3" w:rsidRPr="0072182E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67FD1" w:rsidRPr="0072182E" w:rsidRDefault="007436D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Былины </w:t>
      </w:r>
    </w:p>
    <w:p w:rsidR="00D67FD1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«</w:t>
      </w:r>
      <w:r w:rsidR="00D67FD1" w:rsidRPr="0072182E">
        <w:rPr>
          <w:rFonts w:ascii="Times New Roman" w:hAnsi="Times New Roman" w:cs="Times New Roman"/>
          <w:sz w:val="24"/>
          <w:szCs w:val="24"/>
        </w:rPr>
        <w:t>Иль</w:t>
      </w:r>
      <w:r w:rsidRPr="0072182E">
        <w:rPr>
          <w:rFonts w:ascii="Times New Roman" w:hAnsi="Times New Roman" w:cs="Times New Roman"/>
          <w:sz w:val="24"/>
          <w:szCs w:val="24"/>
        </w:rPr>
        <w:t>я Муромец и Соловей-разбойник». Событие в былине, поэтическая речь  былины, своеобразие характера и речи персонажа, отражение в былине народных представлений о нравственности.</w:t>
      </w:r>
    </w:p>
    <w:p w:rsidR="0011481A" w:rsidRPr="0072182E" w:rsidRDefault="007436D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Русские народные песни 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Обрядовая поэзия, лирические песни, лиро-эпические песни. Своеобразие поэтического языка народных песен.</w:t>
      </w:r>
    </w:p>
    <w:p w:rsidR="0011481A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3.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Из древнерусской литературы (</w:t>
      </w:r>
      <w:r w:rsidR="000257AC" w:rsidRPr="0072182E">
        <w:rPr>
          <w:rFonts w:ascii="Times New Roman" w:hAnsi="Times New Roman" w:cs="Times New Roman"/>
          <w:sz w:val="24"/>
          <w:szCs w:val="24"/>
        </w:rPr>
        <w:t>2 часа)</w:t>
      </w:r>
      <w:bookmarkStart w:id="0" w:name="_GoBack"/>
      <w:bookmarkEnd w:id="0"/>
    </w:p>
    <w:p w:rsidR="0011481A" w:rsidRPr="0072182E" w:rsidRDefault="007436D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Из «П</w:t>
      </w:r>
      <w:r w:rsidR="00B55B15" w:rsidRPr="0072182E">
        <w:rPr>
          <w:rFonts w:ascii="Times New Roman" w:hAnsi="Times New Roman" w:cs="Times New Roman"/>
          <w:sz w:val="24"/>
          <w:szCs w:val="24"/>
        </w:rPr>
        <w:t>овести временных лет» (</w:t>
      </w:r>
      <w:r w:rsidR="0011481A" w:rsidRPr="0072182E">
        <w:rPr>
          <w:rFonts w:ascii="Times New Roman" w:hAnsi="Times New Roman" w:cs="Times New Roman"/>
          <w:sz w:val="24"/>
          <w:szCs w:val="24"/>
        </w:rPr>
        <w:t xml:space="preserve">«И вспомнил Олег коня своего…»), «Повесть о Петре и </w:t>
      </w:r>
      <w:proofErr w:type="spellStart"/>
      <w:r w:rsidR="0011481A" w:rsidRPr="0072182E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11481A" w:rsidRPr="0072182E">
        <w:rPr>
          <w:rFonts w:ascii="Times New Roman" w:hAnsi="Times New Roman" w:cs="Times New Roman"/>
          <w:sz w:val="24"/>
          <w:szCs w:val="24"/>
        </w:rPr>
        <w:t xml:space="preserve"> Муромских». Поучительный характер древнерусской литературы. Семейные ценности.</w:t>
      </w:r>
    </w:p>
    <w:p w:rsidR="0011481A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4.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</w:t>
      </w:r>
      <w:r w:rsidR="00395E56">
        <w:rPr>
          <w:rFonts w:ascii="Times New Roman" w:hAnsi="Times New Roman" w:cs="Times New Roman"/>
          <w:sz w:val="24"/>
          <w:szCs w:val="24"/>
        </w:rPr>
        <w:t xml:space="preserve"> (6</w:t>
      </w:r>
      <w:r w:rsidR="00B55B15" w:rsidRPr="0072182E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95E56">
        <w:rPr>
          <w:rFonts w:ascii="Times New Roman" w:hAnsi="Times New Roman" w:cs="Times New Roman"/>
          <w:sz w:val="24"/>
          <w:szCs w:val="24"/>
        </w:rPr>
        <w:t>1 час</w:t>
      </w:r>
      <w:r w:rsidR="000257AC" w:rsidRPr="0072182E">
        <w:rPr>
          <w:rFonts w:ascii="Times New Roman" w:hAnsi="Times New Roman" w:cs="Times New Roman"/>
          <w:sz w:val="24"/>
          <w:szCs w:val="24"/>
        </w:rPr>
        <w:t>)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«Ода на день восшествия…»</w:t>
      </w:r>
      <w:r w:rsidR="00AD2F24" w:rsidRPr="0072182E">
        <w:rPr>
          <w:rFonts w:ascii="Times New Roman" w:hAnsi="Times New Roman" w:cs="Times New Roman"/>
          <w:sz w:val="24"/>
          <w:szCs w:val="24"/>
        </w:rPr>
        <w:t>, «Предисловие о пользе книг церковных в российском языке». Мысли о просвещении, русском языке; вера в творческие способности народа. Основные положения и значение теории о стилях художественной литературы.</w:t>
      </w:r>
    </w:p>
    <w:p w:rsidR="00AD2F24" w:rsidRPr="0072182E" w:rsidRDefault="00AD2F24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Г.Р.Державин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0257AC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AD2F24" w:rsidRPr="0072182E" w:rsidRDefault="00AD2F24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Стихотворение «Властителям и судиям». Своеобразие стихотворений Державина в сравнении со стихотворениями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</w:t>
      </w:r>
    </w:p>
    <w:p w:rsidR="00AD2F24" w:rsidRPr="0072182E" w:rsidRDefault="00AD2F24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95E56">
        <w:rPr>
          <w:rFonts w:ascii="Times New Roman" w:hAnsi="Times New Roman" w:cs="Times New Roman"/>
          <w:sz w:val="24"/>
          <w:szCs w:val="24"/>
        </w:rPr>
        <w:t>4</w:t>
      </w:r>
      <w:r w:rsidR="000D41D7" w:rsidRPr="0072182E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D2F24" w:rsidRPr="0072182E" w:rsidRDefault="005359E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Комедия «Недоросль». Основной конфликт пьесы и её проблематика, образы комедии; образование и образованность; воспитание и семья; социальные вопросы в комедии; позиция писателя.</w:t>
      </w:r>
    </w:p>
    <w:p w:rsidR="005359E3" w:rsidRDefault="005359E3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9E3" w:rsidRPr="0072182E" w:rsidRDefault="005359E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5.</w:t>
      </w:r>
    </w:p>
    <w:p w:rsidR="005359E3" w:rsidRPr="0072182E" w:rsidRDefault="005359E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</w:t>
      </w:r>
      <w:r w:rsidR="00466159">
        <w:rPr>
          <w:rFonts w:ascii="Times New Roman" w:hAnsi="Times New Roman" w:cs="Times New Roman"/>
          <w:sz w:val="24"/>
          <w:szCs w:val="24"/>
        </w:rPr>
        <w:t xml:space="preserve"> (27</w:t>
      </w:r>
      <w:r w:rsidR="0000430F" w:rsidRPr="0072182E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5359E3" w:rsidRPr="0072182E" w:rsidRDefault="005359E3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3578DD"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B55B15" w:rsidRPr="0072182E">
        <w:rPr>
          <w:rFonts w:ascii="Times New Roman" w:hAnsi="Times New Roman" w:cs="Times New Roman"/>
          <w:sz w:val="24"/>
          <w:szCs w:val="24"/>
        </w:rPr>
        <w:t>7</w:t>
      </w:r>
      <w:r w:rsidR="00B57269" w:rsidRPr="0072182E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578DD" w:rsidRPr="0072182E" w:rsidRDefault="003578D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Тема дружбы и долга, свободолюбивые мотивы в стихотворениях поэта: «К Чаадаеву», «</w:t>
      </w:r>
      <w:proofErr w:type="gramStart"/>
      <w:r w:rsidRPr="007218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182E">
        <w:rPr>
          <w:rFonts w:ascii="Times New Roman" w:hAnsi="Times New Roman" w:cs="Times New Roman"/>
          <w:sz w:val="24"/>
          <w:szCs w:val="24"/>
        </w:rPr>
        <w:t xml:space="preserve"> глубине сибирских руд…». Любовь к родине, уважение к предкам: «Два чувства дивно близки нам…». Человек и природа: «Туча». Тема вла</w:t>
      </w:r>
      <w:r w:rsidR="000D41D7" w:rsidRPr="0072182E">
        <w:rPr>
          <w:rFonts w:ascii="Times New Roman" w:hAnsi="Times New Roman" w:cs="Times New Roman"/>
          <w:sz w:val="24"/>
          <w:szCs w:val="24"/>
        </w:rPr>
        <w:t>сти, жестокости, зла: «Анчар». «П</w:t>
      </w:r>
      <w:r w:rsidRPr="0072182E">
        <w:rPr>
          <w:rFonts w:ascii="Times New Roman" w:hAnsi="Times New Roman" w:cs="Times New Roman"/>
          <w:sz w:val="24"/>
          <w:szCs w:val="24"/>
        </w:rPr>
        <w:t>еснь о вещем Олеге»: мотивы судьбы. Поэма «Полтава». Образ Петра и тема России в поэме. Гражданский пафос в поэме.</w:t>
      </w:r>
    </w:p>
    <w:p w:rsidR="003578DD" w:rsidRPr="0072182E" w:rsidRDefault="003578D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B57269" w:rsidRPr="0072182E">
        <w:rPr>
          <w:rFonts w:ascii="Times New Roman" w:hAnsi="Times New Roman" w:cs="Times New Roman"/>
          <w:sz w:val="24"/>
          <w:szCs w:val="24"/>
        </w:rPr>
        <w:t>3 часа)</w:t>
      </w:r>
    </w:p>
    <w:p w:rsidR="003578DD" w:rsidRPr="0072182E" w:rsidRDefault="003578D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lastRenderedPageBreak/>
        <w:t>Стихотворения: «Три пальмы», «Родина». «</w:t>
      </w:r>
      <w:proofErr w:type="gramStart"/>
      <w:r w:rsidRPr="0072182E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72182E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Калашникова». Родина в лирическом и эпическом произведении. Проблематика и основные мотивы «Песни…»</w:t>
      </w:r>
      <w:r w:rsidR="00342D8C" w:rsidRPr="0072182E">
        <w:rPr>
          <w:rFonts w:ascii="Times New Roman" w:hAnsi="Times New Roman" w:cs="Times New Roman"/>
          <w:sz w:val="24"/>
          <w:szCs w:val="24"/>
        </w:rPr>
        <w:t>; художественные приёмы создания образов; речевая характеристика героя.</w:t>
      </w:r>
    </w:p>
    <w:p w:rsidR="00342D8C" w:rsidRPr="0072182E" w:rsidRDefault="00342D8C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466159">
        <w:rPr>
          <w:rFonts w:ascii="Times New Roman" w:hAnsi="Times New Roman" w:cs="Times New Roman"/>
          <w:sz w:val="24"/>
          <w:szCs w:val="24"/>
        </w:rPr>
        <w:t>3</w:t>
      </w:r>
      <w:r w:rsidR="0046593C" w:rsidRPr="0072182E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342D8C" w:rsidRPr="0072182E" w:rsidRDefault="00A94B2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в Петербурге. Новая тема – изображение чиновничества и жизни «маленького человека». Повесть «Шинель»: основной конфликт; трагическое и комическое. Авторское отношение к героям и событиям.</w:t>
      </w:r>
    </w:p>
    <w:p w:rsidR="00A94B25" w:rsidRPr="0072182E" w:rsidRDefault="00A94B2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466159">
        <w:rPr>
          <w:rFonts w:ascii="Times New Roman" w:hAnsi="Times New Roman" w:cs="Times New Roman"/>
          <w:sz w:val="24"/>
          <w:szCs w:val="24"/>
        </w:rPr>
        <w:t>2</w:t>
      </w:r>
      <w:r w:rsidR="0046593C" w:rsidRPr="0072182E">
        <w:rPr>
          <w:rFonts w:ascii="Times New Roman" w:hAnsi="Times New Roman" w:cs="Times New Roman"/>
          <w:sz w:val="24"/>
          <w:szCs w:val="24"/>
        </w:rPr>
        <w:t xml:space="preserve"> час</w:t>
      </w:r>
      <w:r w:rsidR="00466159">
        <w:rPr>
          <w:rFonts w:ascii="Times New Roman" w:hAnsi="Times New Roman" w:cs="Times New Roman"/>
          <w:sz w:val="24"/>
          <w:szCs w:val="24"/>
        </w:rPr>
        <w:t>а</w:t>
      </w:r>
      <w:r w:rsidR="0046593C" w:rsidRPr="0072182E">
        <w:rPr>
          <w:rFonts w:ascii="Times New Roman" w:hAnsi="Times New Roman" w:cs="Times New Roman"/>
          <w:sz w:val="24"/>
          <w:szCs w:val="24"/>
        </w:rPr>
        <w:t>)</w:t>
      </w:r>
    </w:p>
    <w:p w:rsidR="00A94B25" w:rsidRPr="0072182E" w:rsidRDefault="00A94B2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Многообразие и сложность характеров крестьян в изображении Тургенева. Рассказ «Певцы»: основная тема, талант и чувство достоинства крестьян, отношение автора к героям. Стихотворение в прозе «Нищий»: тематика, художественное богатство произведения.</w:t>
      </w:r>
    </w:p>
    <w:p w:rsidR="00A94B25" w:rsidRPr="0072182E" w:rsidRDefault="00A94B2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466159">
        <w:rPr>
          <w:rFonts w:ascii="Times New Roman" w:hAnsi="Times New Roman" w:cs="Times New Roman"/>
          <w:sz w:val="24"/>
          <w:szCs w:val="24"/>
        </w:rPr>
        <w:t>1 час</w:t>
      </w:r>
      <w:r w:rsidR="0046593C" w:rsidRPr="0072182E">
        <w:rPr>
          <w:rFonts w:ascii="Times New Roman" w:hAnsi="Times New Roman" w:cs="Times New Roman"/>
          <w:sz w:val="24"/>
          <w:szCs w:val="24"/>
        </w:rPr>
        <w:t>)</w:t>
      </w:r>
    </w:p>
    <w:p w:rsidR="00A94B25" w:rsidRPr="0072182E" w:rsidRDefault="00A94B2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Доля народная – основная тема произведений поэта</w:t>
      </w:r>
      <w:r w:rsidR="0026481B" w:rsidRPr="0072182E">
        <w:rPr>
          <w:rFonts w:ascii="Times New Roman" w:hAnsi="Times New Roman" w:cs="Times New Roman"/>
          <w:sz w:val="24"/>
          <w:szCs w:val="24"/>
        </w:rPr>
        <w:t>; своеобразие поэтической музы Некрасова: «Вчерашний день, часу в шестом…», «Размышления у парадного подъезда», «Железная дорога». Новые типы героев и персонажей.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-Щедрин (</w:t>
      </w:r>
      <w:r w:rsidR="00466159">
        <w:rPr>
          <w:rFonts w:ascii="Times New Roman" w:hAnsi="Times New Roman" w:cs="Times New Roman"/>
          <w:sz w:val="24"/>
          <w:szCs w:val="24"/>
        </w:rPr>
        <w:t>2</w:t>
      </w:r>
      <w:r w:rsidR="0046593C" w:rsidRPr="0072182E">
        <w:rPr>
          <w:rFonts w:ascii="Times New Roman" w:hAnsi="Times New Roman" w:cs="Times New Roman"/>
          <w:sz w:val="24"/>
          <w:szCs w:val="24"/>
        </w:rPr>
        <w:t xml:space="preserve"> час</w:t>
      </w:r>
      <w:r w:rsidR="00466159">
        <w:rPr>
          <w:rFonts w:ascii="Times New Roman" w:hAnsi="Times New Roman" w:cs="Times New Roman"/>
          <w:sz w:val="24"/>
          <w:szCs w:val="24"/>
        </w:rPr>
        <w:t>а</w:t>
      </w:r>
      <w:r w:rsidR="0046593C" w:rsidRPr="0072182E">
        <w:rPr>
          <w:rFonts w:ascii="Times New Roman" w:hAnsi="Times New Roman" w:cs="Times New Roman"/>
          <w:sz w:val="24"/>
          <w:szCs w:val="24"/>
        </w:rPr>
        <w:t>)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Сказка: «Повесть о том, как один мужик двух генералов прокормил». Своеобразие сюжета; проблематика сказки; приёмы создания образа помещика. Позиция писателя.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E5502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– участник обороны Севастополя. Рассказ «Севастополь в декабре месяце»: человек на войне, жизнь и смерть, героизм, подвиг. Защита Отечества – основные темы рассказа. Образы защитников Севастополя. Авторское отношение к героям.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46593C" w:rsidRPr="0072182E">
        <w:rPr>
          <w:rFonts w:ascii="Times New Roman" w:hAnsi="Times New Roman" w:cs="Times New Roman"/>
          <w:sz w:val="24"/>
          <w:szCs w:val="24"/>
        </w:rPr>
        <w:t>2 часа)</w:t>
      </w:r>
    </w:p>
    <w:p w:rsidR="0026481B" w:rsidRPr="0072182E" w:rsidRDefault="0026481B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Сказ «Левша». Особенность проблематики и центральная идея. Образный мир произведения.</w:t>
      </w:r>
    </w:p>
    <w:p w:rsidR="00471857" w:rsidRPr="0072182E" w:rsidRDefault="0047185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E5502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471857" w:rsidRPr="0072182E" w:rsidRDefault="0047185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Стихотворения «С поляны коршун поднялся…», «Фонтан». Философская проблематика стихотворений Тютчева. Парал</w:t>
      </w:r>
      <w:r w:rsidR="00DE5B6E" w:rsidRPr="0072182E">
        <w:rPr>
          <w:rFonts w:ascii="Times New Roman" w:hAnsi="Times New Roman" w:cs="Times New Roman"/>
          <w:sz w:val="24"/>
          <w:szCs w:val="24"/>
        </w:rPr>
        <w:t>лел</w:t>
      </w:r>
      <w:r w:rsidRPr="0072182E">
        <w:rPr>
          <w:rFonts w:ascii="Times New Roman" w:hAnsi="Times New Roman" w:cs="Times New Roman"/>
          <w:sz w:val="24"/>
          <w:szCs w:val="24"/>
        </w:rPr>
        <w:t>изм в описании жизни природы и человека. Природные образы и средства их создания.</w:t>
      </w:r>
    </w:p>
    <w:p w:rsidR="00471857" w:rsidRPr="0072182E" w:rsidRDefault="0047185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E5502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471857" w:rsidRPr="0072182E" w:rsidRDefault="0047185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Русская природа в стихотворениях: «Я пришёл к тебе с приветом…», «Вечер». Общечеловеческое в лирике; наблюдательность</w:t>
      </w:r>
      <w:r w:rsidR="00887C55" w:rsidRPr="0072182E">
        <w:rPr>
          <w:rFonts w:ascii="Times New Roman" w:hAnsi="Times New Roman" w:cs="Times New Roman"/>
          <w:sz w:val="24"/>
          <w:szCs w:val="24"/>
        </w:rPr>
        <w:t>; чувства добрые; красота земли; стихотворение-медитация.</w:t>
      </w:r>
    </w:p>
    <w:p w:rsidR="00887C55" w:rsidRPr="0072182E" w:rsidRDefault="00887C5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Произведения русских поэтов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 о России (</w:t>
      </w:r>
      <w:r w:rsidR="00E5502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87C55" w:rsidRPr="0072182E" w:rsidRDefault="00887C5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Н.М.Языков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«Песня»;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«Русь»;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А.Н.Майков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«Нива»;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край…». Чувство гордости за Отечество.</w:t>
      </w:r>
    </w:p>
    <w:p w:rsidR="00887C55" w:rsidRPr="0072182E" w:rsidRDefault="00887C5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E5502B" w:rsidRPr="0072182E">
        <w:rPr>
          <w:rFonts w:ascii="Times New Roman" w:hAnsi="Times New Roman" w:cs="Times New Roman"/>
          <w:sz w:val="24"/>
          <w:szCs w:val="24"/>
        </w:rPr>
        <w:t>3 часа)</w:t>
      </w:r>
    </w:p>
    <w:p w:rsidR="00887C55" w:rsidRPr="0072182E" w:rsidRDefault="00887C55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Рассказы «Хамелеон», «Смерть чиновника».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827FE6" w:rsidRDefault="00827FE6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FE6" w:rsidRPr="0072182E" w:rsidRDefault="00827FE6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6.</w:t>
      </w:r>
    </w:p>
    <w:p w:rsidR="00971E70" w:rsidRPr="0072182E" w:rsidRDefault="00971E70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</w:t>
      </w:r>
      <w:r w:rsidR="00466159">
        <w:rPr>
          <w:rFonts w:ascii="Times New Roman" w:hAnsi="Times New Roman" w:cs="Times New Roman"/>
          <w:sz w:val="24"/>
          <w:szCs w:val="24"/>
        </w:rPr>
        <w:t xml:space="preserve"> (19</w:t>
      </w:r>
      <w:r w:rsidR="00F522A8" w:rsidRPr="0072182E">
        <w:rPr>
          <w:rFonts w:ascii="Times New Roman" w:hAnsi="Times New Roman" w:cs="Times New Roman"/>
          <w:sz w:val="24"/>
          <w:szCs w:val="24"/>
        </w:rPr>
        <w:t xml:space="preserve"> час</w:t>
      </w:r>
      <w:r w:rsidR="00466159">
        <w:rPr>
          <w:rFonts w:ascii="Times New Roman" w:hAnsi="Times New Roman" w:cs="Times New Roman"/>
          <w:sz w:val="24"/>
          <w:szCs w:val="24"/>
        </w:rPr>
        <w:t>ов</w:t>
      </w:r>
      <w:r w:rsidR="00F522A8" w:rsidRPr="0072182E">
        <w:rPr>
          <w:rFonts w:ascii="Times New Roman" w:hAnsi="Times New Roman" w:cs="Times New Roman"/>
          <w:sz w:val="24"/>
          <w:szCs w:val="24"/>
        </w:rPr>
        <w:t>)</w:t>
      </w:r>
    </w:p>
    <w:p w:rsidR="00595A12" w:rsidRPr="0072182E" w:rsidRDefault="00595A12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00430F" w:rsidRPr="0072182E">
        <w:rPr>
          <w:rFonts w:ascii="Times New Roman" w:hAnsi="Times New Roman" w:cs="Times New Roman"/>
          <w:sz w:val="24"/>
          <w:szCs w:val="24"/>
        </w:rPr>
        <w:t>1 час</w:t>
      </w:r>
      <w:r w:rsidR="002E7016" w:rsidRPr="0072182E">
        <w:rPr>
          <w:rFonts w:ascii="Times New Roman" w:hAnsi="Times New Roman" w:cs="Times New Roman"/>
          <w:sz w:val="24"/>
          <w:szCs w:val="24"/>
        </w:rPr>
        <w:t>)</w:t>
      </w:r>
    </w:p>
    <w:p w:rsidR="00595A12" w:rsidRPr="0072182E" w:rsidRDefault="00595A12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Стихотворение «Догорел апрельский светлый вечер…». Человек и природа в стихах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 Размышления о своеобразии поэзии: «Как я пишу». Рассказ «Кукушка». Смысл названия; основные мотивы рассказа.</w:t>
      </w:r>
    </w:p>
    <w:p w:rsidR="00595A12" w:rsidRPr="0072182E" w:rsidRDefault="00715799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595A12" w:rsidRPr="00721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Рассказ «Чудесный доктор». Основная сюжетная линия рассказа и подтекст; художественная идея.</w:t>
      </w:r>
    </w:p>
    <w:p w:rsidR="0096294A" w:rsidRPr="0072182E" w:rsidRDefault="0096294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lastRenderedPageBreak/>
        <w:t>М.Горький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466159">
        <w:rPr>
          <w:rFonts w:ascii="Times New Roman" w:hAnsi="Times New Roman" w:cs="Times New Roman"/>
          <w:sz w:val="24"/>
          <w:szCs w:val="24"/>
        </w:rPr>
        <w:t>3</w:t>
      </w:r>
      <w:r w:rsidR="007C2141" w:rsidRPr="0072182E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96294A" w:rsidRPr="0072182E" w:rsidRDefault="0096294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Повесть «Детство»; «Легенда о Данко». Основные сюжетные линии в автобиографической прозе; проблематика рассказа; авторская позиция; контраст как основной приём раскрытия идеи.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А.С.Грин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263FB1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Повесть «Алые паруса» (фрагмент). Творческая история произведения. Своеобразие образного мира повести. Экранизация повести.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В.В.Маяковский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263FB1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Стихотворение «Необычайное приключение, бывшее с Владимиром Маяковским летом на даче». Проблематика, приёмы создания образов, художественное своеобразие.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FF326B">
        <w:rPr>
          <w:rFonts w:ascii="Times New Roman" w:hAnsi="Times New Roman" w:cs="Times New Roman"/>
          <w:sz w:val="24"/>
          <w:szCs w:val="24"/>
        </w:rPr>
        <w:t>2</w:t>
      </w:r>
      <w:r w:rsidR="0094606C" w:rsidRPr="0072182E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Тематика лирических стихотворений; лирическое «я» и образ автора; эмоциональное богатство лирического героя в стихотворениях поэта.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И.С.Шмелёв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D40079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Рассказ «Русская песня». Национальный характер в изображении писателя. Роман «Лето Господне». Сказовая манера. Сопоставление с «Левшой»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D40079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A919B7" w:rsidRPr="0072182E" w:rsidRDefault="00A919B7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Рассказ «Москва-река». Тема и о</w:t>
      </w:r>
      <w:r w:rsidR="008A45BD" w:rsidRPr="0072182E">
        <w:rPr>
          <w:rFonts w:ascii="Times New Roman" w:hAnsi="Times New Roman" w:cs="Times New Roman"/>
          <w:sz w:val="24"/>
          <w:szCs w:val="24"/>
        </w:rPr>
        <w:t>с</w:t>
      </w:r>
      <w:r w:rsidRPr="0072182E">
        <w:rPr>
          <w:rFonts w:ascii="Times New Roman" w:hAnsi="Times New Roman" w:cs="Times New Roman"/>
          <w:sz w:val="24"/>
          <w:szCs w:val="24"/>
        </w:rPr>
        <w:t>новная мысль.</w:t>
      </w:r>
      <w:r w:rsidR="008A45BD" w:rsidRPr="0072182E">
        <w:rPr>
          <w:rFonts w:ascii="Times New Roman" w:hAnsi="Times New Roman" w:cs="Times New Roman"/>
          <w:sz w:val="24"/>
          <w:szCs w:val="24"/>
        </w:rPr>
        <w:t xml:space="preserve"> Родина. Человек и природа в рассказе. Образ рассказчика.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20FE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Повесть «Мещёрская сторона». Чтение и обсуждение фрагментов, воссоздающих мир природы. Образ рассказчика в произведении.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20FEB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Стихотворение «Не позволяй ду</w:t>
      </w:r>
      <w:r w:rsidR="008960B1" w:rsidRPr="0072182E">
        <w:rPr>
          <w:rFonts w:ascii="Times New Roman" w:hAnsi="Times New Roman" w:cs="Times New Roman"/>
          <w:sz w:val="24"/>
          <w:szCs w:val="24"/>
        </w:rPr>
        <w:t>ше лениться!..». Т</w:t>
      </w:r>
      <w:r w:rsidRPr="0072182E">
        <w:rPr>
          <w:rFonts w:ascii="Times New Roman" w:hAnsi="Times New Roman" w:cs="Times New Roman"/>
          <w:sz w:val="24"/>
          <w:szCs w:val="24"/>
        </w:rPr>
        <w:t>ема стихотворения и его художественная идея. Духовность, труд – основные нравственные достоинства человека.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D20629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A45BD" w:rsidRPr="0072182E" w:rsidRDefault="008A45BD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Стихотворения: «Прощаемся мы с матерями…»</w:t>
      </w:r>
      <w:r w:rsidR="00827898" w:rsidRPr="0072182E">
        <w:rPr>
          <w:rFonts w:ascii="Times New Roman" w:hAnsi="Times New Roman" w:cs="Times New Roman"/>
          <w:sz w:val="24"/>
          <w:szCs w:val="24"/>
        </w:rPr>
        <w:t xml:space="preserve">, «На дне моей жизни…». Поэма «Василий </w:t>
      </w:r>
      <w:proofErr w:type="spellStart"/>
      <w:r w:rsidR="00827898" w:rsidRPr="0072182E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="00827898" w:rsidRPr="0072182E">
        <w:rPr>
          <w:rFonts w:ascii="Times New Roman" w:hAnsi="Times New Roman" w:cs="Times New Roman"/>
          <w:sz w:val="24"/>
          <w:szCs w:val="24"/>
        </w:rPr>
        <w:t>». Основные мотивы военной лирики и эпоса Твардовского.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Лирика поэтов – участников Великой Отечественной войны (</w:t>
      </w:r>
      <w:r w:rsidR="00D20629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Особенности восприятия жизни в творчестве поэтов предвоенного поколения. Военные будни в стихотворениях поэтов – участников войны.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Б.Л.Васильев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D20629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«Летят мои кони» (фрагмент). Рассказ «Экспонат №…». Название рассказа и его роль в раскрытии художественной идеи произведения, проблема истинного и л</w:t>
      </w:r>
      <w:r w:rsidR="00D20629" w:rsidRPr="0072182E">
        <w:rPr>
          <w:rFonts w:ascii="Times New Roman" w:hAnsi="Times New Roman" w:cs="Times New Roman"/>
          <w:sz w:val="24"/>
          <w:szCs w:val="24"/>
        </w:rPr>
        <w:t>ожного. Разоблачение равнодушия, н</w:t>
      </w:r>
      <w:r w:rsidRPr="0072182E">
        <w:rPr>
          <w:rFonts w:ascii="Times New Roman" w:hAnsi="Times New Roman" w:cs="Times New Roman"/>
          <w:sz w:val="24"/>
          <w:szCs w:val="24"/>
        </w:rPr>
        <w:t>равственной убогости, лицемерия.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8F6128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27898" w:rsidRPr="0072182E" w:rsidRDefault="0082789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«Чудаки» и «чудики» в рассказах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В.М.Шукшина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 «Слово о малой родине». Раздумья об отчем крае и его месте в жизни человека. Рассказ «Чудик». Простота и нравственная высота героя.</w:t>
      </w:r>
    </w:p>
    <w:p w:rsidR="00827898" w:rsidRPr="0072182E" w:rsidRDefault="00D4548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Поэты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 о России (</w:t>
      </w:r>
      <w:r w:rsidR="00F522A8" w:rsidRPr="0072182E">
        <w:rPr>
          <w:rFonts w:ascii="Times New Roman" w:hAnsi="Times New Roman" w:cs="Times New Roman"/>
          <w:sz w:val="24"/>
          <w:szCs w:val="24"/>
        </w:rPr>
        <w:t>2 часа)</w:t>
      </w:r>
    </w:p>
    <w:p w:rsidR="00D4548A" w:rsidRPr="0072182E" w:rsidRDefault="00D4548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Своеобразие раскрытия темы Родины в стихах поэтов </w:t>
      </w:r>
      <w:r w:rsidRPr="007218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2182E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86141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Раздел 7.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Из зарубежной литературы</w:t>
      </w:r>
      <w:r w:rsidR="00AC611E" w:rsidRPr="0072182E">
        <w:rPr>
          <w:rFonts w:ascii="Times New Roman" w:hAnsi="Times New Roman" w:cs="Times New Roman"/>
          <w:sz w:val="24"/>
          <w:szCs w:val="24"/>
        </w:rPr>
        <w:t xml:space="preserve"> (6 часов)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У.Шекспир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Сонеты Шекспира. Темы и мотивы. «Вечные» темы (любовь, жизнь, смерть, красота) в сонетах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У.Шекспира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82E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proofErr w:type="gram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Образ поэта. Знакомство со стихотворениями, их тематикой, своеобразием образов и структуры.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Р.Бёрнс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lastRenderedPageBreak/>
        <w:t>Основные мотивы стихотворений: чувство долга, воинская честь, народное представление о добре и силе.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Р.Л.Стивенсон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886141" w:rsidRPr="0072182E" w:rsidRDefault="00886141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Роман «Остров сокровищ</w:t>
      </w:r>
      <w:r w:rsidR="0042461C" w:rsidRPr="0072182E">
        <w:rPr>
          <w:rFonts w:ascii="Times New Roman" w:hAnsi="Times New Roman" w:cs="Times New Roman"/>
          <w:sz w:val="24"/>
          <w:szCs w:val="24"/>
        </w:rPr>
        <w:t>». Приёмы создания образов. Находчивость, любознательность – наиболее привлекательные качества героя.</w:t>
      </w:r>
    </w:p>
    <w:p w:rsidR="0042461C" w:rsidRPr="0072182E" w:rsidRDefault="0042461C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А. де Сент-Экзюпери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42461C" w:rsidRPr="0072182E" w:rsidRDefault="0042461C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Повесть «Планета людей».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42461C" w:rsidRPr="0072182E" w:rsidRDefault="0042461C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Я.Купала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(</w:t>
      </w:r>
      <w:r w:rsidR="003F0824" w:rsidRPr="0072182E">
        <w:rPr>
          <w:rFonts w:ascii="Times New Roman" w:hAnsi="Times New Roman" w:cs="Times New Roman"/>
          <w:sz w:val="24"/>
          <w:szCs w:val="24"/>
        </w:rPr>
        <w:t>1 час)</w:t>
      </w:r>
    </w:p>
    <w:p w:rsidR="0042461C" w:rsidRDefault="0042461C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Отражение судьбы белорусского народа в стихах «Мужик», «А кто там идёт?», «Алеся».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М.Исаковский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– переводчики 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Я.Купалы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>.</w:t>
      </w:r>
    </w:p>
    <w:p w:rsidR="00621008" w:rsidRDefault="00621008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008" w:rsidRDefault="00E377EA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 (2</w:t>
      </w:r>
      <w:r w:rsidR="0062100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1008">
        <w:rPr>
          <w:rFonts w:ascii="Times New Roman" w:hAnsi="Times New Roman" w:cs="Times New Roman"/>
          <w:sz w:val="24"/>
          <w:szCs w:val="24"/>
        </w:rPr>
        <w:t>)</w:t>
      </w:r>
    </w:p>
    <w:p w:rsidR="00621008" w:rsidRDefault="0062100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21008" w:rsidRPr="0072182E" w:rsidRDefault="0062100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летнего чтения</w:t>
      </w:r>
    </w:p>
    <w:p w:rsidR="00C84E37" w:rsidRDefault="00C84E37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 </w:t>
      </w:r>
      <w:r w:rsidR="00C84E37" w:rsidRPr="0072182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2182E">
        <w:rPr>
          <w:rFonts w:ascii="Times New Roman" w:hAnsi="Times New Roman" w:cs="Times New Roman"/>
          <w:sz w:val="24"/>
          <w:szCs w:val="24"/>
          <w:u w:val="single"/>
        </w:rPr>
        <w:t>сновные виды деятельности учителя и учащихся</w:t>
      </w:r>
      <w:r w:rsidRPr="0072182E">
        <w:rPr>
          <w:rFonts w:ascii="Times New Roman" w:hAnsi="Times New Roman" w:cs="Times New Roman"/>
          <w:sz w:val="24"/>
          <w:szCs w:val="24"/>
        </w:rPr>
        <w:t>, нашедшие отражение в рабочей программе</w:t>
      </w:r>
      <w:r w:rsidR="00C84E37" w:rsidRPr="0072182E">
        <w:rPr>
          <w:rFonts w:ascii="Times New Roman" w:hAnsi="Times New Roman" w:cs="Times New Roman"/>
          <w:sz w:val="24"/>
          <w:szCs w:val="24"/>
        </w:rPr>
        <w:t>, следующие</w:t>
      </w:r>
      <w:r w:rsidRPr="0072182E">
        <w:rPr>
          <w:rFonts w:ascii="Times New Roman" w:hAnsi="Times New Roman" w:cs="Times New Roman"/>
          <w:sz w:val="24"/>
          <w:szCs w:val="24"/>
        </w:rPr>
        <w:t>: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-составление тезисных планов статьи учебника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-работа с иллюстрациями, помещёнными в учебнике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-подготовка устного ответа по материалам статьи учебника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-создание заметок по ходу прослушивания сообщения учителя и учащихся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-беседа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-создание речевой ситуации с гипотетическим изменением социальной функции ученика (сообщения «историка», «искусствоведа» и «литературоведа»)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-слайдовая презентация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-составление ассоциативных рядов, комментариев к портретам, письменного высказывания по началу, предложенному учителем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-выявление изобразительно-выразительных средств и их значения в тексте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-стилистический эксперимент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-подбор цитат для ответа на поставленный вопрос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-наблюдения над речью героев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-чтение по ролям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-составление краткого пересказа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-пересказ с изменением лица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-художественный пересказ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-подбор цитат для кадров диафильма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-создание диалога с героем на основе предложенных вопросов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-конкурс планов рассказа о герое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-составление сопоставительных таблиц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-прослушивание музыкального фрагмента и соотнесение его с литературным произведением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-выразительное чтение учителя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-прослушивание стихотворений в исполнении мастеров художественного слова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-конкурс на лучший цитатный план и на лучших знатоков художественной детали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-воссоздание эпизода, не нашедшего отражения в повествовании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-дискуссия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-рассказ о впечатлениях от просмотренных фильмов и мультфильмов</w:t>
      </w:r>
    </w:p>
    <w:p w:rsidR="005425B5" w:rsidRPr="0072182E" w:rsidRDefault="005425B5" w:rsidP="005425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-экскурсия по книжной выставке</w:t>
      </w:r>
    </w:p>
    <w:p w:rsidR="00E16345" w:rsidRPr="0072182E" w:rsidRDefault="00621008" w:rsidP="00D67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 рисунков.</w:t>
      </w:r>
    </w:p>
    <w:p w:rsidR="001010B2" w:rsidRDefault="001010B2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EC9" w:rsidRPr="0072182E" w:rsidRDefault="002C3EC9" w:rsidP="00D6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E37" w:rsidRPr="0072182E" w:rsidRDefault="00C84E37" w:rsidP="002C3EC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2182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03B4D">
        <w:rPr>
          <w:rFonts w:ascii="Times New Roman" w:hAnsi="Times New Roman" w:cs="Times New Roman"/>
          <w:b/>
          <w:sz w:val="24"/>
          <w:szCs w:val="24"/>
        </w:rPr>
        <w:t xml:space="preserve"> по литературе в 7 классе</w:t>
      </w:r>
    </w:p>
    <w:p w:rsidR="0011481A" w:rsidRPr="0072182E" w:rsidRDefault="0011481A" w:rsidP="00D67F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7FD1" w:rsidRPr="0072182E" w:rsidRDefault="00D67FD1" w:rsidP="00D67F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4253"/>
        <w:gridCol w:w="975"/>
        <w:gridCol w:w="1293"/>
        <w:gridCol w:w="1236"/>
      </w:tblGrid>
      <w:tr w:rsidR="00E16345" w:rsidRPr="0072182E" w:rsidTr="00E16345">
        <w:trPr>
          <w:trHeight w:val="480"/>
        </w:trPr>
        <w:tc>
          <w:tcPr>
            <w:tcW w:w="709" w:type="dxa"/>
            <w:vMerge w:val="restart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учебной программы по предмету</w:t>
            </w:r>
          </w:p>
        </w:tc>
        <w:tc>
          <w:tcPr>
            <w:tcW w:w="4253" w:type="dxa"/>
            <w:vMerge w:val="restart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5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29" w:type="dxa"/>
            <w:gridSpan w:val="2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16345" w:rsidRPr="0072182E" w:rsidTr="00E16345">
        <w:trPr>
          <w:trHeight w:val="504"/>
        </w:trPr>
        <w:tc>
          <w:tcPr>
            <w:tcW w:w="709" w:type="dxa"/>
            <w:vMerge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4253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Любите читать!</w:t>
            </w:r>
          </w:p>
        </w:tc>
        <w:tc>
          <w:tcPr>
            <w:tcW w:w="975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4253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Соловей-разбойник». Образы былинных героев</w:t>
            </w:r>
          </w:p>
        </w:tc>
        <w:tc>
          <w:tcPr>
            <w:tcW w:w="975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1B542C" w:rsidTr="00E16345">
        <w:tc>
          <w:tcPr>
            <w:tcW w:w="709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5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Былина «Святогор и Микула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E16345" w:rsidRPr="0072182E" w:rsidRDefault="00A82A1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1B542C" w:rsidTr="00E16345">
        <w:tc>
          <w:tcPr>
            <w:tcW w:w="709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1B542C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 </w:t>
            </w:r>
            <w:r w:rsidRPr="001B542C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</w:t>
            </w:r>
          </w:p>
        </w:tc>
        <w:tc>
          <w:tcPr>
            <w:tcW w:w="975" w:type="dxa"/>
          </w:tcPr>
          <w:p w:rsidR="00E16345" w:rsidRPr="0072182E" w:rsidRDefault="007436D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2C" w:rsidRPr="001B542C" w:rsidTr="00E16345">
        <w:tc>
          <w:tcPr>
            <w:tcW w:w="709" w:type="dxa"/>
          </w:tcPr>
          <w:p w:rsidR="001B542C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B542C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542C" w:rsidRPr="001B542C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975" w:type="dxa"/>
          </w:tcPr>
          <w:p w:rsidR="001B542C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B542C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54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1B542C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16345" w:rsidRPr="0072182E" w:rsidRDefault="007436D3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4253" w:type="dxa"/>
          </w:tcPr>
          <w:p w:rsidR="00E16345" w:rsidRPr="0072182E" w:rsidRDefault="007436D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лет»: «…И вспомнил Олег коня своего…»</w:t>
            </w:r>
          </w:p>
        </w:tc>
        <w:tc>
          <w:tcPr>
            <w:tcW w:w="975" w:type="dxa"/>
          </w:tcPr>
          <w:p w:rsidR="00E16345" w:rsidRPr="0072182E" w:rsidRDefault="007436D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7436D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  <w:r w:rsidR="004D1A1D" w:rsidRPr="0072182E">
              <w:rPr>
                <w:rFonts w:ascii="Times New Roman" w:hAnsi="Times New Roman" w:cs="Times New Roman"/>
                <w:sz w:val="24"/>
                <w:szCs w:val="24"/>
              </w:rPr>
              <w:t>. Поучительный характер древнерусской литературы</w:t>
            </w:r>
          </w:p>
        </w:tc>
        <w:tc>
          <w:tcPr>
            <w:tcW w:w="975" w:type="dxa"/>
          </w:tcPr>
          <w:p w:rsidR="00E16345" w:rsidRPr="0072182E" w:rsidRDefault="004D1A1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1B54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16345" w:rsidRPr="0072182E" w:rsidRDefault="004D1A1D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русской литературы 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4253" w:type="dxa"/>
          </w:tcPr>
          <w:p w:rsidR="00E16345" w:rsidRPr="0072182E" w:rsidRDefault="004D1A1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как литературное направление.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М.В.Ломон</w:t>
            </w:r>
            <w:r w:rsidR="002050E7">
              <w:rPr>
                <w:rFonts w:ascii="Times New Roman" w:hAnsi="Times New Roman" w:cs="Times New Roman"/>
                <w:sz w:val="24"/>
                <w:szCs w:val="24"/>
              </w:rPr>
              <w:t>осов</w:t>
            </w:r>
            <w:proofErr w:type="spellEnd"/>
            <w:r w:rsidR="002050E7">
              <w:rPr>
                <w:rFonts w:ascii="Times New Roman" w:hAnsi="Times New Roman" w:cs="Times New Roman"/>
                <w:sz w:val="24"/>
                <w:szCs w:val="24"/>
              </w:rPr>
              <w:t xml:space="preserve"> «Ода на день восшествия…»</w:t>
            </w:r>
          </w:p>
        </w:tc>
        <w:tc>
          <w:tcPr>
            <w:tcW w:w="975" w:type="dxa"/>
          </w:tcPr>
          <w:p w:rsidR="00E16345" w:rsidRPr="0072182E" w:rsidRDefault="006963B2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0257A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«Властителям и судиям». Своеобразие стихотворений Державина</w:t>
            </w:r>
          </w:p>
        </w:tc>
        <w:tc>
          <w:tcPr>
            <w:tcW w:w="975" w:type="dxa"/>
          </w:tcPr>
          <w:p w:rsidR="00E16345" w:rsidRPr="0072182E" w:rsidRDefault="000257A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5664C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«Недоросль». Основной конфликт комедии</w:t>
            </w:r>
          </w:p>
        </w:tc>
        <w:tc>
          <w:tcPr>
            <w:tcW w:w="975" w:type="dxa"/>
          </w:tcPr>
          <w:p w:rsidR="00E16345" w:rsidRPr="0072182E" w:rsidRDefault="005664C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5664C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Правдин и Стародум. Проблема крепостного права и государственной власти в комедии</w:t>
            </w:r>
          </w:p>
        </w:tc>
        <w:tc>
          <w:tcPr>
            <w:tcW w:w="975" w:type="dxa"/>
          </w:tcPr>
          <w:p w:rsidR="00E16345" w:rsidRPr="0072182E" w:rsidRDefault="005664C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E7" w:rsidRPr="002050E7" w:rsidTr="00E16345">
        <w:tc>
          <w:tcPr>
            <w:tcW w:w="709" w:type="dxa"/>
          </w:tcPr>
          <w:p w:rsidR="002050E7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050E7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50E7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 w:rsidRPr="0020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 № 2.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«Образ Митрофана в комедии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Д.И.Фонвизина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Недоросль»</w:t>
            </w:r>
          </w:p>
        </w:tc>
        <w:tc>
          <w:tcPr>
            <w:tcW w:w="975" w:type="dxa"/>
          </w:tcPr>
          <w:p w:rsidR="002050E7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2050E7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50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2050E7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2050E7" w:rsidTr="00E16345">
        <w:tc>
          <w:tcPr>
            <w:tcW w:w="709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0D41D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Мольер «Мещанин во дворянстве» (фрагмент комедии)</w:t>
            </w:r>
          </w:p>
        </w:tc>
        <w:tc>
          <w:tcPr>
            <w:tcW w:w="975" w:type="dxa"/>
          </w:tcPr>
          <w:p w:rsidR="00E16345" w:rsidRPr="0072182E" w:rsidRDefault="000D41D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16345" w:rsidRPr="0072182E" w:rsidRDefault="003B6BBA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русской литературы 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="00B55B15"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века</w:t>
            </w:r>
          </w:p>
        </w:tc>
        <w:tc>
          <w:tcPr>
            <w:tcW w:w="4253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467E" w:rsidRPr="0072182E">
              <w:rPr>
                <w:rFonts w:ascii="Times New Roman" w:hAnsi="Times New Roman" w:cs="Times New Roman"/>
                <w:sz w:val="24"/>
                <w:szCs w:val="24"/>
              </w:rPr>
              <w:t>Тема дружбы и долга, свободолюбивые мотивы в  стихотворениях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31467E" w:rsidRPr="0072182E">
              <w:rPr>
                <w:rFonts w:ascii="Times New Roman" w:hAnsi="Times New Roman" w:cs="Times New Roman"/>
                <w:sz w:val="24"/>
                <w:szCs w:val="24"/>
              </w:rPr>
              <w:t>: «К Чаадаеву», «</w:t>
            </w:r>
            <w:proofErr w:type="gramStart"/>
            <w:r w:rsidR="0031467E" w:rsidRPr="007218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1467E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975" w:type="dxa"/>
          </w:tcPr>
          <w:p w:rsidR="00E16345" w:rsidRPr="0072182E" w:rsidRDefault="0031467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370C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«Анчар», «Туча». Разнообразие тем в лирике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75" w:type="dxa"/>
          </w:tcPr>
          <w:p w:rsidR="00E16345" w:rsidRPr="0072182E" w:rsidRDefault="00370C2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2050E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F01F0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Олеге»: судьба Олега в летописном тексте и в балладе Пушкина</w:t>
            </w:r>
          </w:p>
        </w:tc>
        <w:tc>
          <w:tcPr>
            <w:tcW w:w="975" w:type="dxa"/>
          </w:tcPr>
          <w:p w:rsidR="00E16345" w:rsidRPr="0072182E" w:rsidRDefault="00F01F0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6B86" w:rsidRPr="00721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7F3B" w:rsidRPr="0072182E" w:rsidRDefault="00817F3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F01F0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Поэма «Полтава». Образ Петра и тема 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поэме</w:t>
            </w:r>
          </w:p>
        </w:tc>
        <w:tc>
          <w:tcPr>
            <w:tcW w:w="975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17F3B" w:rsidRPr="0072182E" w:rsidRDefault="00817F3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817F3B">
        <w:trPr>
          <w:trHeight w:val="898"/>
        </w:trPr>
        <w:tc>
          <w:tcPr>
            <w:tcW w:w="709" w:type="dxa"/>
          </w:tcPr>
          <w:p w:rsidR="00E16345" w:rsidRPr="0072182E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7F3B" w:rsidRPr="0072182E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9A0">
              <w:rPr>
                <w:rFonts w:ascii="Times New Roman" w:hAnsi="Times New Roman" w:cs="Times New Roman"/>
                <w:sz w:val="24"/>
                <w:szCs w:val="24"/>
              </w:rPr>
              <w:t>Конкурсное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75" w:type="dxa"/>
          </w:tcPr>
          <w:p w:rsidR="00E16345" w:rsidRPr="0072182E" w:rsidRDefault="00817F3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B86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0279A0" w:rsidTr="00E16345">
        <w:tc>
          <w:tcPr>
            <w:tcW w:w="709" w:type="dxa"/>
          </w:tcPr>
          <w:p w:rsidR="00E16345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279A0" w:rsidRPr="0072182E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14549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="000279A0" w:rsidRPr="000279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2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9A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0279A0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«Барышня-крестьянка»</w:t>
            </w:r>
          </w:p>
        </w:tc>
        <w:tc>
          <w:tcPr>
            <w:tcW w:w="975" w:type="dxa"/>
          </w:tcPr>
          <w:p w:rsidR="00E16345" w:rsidRPr="0072182E" w:rsidRDefault="000279A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E16345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279A0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0279A0" w:rsidTr="00E16345"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9442C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М.Ю.Лермонтове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«Три пальмы» (восточное сказание)</w:t>
            </w:r>
          </w:p>
        </w:tc>
        <w:tc>
          <w:tcPr>
            <w:tcW w:w="975" w:type="dxa"/>
          </w:tcPr>
          <w:p w:rsidR="00E16345" w:rsidRPr="0072182E" w:rsidRDefault="009442C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9442C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«Родина». Анализ стихотворения</w:t>
            </w:r>
          </w:p>
        </w:tc>
        <w:tc>
          <w:tcPr>
            <w:tcW w:w="975" w:type="dxa"/>
          </w:tcPr>
          <w:p w:rsidR="00E16345" w:rsidRPr="0072182E" w:rsidRDefault="009442C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6B86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145493">
        <w:trPr>
          <w:trHeight w:val="1062"/>
        </w:trPr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5493" w:rsidRPr="0072182E" w:rsidRDefault="0014549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Песня про … купца</w:t>
            </w:r>
            <w:proofErr w:type="gram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Калашникова». Основные мотивы «Песни…»</w:t>
            </w:r>
          </w:p>
        </w:tc>
        <w:tc>
          <w:tcPr>
            <w:tcW w:w="975" w:type="dxa"/>
          </w:tcPr>
          <w:p w:rsidR="00E16345" w:rsidRPr="0072182E" w:rsidRDefault="0014549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6B86" w:rsidRPr="00721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6B8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1521D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«Шинель». Образ Акакия Акакиевича</w:t>
            </w:r>
          </w:p>
        </w:tc>
        <w:tc>
          <w:tcPr>
            <w:tcW w:w="975" w:type="dxa"/>
          </w:tcPr>
          <w:p w:rsidR="00E16345" w:rsidRPr="0072182E" w:rsidRDefault="00145493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3B6BBA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954A11" w:rsidRDefault="00954A1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Акакий Акакиевич и «значительное лицо»</w:t>
            </w:r>
          </w:p>
        </w:tc>
        <w:tc>
          <w:tcPr>
            <w:tcW w:w="975" w:type="dxa"/>
          </w:tcPr>
          <w:p w:rsidR="00E16345" w:rsidRPr="0072182E" w:rsidRDefault="00BA7EC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2B" w:rsidRPr="00F84E2B" w:rsidTr="00E16345">
        <w:tc>
          <w:tcPr>
            <w:tcW w:w="709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4E2B" w:rsidRPr="00F84E2B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 w:rsidRPr="00F84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 № 3. Сочинение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«Образ Акакия Акакиевича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Башмачкина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  <w:r w:rsidR="004B0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F84E2B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E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F84E2B" w:rsidTr="00E16345">
        <w:tc>
          <w:tcPr>
            <w:tcW w:w="709" w:type="dxa"/>
          </w:tcPr>
          <w:p w:rsidR="00E16345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BA7EC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«Певцы». Тема искусства в рассказ</w:t>
            </w:r>
            <w:r w:rsidR="00F84E2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</w:tc>
        <w:tc>
          <w:tcPr>
            <w:tcW w:w="975" w:type="dxa"/>
          </w:tcPr>
          <w:p w:rsidR="00E16345" w:rsidRPr="0072182E" w:rsidRDefault="00BA7EC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2B" w:rsidRPr="00F84E2B" w:rsidTr="00E16345">
        <w:tc>
          <w:tcPr>
            <w:tcW w:w="709" w:type="dxa"/>
          </w:tcPr>
          <w:p w:rsidR="00F84E2B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в прозе «Нищий»</w:t>
            </w:r>
          </w:p>
        </w:tc>
        <w:tc>
          <w:tcPr>
            <w:tcW w:w="975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F84E2B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4E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F84E2B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F84E2B" w:rsidTr="00E16345">
        <w:tc>
          <w:tcPr>
            <w:tcW w:w="709" w:type="dxa"/>
          </w:tcPr>
          <w:p w:rsidR="00E16345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161BD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«Размышления у парадного подъезда», «Железная дорога». Боль поэта за судьбу народа</w:t>
            </w:r>
          </w:p>
        </w:tc>
        <w:tc>
          <w:tcPr>
            <w:tcW w:w="975" w:type="dxa"/>
          </w:tcPr>
          <w:p w:rsidR="00E16345" w:rsidRPr="0072182E" w:rsidRDefault="00161BD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84E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C54AB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М.Е.Са</w:t>
            </w:r>
            <w:r w:rsidR="00B42909" w:rsidRPr="00721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тыков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-Щедрин «Повесть о том, как один мужик двух генералов прокормил». Особенности жанра сказки у Щедрина</w:t>
            </w:r>
          </w:p>
        </w:tc>
        <w:tc>
          <w:tcPr>
            <w:tcW w:w="975" w:type="dxa"/>
          </w:tcPr>
          <w:p w:rsidR="00E16345" w:rsidRPr="0072182E" w:rsidRDefault="00C54AB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28" w:rsidRPr="00812728" w:rsidTr="00E16345">
        <w:tc>
          <w:tcPr>
            <w:tcW w:w="709" w:type="dxa"/>
          </w:tcPr>
          <w:p w:rsidR="00812728" w:rsidRDefault="0081272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812728" w:rsidRPr="0072182E" w:rsidRDefault="0081272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2728" w:rsidRPr="0072182E" w:rsidRDefault="0081272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</w:t>
            </w:r>
            <w:r w:rsidR="00F43381">
              <w:rPr>
                <w:rFonts w:ascii="Times New Roman" w:hAnsi="Times New Roman" w:cs="Times New Roman"/>
                <w:sz w:val="24"/>
                <w:szCs w:val="24"/>
              </w:rPr>
              <w:t xml:space="preserve"> «Дикий помещик»</w:t>
            </w:r>
          </w:p>
        </w:tc>
        <w:tc>
          <w:tcPr>
            <w:tcW w:w="975" w:type="dxa"/>
          </w:tcPr>
          <w:p w:rsidR="00812728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12728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338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36" w:type="dxa"/>
          </w:tcPr>
          <w:p w:rsidR="00812728" w:rsidRPr="0072182E" w:rsidRDefault="0081272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812728" w:rsidTr="00E16345">
        <w:tc>
          <w:tcPr>
            <w:tcW w:w="709" w:type="dxa"/>
          </w:tcPr>
          <w:p w:rsidR="00E16345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C54AB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обороны Севастополя. «Севастополь в декабре месяце»</w:t>
            </w:r>
          </w:p>
        </w:tc>
        <w:tc>
          <w:tcPr>
            <w:tcW w:w="975" w:type="dxa"/>
          </w:tcPr>
          <w:p w:rsidR="00E16345" w:rsidRPr="0072182E" w:rsidRDefault="00C54AB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33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8284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«Левша». Сюжетная основа произведения. Особенности языка и жанра. Автор и рассказчик в сказе. Александр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Николай 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в сказе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E16345" w:rsidRPr="0072182E" w:rsidRDefault="00DE5B6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33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E5B6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Образ Левши в сказе. Судьба талантливого человека в России</w:t>
            </w:r>
          </w:p>
        </w:tc>
        <w:tc>
          <w:tcPr>
            <w:tcW w:w="975" w:type="dxa"/>
          </w:tcPr>
          <w:p w:rsidR="00E16345" w:rsidRPr="0072182E" w:rsidRDefault="00DE5B6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5B6E" w:rsidRPr="007218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F43381" w:rsidTr="00E16345">
        <w:tc>
          <w:tcPr>
            <w:tcW w:w="709" w:type="dxa"/>
          </w:tcPr>
          <w:p w:rsidR="00E16345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E5B6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381">
              <w:rPr>
                <w:rFonts w:ascii="Times New Roman" w:hAnsi="Times New Roman" w:cs="Times New Roman"/>
                <w:sz w:val="24"/>
                <w:szCs w:val="24"/>
              </w:rPr>
              <w:t xml:space="preserve">«С поляны коршун поднялся…», 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«Фонтан». Природные образы и средства их создания</w:t>
            </w:r>
          </w:p>
        </w:tc>
        <w:tc>
          <w:tcPr>
            <w:tcW w:w="975" w:type="dxa"/>
          </w:tcPr>
          <w:p w:rsidR="00E16345" w:rsidRPr="0072182E" w:rsidRDefault="00B5726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F43381" w:rsidTr="00E16345">
        <w:tc>
          <w:tcPr>
            <w:tcW w:w="709" w:type="dxa"/>
          </w:tcPr>
          <w:p w:rsidR="00E16345" w:rsidRPr="0072182E" w:rsidRDefault="00F4338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E5B6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«Я пришёл к тебе с приветом…», «Вечер»</w:t>
            </w:r>
            <w:r w:rsidR="00B57269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57269" w:rsidRPr="0072182E">
              <w:rPr>
                <w:rFonts w:ascii="Times New Roman" w:hAnsi="Times New Roman" w:cs="Times New Roman"/>
                <w:sz w:val="24"/>
                <w:szCs w:val="24"/>
              </w:rPr>
              <w:t>Общечеловеческое</w:t>
            </w:r>
            <w:proofErr w:type="gramEnd"/>
            <w:r w:rsidR="00B57269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в лирике</w:t>
            </w:r>
          </w:p>
        </w:tc>
        <w:tc>
          <w:tcPr>
            <w:tcW w:w="975" w:type="dxa"/>
          </w:tcPr>
          <w:p w:rsidR="00E16345" w:rsidRPr="0072182E" w:rsidRDefault="00B5726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4B0F4D" w:rsidTr="00E16345">
        <w:tc>
          <w:tcPr>
            <w:tcW w:w="709" w:type="dxa"/>
          </w:tcPr>
          <w:p w:rsidR="00E16345" w:rsidRPr="0072182E" w:rsidRDefault="004B0F4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4B0F4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Поэты</w:t>
            </w:r>
            <w:r w:rsidR="00B57269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269" w:rsidRPr="0072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57269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Конкурсное исполнение стихотворений о России</w:t>
            </w:r>
          </w:p>
        </w:tc>
        <w:tc>
          <w:tcPr>
            <w:tcW w:w="975" w:type="dxa"/>
          </w:tcPr>
          <w:p w:rsidR="00E16345" w:rsidRPr="0072182E" w:rsidRDefault="00B5726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4B0F4D" w:rsidTr="00E16345">
        <w:tc>
          <w:tcPr>
            <w:tcW w:w="709" w:type="dxa"/>
          </w:tcPr>
          <w:p w:rsidR="00E16345" w:rsidRPr="0072182E" w:rsidRDefault="004B0F4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46593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«Хамелеон». Социальная направленность рассказа</w:t>
            </w:r>
          </w:p>
        </w:tc>
        <w:tc>
          <w:tcPr>
            <w:tcW w:w="975" w:type="dxa"/>
          </w:tcPr>
          <w:p w:rsidR="00E16345" w:rsidRPr="0072182E" w:rsidRDefault="0046593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4B0F4D" w:rsidTr="00E16345">
        <w:tc>
          <w:tcPr>
            <w:tcW w:w="709" w:type="dxa"/>
          </w:tcPr>
          <w:p w:rsidR="00E16345" w:rsidRPr="0072182E" w:rsidRDefault="004B0F4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B5630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7218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юмористических рассказов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="004B0F4D">
              <w:rPr>
                <w:rFonts w:ascii="Times New Roman" w:hAnsi="Times New Roman" w:cs="Times New Roman"/>
                <w:sz w:val="24"/>
                <w:szCs w:val="24"/>
              </w:rPr>
              <w:t>. «Смерть чиновника»</w:t>
            </w:r>
          </w:p>
        </w:tc>
        <w:tc>
          <w:tcPr>
            <w:tcW w:w="975" w:type="dxa"/>
          </w:tcPr>
          <w:p w:rsidR="00E16345" w:rsidRPr="0072182E" w:rsidRDefault="00B5630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F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4B0F4D" w:rsidTr="00E16345">
        <w:tc>
          <w:tcPr>
            <w:tcW w:w="709" w:type="dxa"/>
          </w:tcPr>
          <w:p w:rsidR="00E16345" w:rsidRPr="0072182E" w:rsidRDefault="004B0F4D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B56306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</w:pPr>
            <w:r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70C0"/>
              </w:rPr>
              <w:t>Контрольная работа</w:t>
            </w:r>
            <w:r w:rsidR="004B0F4D" w:rsidRPr="004B0F4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70C0"/>
              </w:rPr>
              <w:t xml:space="preserve"> № 4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 на тему: «Русская литература 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  <w:lang w:val="en-US"/>
              </w:rPr>
              <w:t>XIX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 века»</w:t>
            </w:r>
          </w:p>
        </w:tc>
        <w:tc>
          <w:tcPr>
            <w:tcW w:w="975" w:type="dxa"/>
          </w:tcPr>
          <w:p w:rsidR="00E16345" w:rsidRPr="0072182E" w:rsidRDefault="00E5502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E16345" w:rsidRPr="0072182E" w:rsidRDefault="00B56306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русской литературы 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4253" w:type="dxa"/>
          </w:tcPr>
          <w:p w:rsidR="00E16345" w:rsidRPr="0072182E" w:rsidRDefault="0064569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«Догорел апрельский светлый вечер…». Размышления о своеобразии поэзии: «Как я пишу»</w:t>
            </w:r>
            <w:r w:rsidR="0000430F" w:rsidRPr="0072182E">
              <w:rPr>
                <w:rFonts w:ascii="Times New Roman" w:hAnsi="Times New Roman" w:cs="Times New Roman"/>
                <w:sz w:val="24"/>
                <w:szCs w:val="24"/>
              </w:rPr>
              <w:t>. «Кукушка». Основные мотивы рассказа</w:t>
            </w:r>
          </w:p>
        </w:tc>
        <w:tc>
          <w:tcPr>
            <w:tcW w:w="975" w:type="dxa"/>
          </w:tcPr>
          <w:p w:rsidR="00E16345" w:rsidRPr="0072182E" w:rsidRDefault="00645690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C739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</w:t>
            </w:r>
            <w:r w:rsidR="00715799" w:rsidRPr="0072182E">
              <w:rPr>
                <w:rFonts w:ascii="Times New Roman" w:hAnsi="Times New Roman" w:cs="Times New Roman"/>
                <w:sz w:val="24"/>
                <w:szCs w:val="24"/>
              </w:rPr>
              <w:t>. Художественная идея рассказа</w:t>
            </w:r>
          </w:p>
        </w:tc>
        <w:tc>
          <w:tcPr>
            <w:tcW w:w="975" w:type="dxa"/>
          </w:tcPr>
          <w:p w:rsidR="00E16345" w:rsidRPr="0072182E" w:rsidRDefault="0071579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97DA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CE60F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«Детство». «Свинцовые мерзости дикой русской жизни»</w:t>
            </w:r>
          </w:p>
        </w:tc>
        <w:tc>
          <w:tcPr>
            <w:tcW w:w="975" w:type="dxa"/>
          </w:tcPr>
          <w:p w:rsidR="00E16345" w:rsidRPr="0072182E" w:rsidRDefault="00CE60F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CE60F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». «Легенда о Данко»</w:t>
            </w:r>
          </w:p>
        </w:tc>
        <w:tc>
          <w:tcPr>
            <w:tcW w:w="975" w:type="dxa"/>
          </w:tcPr>
          <w:p w:rsidR="00E16345" w:rsidRPr="0072182E" w:rsidRDefault="00CE60F7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6817" w:rsidRPr="007218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6C25B4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7C214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 w:rsidRPr="006C2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5B4" w:rsidRPr="006C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5.</w:t>
            </w:r>
            <w:r w:rsidR="006C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5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70C0"/>
              </w:rPr>
              <w:t>Сочинение</w:t>
            </w: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«Голубые искры» народной памяти» (по легенде о Данко)</w:t>
            </w:r>
          </w:p>
        </w:tc>
        <w:tc>
          <w:tcPr>
            <w:tcW w:w="975" w:type="dxa"/>
          </w:tcPr>
          <w:p w:rsidR="00E16345" w:rsidRPr="0072182E" w:rsidRDefault="007C214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662ACE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2141" w:rsidRPr="0072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817" w:rsidRPr="007218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6C25B4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136D2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А.Грин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 Образный мир повести</w:t>
            </w:r>
          </w:p>
        </w:tc>
        <w:tc>
          <w:tcPr>
            <w:tcW w:w="975" w:type="dxa"/>
          </w:tcPr>
          <w:p w:rsidR="00E16345" w:rsidRPr="0072182E" w:rsidRDefault="00D136D2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263FB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В.В.Маяковском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«Необычайное приключение, бывшее с Владимиром Маяковским летом на даче»</w:t>
            </w:r>
          </w:p>
        </w:tc>
        <w:tc>
          <w:tcPr>
            <w:tcW w:w="975" w:type="dxa"/>
          </w:tcPr>
          <w:p w:rsidR="00E16345" w:rsidRPr="0072182E" w:rsidRDefault="00263FB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8960B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Эмоциональное богатство лирического героя в стихотворениях поэта</w:t>
            </w:r>
          </w:p>
        </w:tc>
        <w:tc>
          <w:tcPr>
            <w:tcW w:w="975" w:type="dxa"/>
          </w:tcPr>
          <w:p w:rsidR="00E16345" w:rsidRPr="0072182E" w:rsidRDefault="008960B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6C25B4" w:rsidTr="00E16345">
        <w:tc>
          <w:tcPr>
            <w:tcW w:w="709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6C25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 w:rsidR="008960B1" w:rsidRPr="006C2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исполнение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975" w:type="dxa"/>
          </w:tcPr>
          <w:p w:rsidR="00E16345" w:rsidRPr="0072182E" w:rsidRDefault="008960B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94606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И.С.Шмелёв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песня». Национальный характер в изображении писателя</w:t>
            </w:r>
            <w:r w:rsidR="00D40079" w:rsidRPr="0072182E">
              <w:rPr>
                <w:rFonts w:ascii="Times New Roman" w:hAnsi="Times New Roman" w:cs="Times New Roman"/>
                <w:sz w:val="24"/>
                <w:szCs w:val="24"/>
              </w:rPr>
              <w:t>. Отрывок из романа «Лето Господне»</w:t>
            </w:r>
          </w:p>
        </w:tc>
        <w:tc>
          <w:tcPr>
            <w:tcW w:w="975" w:type="dxa"/>
          </w:tcPr>
          <w:p w:rsidR="00E16345" w:rsidRPr="0072182E" w:rsidRDefault="0094606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E540F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D67" w:rsidRPr="007218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4007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«Москва-река». </w:t>
            </w:r>
            <w:proofErr w:type="spellStart"/>
            <w:r w:rsidR="0058487F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="0058487F">
              <w:rPr>
                <w:rFonts w:ascii="Times New Roman" w:hAnsi="Times New Roman" w:cs="Times New Roman"/>
                <w:sz w:val="24"/>
                <w:szCs w:val="24"/>
              </w:rPr>
              <w:t xml:space="preserve"> «Мещёрская сторона». Человек и природа в рассказах Пришвина и Паустовского</w:t>
            </w:r>
          </w:p>
        </w:tc>
        <w:tc>
          <w:tcPr>
            <w:tcW w:w="975" w:type="dxa"/>
          </w:tcPr>
          <w:p w:rsidR="00E16345" w:rsidRPr="0072182E" w:rsidRDefault="0094606C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0D67" w:rsidRPr="007218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58487F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584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</w:tc>
        <w:tc>
          <w:tcPr>
            <w:tcW w:w="975" w:type="dxa"/>
          </w:tcPr>
          <w:p w:rsidR="00E16345" w:rsidRPr="0072182E" w:rsidRDefault="00320FE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58487F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320FE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«Не позволяй душе лениться!..». Основные нравственные достоинства человека</w:t>
            </w:r>
          </w:p>
        </w:tc>
        <w:tc>
          <w:tcPr>
            <w:tcW w:w="975" w:type="dxa"/>
          </w:tcPr>
          <w:p w:rsidR="00E16345" w:rsidRPr="0072182E" w:rsidRDefault="00320FE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352D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</w:t>
            </w: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». Основные мотивы военной лирики и эпоса Твардовского.</w:t>
            </w:r>
          </w:p>
        </w:tc>
        <w:tc>
          <w:tcPr>
            <w:tcW w:w="975" w:type="dxa"/>
          </w:tcPr>
          <w:p w:rsidR="00E16345" w:rsidRPr="0072182E" w:rsidRDefault="00352D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352D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</w:t>
            </w:r>
          </w:p>
        </w:tc>
        <w:tc>
          <w:tcPr>
            <w:tcW w:w="975" w:type="dxa"/>
          </w:tcPr>
          <w:p w:rsidR="00E16345" w:rsidRPr="0072182E" w:rsidRDefault="00352D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58487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D2062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Б.Л.Васильев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«Экспонат №…». Художественная идея произведения</w:t>
            </w:r>
          </w:p>
        </w:tc>
        <w:tc>
          <w:tcPr>
            <w:tcW w:w="975" w:type="dxa"/>
          </w:tcPr>
          <w:p w:rsidR="00E16345" w:rsidRPr="0072182E" w:rsidRDefault="00D20629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8F6128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«Чудик». Простота и нравственная высота героя</w:t>
            </w:r>
          </w:p>
        </w:tc>
        <w:tc>
          <w:tcPr>
            <w:tcW w:w="975" w:type="dxa"/>
          </w:tcPr>
          <w:p w:rsidR="00E16345" w:rsidRPr="0072182E" w:rsidRDefault="00F15DEF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AC3F11" w:rsidTr="00E16345">
        <w:tc>
          <w:tcPr>
            <w:tcW w:w="709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AC3F1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95A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Поэты </w:t>
            </w:r>
            <w:r w:rsidR="0080095A" w:rsidRPr="0072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80095A"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Конкурсное исполнение стихотворений о России</w:t>
            </w:r>
          </w:p>
        </w:tc>
        <w:tc>
          <w:tcPr>
            <w:tcW w:w="975" w:type="dxa"/>
          </w:tcPr>
          <w:p w:rsidR="00E16345" w:rsidRPr="0072182E" w:rsidRDefault="0080095A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95A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AC3F11" w:rsidTr="00E16345">
        <w:tc>
          <w:tcPr>
            <w:tcW w:w="709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</w:pPr>
            <w:r w:rsidRPr="00AC3F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70C0"/>
              </w:rPr>
              <w:t xml:space="preserve">Контрольная работа </w:t>
            </w:r>
            <w:r w:rsidR="00AC3F11" w:rsidRPr="00AC3F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 w:color="0070C0"/>
              </w:rPr>
              <w:t>№ 6</w:t>
            </w:r>
            <w:r w:rsidR="00AC3F11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 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на тему: «Русская литература 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  <w:lang w:val="en-US"/>
              </w:rPr>
              <w:t>XX</w:t>
            </w:r>
            <w:r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 xml:space="preserve"> века</w:t>
            </w:r>
            <w:r w:rsidR="00E540FB" w:rsidRPr="0072182E">
              <w:rPr>
                <w:rFonts w:ascii="Times New Roman" w:hAnsi="Times New Roman" w:cs="Times New Roman"/>
                <w:sz w:val="24"/>
                <w:szCs w:val="24"/>
                <w:u w:val="single" w:color="0070C0"/>
              </w:rPr>
              <w:t>»</w:t>
            </w:r>
          </w:p>
        </w:tc>
        <w:tc>
          <w:tcPr>
            <w:tcW w:w="975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22A8" w:rsidRPr="007218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014E9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253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Сонеты</w:t>
            </w:r>
          </w:p>
        </w:tc>
        <w:tc>
          <w:tcPr>
            <w:tcW w:w="975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AC3F1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spellEnd"/>
            <w:proofErr w:type="gram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Хокку (хайку)</w:t>
            </w:r>
          </w:p>
        </w:tc>
        <w:tc>
          <w:tcPr>
            <w:tcW w:w="975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Р.Бёрнс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солдата», «Джон Ячменное зерно»</w:t>
            </w:r>
          </w:p>
        </w:tc>
        <w:tc>
          <w:tcPr>
            <w:tcW w:w="975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Р.Стивенсон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  <w:r w:rsidR="00E540FB" w:rsidRPr="0072182E">
              <w:rPr>
                <w:rFonts w:ascii="Times New Roman" w:hAnsi="Times New Roman" w:cs="Times New Roman"/>
                <w:sz w:val="24"/>
                <w:szCs w:val="24"/>
              </w:rPr>
              <w:t>. Приёмы создания образов</w:t>
            </w:r>
          </w:p>
        </w:tc>
        <w:tc>
          <w:tcPr>
            <w:tcW w:w="975" w:type="dxa"/>
          </w:tcPr>
          <w:p w:rsidR="00E16345" w:rsidRPr="0072182E" w:rsidRDefault="00E10DB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45" w:rsidRPr="0072182E" w:rsidTr="00E16345">
        <w:tc>
          <w:tcPr>
            <w:tcW w:w="709" w:type="dxa"/>
          </w:tcPr>
          <w:p w:rsidR="00E16345" w:rsidRPr="0072182E" w:rsidRDefault="00E540F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6345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А. де Сент-Экзюпери «Планета людей». Герои, события и позиция автора</w:t>
            </w:r>
          </w:p>
        </w:tc>
        <w:tc>
          <w:tcPr>
            <w:tcW w:w="975" w:type="dxa"/>
          </w:tcPr>
          <w:p w:rsidR="00E16345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E16345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345" w:rsidRPr="007218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36" w:type="dxa"/>
          </w:tcPr>
          <w:p w:rsidR="00E16345" w:rsidRPr="0072182E" w:rsidRDefault="00E16345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24" w:rsidRPr="0072182E" w:rsidTr="00E16345">
        <w:tc>
          <w:tcPr>
            <w:tcW w:w="709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Я.Купала</w:t>
            </w:r>
            <w:proofErr w:type="spellEnd"/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. Отражение судьбы белорусского народа в стихах «Мужик», «А кто там идёт?», «Алеся»</w:t>
            </w:r>
          </w:p>
        </w:tc>
        <w:tc>
          <w:tcPr>
            <w:tcW w:w="975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F0824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0824" w:rsidRPr="007218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36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24" w:rsidRPr="00AC3F11" w:rsidTr="00E16345">
        <w:tc>
          <w:tcPr>
            <w:tcW w:w="709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0824" w:rsidRPr="0072182E" w:rsidRDefault="00AC3F11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AC3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региональной литературы</w:t>
            </w:r>
            <w:r w:rsidR="003F0824" w:rsidRPr="0072182E">
              <w:rPr>
                <w:rFonts w:ascii="Times New Roman" w:hAnsi="Times New Roman" w:cs="Times New Roman"/>
                <w:sz w:val="24"/>
                <w:szCs w:val="24"/>
              </w:rPr>
              <w:t>. Рекомендации для летнего чтения</w:t>
            </w:r>
          </w:p>
        </w:tc>
        <w:tc>
          <w:tcPr>
            <w:tcW w:w="975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F0824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0824" w:rsidRPr="007218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36" w:type="dxa"/>
          </w:tcPr>
          <w:p w:rsidR="003F0824" w:rsidRPr="0072182E" w:rsidRDefault="003F0824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9B" w:rsidRPr="00AC3F11" w:rsidTr="00E16345">
        <w:tc>
          <w:tcPr>
            <w:tcW w:w="709" w:type="dxa"/>
          </w:tcPr>
          <w:p w:rsidR="003D7C9B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3D7C9B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7C9B" w:rsidRPr="00AC3F11" w:rsidRDefault="003D7C9B" w:rsidP="007436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975" w:type="dxa"/>
          </w:tcPr>
          <w:p w:rsidR="003D7C9B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D7C9B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36" w:type="dxa"/>
          </w:tcPr>
          <w:p w:rsidR="003D7C9B" w:rsidRPr="0072182E" w:rsidRDefault="003D7C9B" w:rsidP="00743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4B0" w:rsidRPr="0072182E" w:rsidRDefault="007E04B0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B23" w:rsidRDefault="006E1B23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5087" w:rsidRDefault="00285087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5087" w:rsidRDefault="00285087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proofErr w:type="spellStart"/>
      <w:proofErr w:type="gramStart"/>
      <w:r w:rsidRPr="0072182E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Протокол заседания                                      Заместитель директора по УВР</w:t>
      </w: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МБОУ Н-УООШ № 14</w:t>
      </w: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МБОУ Н-УООШ № 14                                  ________________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Дежа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№___от «___»____20__г.                              «___»____20___г.</w:t>
      </w: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Председатель МС</w:t>
      </w:r>
    </w:p>
    <w:p w:rsidR="001010B2" w:rsidRPr="0072182E" w:rsidRDefault="001010B2" w:rsidP="00101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82E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72182E">
        <w:rPr>
          <w:rFonts w:ascii="Times New Roman" w:hAnsi="Times New Roman" w:cs="Times New Roman"/>
          <w:sz w:val="24"/>
          <w:szCs w:val="24"/>
        </w:rPr>
        <w:t>Дежа</w:t>
      </w:r>
      <w:proofErr w:type="spellEnd"/>
      <w:r w:rsidRPr="0072182E">
        <w:rPr>
          <w:rFonts w:ascii="Times New Roman" w:hAnsi="Times New Roman" w:cs="Times New Roman"/>
          <w:sz w:val="24"/>
          <w:szCs w:val="24"/>
        </w:rPr>
        <w:t xml:space="preserve"> В.Е.                                                                                                                    </w:t>
      </w:r>
    </w:p>
    <w:p w:rsidR="001010B2" w:rsidRPr="0072182E" w:rsidRDefault="001010B2" w:rsidP="001010B2">
      <w:pPr>
        <w:rPr>
          <w:rFonts w:ascii="Times New Roman" w:hAnsi="Times New Roman"/>
          <w:sz w:val="24"/>
          <w:szCs w:val="24"/>
          <w:lang w:val="ru-RU"/>
        </w:rPr>
      </w:pPr>
    </w:p>
    <w:p w:rsidR="006E1B23" w:rsidRDefault="006E1B23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0B2" w:rsidRPr="0072182E" w:rsidRDefault="001010B2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B23" w:rsidRPr="0072182E" w:rsidRDefault="006E1B23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B23" w:rsidRPr="0072182E" w:rsidRDefault="006E1B23" w:rsidP="007E04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E1B23" w:rsidRPr="007218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32" w:rsidRDefault="00680232" w:rsidP="002B358E">
      <w:pPr>
        <w:spacing w:after="0" w:line="240" w:lineRule="auto"/>
      </w:pPr>
      <w:r>
        <w:separator/>
      </w:r>
    </w:p>
  </w:endnote>
  <w:endnote w:type="continuationSeparator" w:id="0">
    <w:p w:rsidR="00680232" w:rsidRDefault="00680232" w:rsidP="002B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35593"/>
      <w:docPartObj>
        <w:docPartGallery w:val="Page Numbers (Bottom of Page)"/>
        <w:docPartUnique/>
      </w:docPartObj>
    </w:sdtPr>
    <w:sdtEndPr/>
    <w:sdtContent>
      <w:p w:rsidR="00662ACE" w:rsidRDefault="00662A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EA" w:rsidRPr="00E377EA">
          <w:rPr>
            <w:noProof/>
            <w:lang w:val="ru-RU"/>
          </w:rPr>
          <w:t>4</w:t>
        </w:r>
        <w:r>
          <w:fldChar w:fldCharType="end"/>
        </w:r>
      </w:p>
    </w:sdtContent>
  </w:sdt>
  <w:p w:rsidR="00662ACE" w:rsidRDefault="00662A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32" w:rsidRDefault="00680232" w:rsidP="002B358E">
      <w:pPr>
        <w:spacing w:after="0" w:line="240" w:lineRule="auto"/>
      </w:pPr>
      <w:r>
        <w:separator/>
      </w:r>
    </w:p>
  </w:footnote>
  <w:footnote w:type="continuationSeparator" w:id="0">
    <w:p w:rsidR="00680232" w:rsidRDefault="00680232" w:rsidP="002B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24268"/>
    <w:multiLevelType w:val="hybridMultilevel"/>
    <w:tmpl w:val="B86C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76399"/>
    <w:multiLevelType w:val="hybridMultilevel"/>
    <w:tmpl w:val="70E2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B1531"/>
    <w:multiLevelType w:val="hybridMultilevel"/>
    <w:tmpl w:val="5C9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F6040"/>
    <w:multiLevelType w:val="hybridMultilevel"/>
    <w:tmpl w:val="EEA49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C2961"/>
    <w:multiLevelType w:val="hybridMultilevel"/>
    <w:tmpl w:val="4804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D5CCF"/>
    <w:multiLevelType w:val="hybridMultilevel"/>
    <w:tmpl w:val="DFDCAF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F"/>
    <w:rsid w:val="0000430F"/>
    <w:rsid w:val="00014E95"/>
    <w:rsid w:val="000257AC"/>
    <w:rsid w:val="000279A0"/>
    <w:rsid w:val="0004698D"/>
    <w:rsid w:val="000619DC"/>
    <w:rsid w:val="000D41D7"/>
    <w:rsid w:val="001010B2"/>
    <w:rsid w:val="00113C2A"/>
    <w:rsid w:val="0011481A"/>
    <w:rsid w:val="00114A52"/>
    <w:rsid w:val="00130D67"/>
    <w:rsid w:val="00145493"/>
    <w:rsid w:val="001521D8"/>
    <w:rsid w:val="00161BD1"/>
    <w:rsid w:val="00176DE1"/>
    <w:rsid w:val="00182DF3"/>
    <w:rsid w:val="001B542C"/>
    <w:rsid w:val="001B7FEC"/>
    <w:rsid w:val="001C2898"/>
    <w:rsid w:val="001C5D4A"/>
    <w:rsid w:val="002050E7"/>
    <w:rsid w:val="002602B6"/>
    <w:rsid w:val="00263FB1"/>
    <w:rsid w:val="0026481B"/>
    <w:rsid w:val="0027331E"/>
    <w:rsid w:val="00285087"/>
    <w:rsid w:val="00290FD5"/>
    <w:rsid w:val="002B358E"/>
    <w:rsid w:val="002C3EC9"/>
    <w:rsid w:val="002D002E"/>
    <w:rsid w:val="002E7016"/>
    <w:rsid w:val="0031467E"/>
    <w:rsid w:val="00320FEB"/>
    <w:rsid w:val="00342D8C"/>
    <w:rsid w:val="00347FE8"/>
    <w:rsid w:val="00352D9B"/>
    <w:rsid w:val="003578DD"/>
    <w:rsid w:val="00370C2C"/>
    <w:rsid w:val="003745D9"/>
    <w:rsid w:val="00395E56"/>
    <w:rsid w:val="00397DA9"/>
    <w:rsid w:val="003B6BBA"/>
    <w:rsid w:val="003D5085"/>
    <w:rsid w:val="003D7587"/>
    <w:rsid w:val="003D7C9B"/>
    <w:rsid w:val="003F0824"/>
    <w:rsid w:val="00403B4D"/>
    <w:rsid w:val="0042461C"/>
    <w:rsid w:val="004422FB"/>
    <w:rsid w:val="0046593C"/>
    <w:rsid w:val="00466159"/>
    <w:rsid w:val="00471857"/>
    <w:rsid w:val="004A5CF0"/>
    <w:rsid w:val="004B0F4D"/>
    <w:rsid w:val="004D1A1D"/>
    <w:rsid w:val="004D1CD5"/>
    <w:rsid w:val="005359E3"/>
    <w:rsid w:val="005425B5"/>
    <w:rsid w:val="00561BD4"/>
    <w:rsid w:val="005664C7"/>
    <w:rsid w:val="005702EB"/>
    <w:rsid w:val="0058487F"/>
    <w:rsid w:val="005866CE"/>
    <w:rsid w:val="00595A12"/>
    <w:rsid w:val="00602AE9"/>
    <w:rsid w:val="00621008"/>
    <w:rsid w:val="00644699"/>
    <w:rsid w:val="00645690"/>
    <w:rsid w:val="00662ACE"/>
    <w:rsid w:val="00680232"/>
    <w:rsid w:val="00682BAA"/>
    <w:rsid w:val="006963B2"/>
    <w:rsid w:val="006C25B4"/>
    <w:rsid w:val="006C70C1"/>
    <w:rsid w:val="006E1B23"/>
    <w:rsid w:val="007021BE"/>
    <w:rsid w:val="00715799"/>
    <w:rsid w:val="00717221"/>
    <w:rsid w:val="0072182E"/>
    <w:rsid w:val="007324C6"/>
    <w:rsid w:val="007436D3"/>
    <w:rsid w:val="0077207F"/>
    <w:rsid w:val="00777937"/>
    <w:rsid w:val="007C2141"/>
    <w:rsid w:val="007D1B91"/>
    <w:rsid w:val="007D41CB"/>
    <w:rsid w:val="007E04B0"/>
    <w:rsid w:val="0080095A"/>
    <w:rsid w:val="00812728"/>
    <w:rsid w:val="00817F3B"/>
    <w:rsid w:val="00827898"/>
    <w:rsid w:val="00827FE6"/>
    <w:rsid w:val="00886141"/>
    <w:rsid w:val="00887C55"/>
    <w:rsid w:val="008960B1"/>
    <w:rsid w:val="008A45BD"/>
    <w:rsid w:val="008A5BEB"/>
    <w:rsid w:val="008B7DD2"/>
    <w:rsid w:val="008C6817"/>
    <w:rsid w:val="008D33E9"/>
    <w:rsid w:val="008F6128"/>
    <w:rsid w:val="009442C3"/>
    <w:rsid w:val="0094606C"/>
    <w:rsid w:val="00954A11"/>
    <w:rsid w:val="0096294A"/>
    <w:rsid w:val="00971E70"/>
    <w:rsid w:val="009A3C6A"/>
    <w:rsid w:val="009A66F6"/>
    <w:rsid w:val="009D0A2C"/>
    <w:rsid w:val="009E74FD"/>
    <w:rsid w:val="009F47C6"/>
    <w:rsid w:val="00A82A19"/>
    <w:rsid w:val="00A919B7"/>
    <w:rsid w:val="00A94B25"/>
    <w:rsid w:val="00AC3F11"/>
    <w:rsid w:val="00AC611E"/>
    <w:rsid w:val="00AD2F24"/>
    <w:rsid w:val="00B42909"/>
    <w:rsid w:val="00B55B15"/>
    <w:rsid w:val="00B56306"/>
    <w:rsid w:val="00B57269"/>
    <w:rsid w:val="00BA7ECC"/>
    <w:rsid w:val="00BB7C2F"/>
    <w:rsid w:val="00BC18E0"/>
    <w:rsid w:val="00BD76C2"/>
    <w:rsid w:val="00BE443E"/>
    <w:rsid w:val="00C54ABB"/>
    <w:rsid w:val="00C72E6D"/>
    <w:rsid w:val="00C84E37"/>
    <w:rsid w:val="00CD21B1"/>
    <w:rsid w:val="00CE60F7"/>
    <w:rsid w:val="00D136D2"/>
    <w:rsid w:val="00D20629"/>
    <w:rsid w:val="00D40079"/>
    <w:rsid w:val="00D4548A"/>
    <w:rsid w:val="00D57E34"/>
    <w:rsid w:val="00D67FD1"/>
    <w:rsid w:val="00D82844"/>
    <w:rsid w:val="00DC7394"/>
    <w:rsid w:val="00DE5B6E"/>
    <w:rsid w:val="00E10DB4"/>
    <w:rsid w:val="00E16345"/>
    <w:rsid w:val="00E20FE3"/>
    <w:rsid w:val="00E377EA"/>
    <w:rsid w:val="00E53088"/>
    <w:rsid w:val="00E540FB"/>
    <w:rsid w:val="00E5502B"/>
    <w:rsid w:val="00E96665"/>
    <w:rsid w:val="00F01F0F"/>
    <w:rsid w:val="00F15DEF"/>
    <w:rsid w:val="00F43381"/>
    <w:rsid w:val="00F46B86"/>
    <w:rsid w:val="00F522A8"/>
    <w:rsid w:val="00F84E2B"/>
    <w:rsid w:val="00FC7935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B0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B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E04B0"/>
  </w:style>
  <w:style w:type="paragraph" w:styleId="a5">
    <w:name w:val="List Paragraph"/>
    <w:basedOn w:val="a"/>
    <w:qFormat/>
    <w:rsid w:val="006C70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2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E"/>
    <w:rPr>
      <w:rFonts w:ascii="Cambria" w:eastAsia="Times New Roman" w:hAnsi="Cambria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2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E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B0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B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E04B0"/>
  </w:style>
  <w:style w:type="paragraph" w:styleId="a5">
    <w:name w:val="List Paragraph"/>
    <w:basedOn w:val="a"/>
    <w:qFormat/>
    <w:rsid w:val="006C70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2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E"/>
    <w:rPr>
      <w:rFonts w:ascii="Cambria" w:eastAsia="Times New Roman" w:hAnsi="Cambria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2B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E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12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Nataliya</cp:lastModifiedBy>
  <cp:revision>92</cp:revision>
  <dcterms:created xsi:type="dcterms:W3CDTF">2016-08-25T11:37:00Z</dcterms:created>
  <dcterms:modified xsi:type="dcterms:W3CDTF">2018-09-11T08:48:00Z</dcterms:modified>
</cp:coreProperties>
</file>