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40" w:rsidRDefault="00D90340" w:rsidP="004623F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РОСТОВСКАЯ ОБЛАСТЬ,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ЕГОРЛЫКСКИЙ РАЙОН, Х.УКРАИНСКИЙ</w:t>
      </w:r>
    </w:p>
    <w:p w:rsidR="004623FC" w:rsidRDefault="00D90340" w:rsidP="004623F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Cs w:val="28"/>
        </w:rPr>
        <w:t>МУНИЦИПАЛЬНОЕ БЮДЖЕТНОЕ ОБЩЕОБРАЗОВАТЕЛЬНОЕ</w:t>
      </w:r>
    </w:p>
    <w:p w:rsidR="00D90340" w:rsidRPr="004623FC" w:rsidRDefault="00D90340" w:rsidP="004623F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Cs w:val="28"/>
        </w:rPr>
        <w:t xml:space="preserve">УЧРЕЖДЕНИЕ </w:t>
      </w:r>
      <w:proofErr w:type="gramStart"/>
      <w:r>
        <w:rPr>
          <w:rFonts w:ascii="Times New Roman" w:hAnsi="Times New Roman"/>
          <w:szCs w:val="28"/>
        </w:rPr>
        <w:t>НОВО-УКРАИНСКАЯ</w:t>
      </w:r>
      <w:proofErr w:type="gramEnd"/>
      <w:r>
        <w:rPr>
          <w:rFonts w:ascii="Times New Roman" w:hAnsi="Times New Roman"/>
          <w:szCs w:val="28"/>
        </w:rPr>
        <w:t xml:space="preserve"> ОСНОВНАЯ</w:t>
      </w:r>
    </w:p>
    <w:p w:rsidR="00D90340" w:rsidRDefault="00D90340" w:rsidP="004623F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ОБЩЕОБРАЗОВАТЕЛЬНАЯ ШКОЛА № 14</w:t>
      </w:r>
    </w:p>
    <w:p w:rsidR="00D90340" w:rsidRDefault="00D90340" w:rsidP="00D9034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340" w:rsidRDefault="00D90340" w:rsidP="00D90340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«Утверждаю»</w:t>
      </w:r>
    </w:p>
    <w:p w:rsidR="00D90340" w:rsidRDefault="00D90340" w:rsidP="00D90340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Приказ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от «__»____20___г.</w:t>
      </w:r>
      <w:r>
        <w:rPr>
          <w:rFonts w:ascii="Times New Roman" w:hAnsi="Times New Roman"/>
          <w:bCs/>
        </w:rPr>
        <w:t xml:space="preserve"> №___</w:t>
      </w:r>
    </w:p>
    <w:p w:rsidR="00D90340" w:rsidRDefault="00D90340" w:rsidP="00D90340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Директор МБОУ Н-УООШ № 14.                     </w:t>
      </w:r>
    </w:p>
    <w:p w:rsidR="00D90340" w:rsidRDefault="00D90340" w:rsidP="00D90340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_______  Кривоносова С.И.</w:t>
      </w:r>
    </w:p>
    <w:p w:rsidR="00D90340" w:rsidRDefault="00D90340" w:rsidP="00D9034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МП</w:t>
      </w:r>
    </w:p>
    <w:p w:rsidR="00D90340" w:rsidRDefault="00D90340" w:rsidP="00D9034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90340" w:rsidRDefault="00D90340" w:rsidP="00D9034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3577F" w:rsidRPr="0033577F" w:rsidRDefault="0033577F" w:rsidP="0033577F">
      <w:pPr>
        <w:keepNext/>
        <w:keepLines/>
        <w:widowControl w:val="0"/>
        <w:shd w:val="clear" w:color="auto" w:fill="FFFFFF"/>
        <w:spacing w:before="240" w:after="360" w:line="0" w:lineRule="atLeast"/>
        <w:ind w:right="3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3577F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D90340" w:rsidRPr="0033577F" w:rsidRDefault="004623FC" w:rsidP="0033577F">
      <w:pPr>
        <w:keepNext/>
        <w:keepLines/>
        <w:widowControl w:val="0"/>
        <w:shd w:val="clear" w:color="auto" w:fill="FFFFFF"/>
        <w:spacing w:before="240" w:after="360" w:line="0" w:lineRule="atLeast"/>
        <w:ind w:right="34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3577F">
        <w:rPr>
          <w:rFonts w:ascii="Times New Roman" w:hAnsi="Times New Roman"/>
          <w:bCs/>
          <w:sz w:val="28"/>
          <w:szCs w:val="28"/>
        </w:rPr>
        <w:t xml:space="preserve">по </w:t>
      </w:r>
      <w:r w:rsidR="0033577F" w:rsidRPr="0033577F">
        <w:rPr>
          <w:rFonts w:ascii="Times New Roman" w:hAnsi="Times New Roman"/>
          <w:bCs/>
          <w:sz w:val="28"/>
          <w:szCs w:val="28"/>
        </w:rPr>
        <w:t>о</w:t>
      </w:r>
      <w:r w:rsidR="00D90340" w:rsidRPr="0033577F">
        <w:rPr>
          <w:rFonts w:ascii="Times New Roman" w:hAnsi="Times New Roman"/>
          <w:bCs/>
          <w:sz w:val="28"/>
          <w:szCs w:val="28"/>
        </w:rPr>
        <w:t>снов</w:t>
      </w:r>
      <w:r w:rsidRPr="0033577F">
        <w:rPr>
          <w:rFonts w:ascii="Times New Roman" w:hAnsi="Times New Roman"/>
          <w:bCs/>
          <w:sz w:val="28"/>
          <w:szCs w:val="28"/>
        </w:rPr>
        <w:t>ам</w:t>
      </w:r>
      <w:r w:rsidR="00D90340" w:rsidRPr="0033577F">
        <w:rPr>
          <w:rFonts w:ascii="Times New Roman" w:hAnsi="Times New Roman"/>
          <w:bCs/>
          <w:sz w:val="28"/>
          <w:szCs w:val="28"/>
        </w:rPr>
        <w:t xml:space="preserve"> духовно-нравственной культуры народов России</w:t>
      </w:r>
    </w:p>
    <w:p w:rsidR="0033577F" w:rsidRPr="0033577F" w:rsidRDefault="0033577F" w:rsidP="0033577F">
      <w:pPr>
        <w:keepNext/>
        <w:keepLines/>
        <w:widowControl w:val="0"/>
        <w:shd w:val="clear" w:color="auto" w:fill="FFFFFF"/>
        <w:spacing w:before="240" w:after="360" w:line="0" w:lineRule="atLeast"/>
        <w:ind w:right="34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D90340" w:rsidRPr="0033577F">
        <w:rPr>
          <w:rFonts w:ascii="Times New Roman" w:hAnsi="Times New Roman"/>
          <w:bCs/>
          <w:sz w:val="28"/>
          <w:szCs w:val="28"/>
        </w:rPr>
        <w:t>ро</w:t>
      </w:r>
      <w:r w:rsidR="004623FC" w:rsidRPr="0033577F">
        <w:rPr>
          <w:rFonts w:ascii="Times New Roman" w:hAnsi="Times New Roman"/>
          <w:bCs/>
          <w:sz w:val="28"/>
          <w:szCs w:val="28"/>
        </w:rPr>
        <w:t>вень  основного общего образования</w:t>
      </w:r>
    </w:p>
    <w:p w:rsidR="00D90340" w:rsidRPr="0033577F" w:rsidRDefault="00D90340" w:rsidP="0033577F">
      <w:pPr>
        <w:keepNext/>
        <w:keepLines/>
        <w:widowControl w:val="0"/>
        <w:shd w:val="clear" w:color="auto" w:fill="FFFFFF"/>
        <w:spacing w:before="240" w:after="360" w:line="0" w:lineRule="atLeast"/>
        <w:ind w:right="34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3577F">
        <w:rPr>
          <w:rFonts w:ascii="Times New Roman" w:hAnsi="Times New Roman"/>
          <w:bCs/>
          <w:sz w:val="28"/>
          <w:szCs w:val="28"/>
        </w:rPr>
        <w:t>5 класс</w:t>
      </w:r>
    </w:p>
    <w:p w:rsidR="00D90340" w:rsidRPr="0033577F" w:rsidRDefault="0033577F" w:rsidP="0033577F">
      <w:pPr>
        <w:keepNext/>
        <w:keepLines/>
        <w:widowControl w:val="0"/>
        <w:shd w:val="clear" w:color="auto" w:fill="FFFFFF"/>
        <w:spacing w:before="240" w:after="360" w:line="0" w:lineRule="atLeast"/>
        <w:ind w:right="34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33577F">
        <w:rPr>
          <w:rFonts w:ascii="Times New Roman" w:hAnsi="Times New Roman"/>
          <w:bCs/>
          <w:sz w:val="28"/>
          <w:szCs w:val="28"/>
        </w:rPr>
        <w:t>оличество часов -</w:t>
      </w:r>
      <w:r w:rsidR="00C77BBE" w:rsidRPr="0033577F">
        <w:rPr>
          <w:rFonts w:ascii="Times New Roman" w:hAnsi="Times New Roman"/>
          <w:bCs/>
          <w:sz w:val="28"/>
          <w:szCs w:val="28"/>
        </w:rPr>
        <w:t xml:space="preserve"> 34</w:t>
      </w:r>
    </w:p>
    <w:p w:rsidR="00D90340" w:rsidRDefault="00D90340" w:rsidP="0033577F">
      <w:pPr>
        <w:keepNext/>
        <w:keepLines/>
        <w:widowControl w:val="0"/>
        <w:shd w:val="clear" w:color="auto" w:fill="FFFFFF"/>
        <w:spacing w:before="240" w:after="360" w:line="0" w:lineRule="atLeast"/>
        <w:ind w:right="340"/>
        <w:jc w:val="center"/>
        <w:outlineLvl w:val="0"/>
        <w:rPr>
          <w:rFonts w:ascii="Times New Roman" w:hAnsi="Times New Roman"/>
          <w:bCs/>
          <w:sz w:val="24"/>
          <w:szCs w:val="28"/>
        </w:rPr>
      </w:pPr>
      <w:r w:rsidRPr="0033577F">
        <w:rPr>
          <w:rFonts w:ascii="Times New Roman" w:hAnsi="Times New Roman"/>
          <w:bCs/>
          <w:sz w:val="28"/>
          <w:szCs w:val="28"/>
        </w:rPr>
        <w:t>Учитель: Тришина  Наталья Васильевна</w:t>
      </w:r>
    </w:p>
    <w:p w:rsidR="00D90340" w:rsidRDefault="00D90340" w:rsidP="0033577F">
      <w:pPr>
        <w:shd w:val="clear" w:color="auto" w:fill="FFFFFF"/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Программа разработана на основе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примерной программы «Основы духовно-нравственной культуры народов России»: авторы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Н.В.Виноградова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В.И. Власенко, А.И. Поляков, издательский центр «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-Граф», 2014.</w:t>
      </w:r>
    </w:p>
    <w:p w:rsidR="00D90340" w:rsidRDefault="00D90340" w:rsidP="00D90340">
      <w:pPr>
        <w:keepNext/>
        <w:keepLines/>
        <w:widowControl w:val="0"/>
        <w:shd w:val="clear" w:color="auto" w:fill="FFFFFF"/>
        <w:spacing w:before="240" w:after="360" w:line="0" w:lineRule="atLeast"/>
        <w:ind w:right="340"/>
        <w:outlineLvl w:val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                                                                                   </w:t>
      </w:r>
    </w:p>
    <w:p w:rsidR="00D90340" w:rsidRDefault="00D90340" w:rsidP="00D90340">
      <w:pPr>
        <w:keepNext/>
        <w:keepLines/>
        <w:widowControl w:val="0"/>
        <w:shd w:val="clear" w:color="auto" w:fill="FFFFFF"/>
        <w:spacing w:before="240" w:after="360" w:line="240" w:lineRule="auto"/>
        <w:ind w:right="340" w:firstLine="500"/>
        <w:outlineLvl w:val="0"/>
        <w:rPr>
          <w:b/>
          <w:bCs/>
          <w:szCs w:val="28"/>
        </w:rPr>
      </w:pPr>
    </w:p>
    <w:p w:rsidR="00D90340" w:rsidRDefault="00D90340" w:rsidP="00D90340">
      <w:pPr>
        <w:keepNext/>
        <w:keepLines/>
        <w:widowControl w:val="0"/>
        <w:shd w:val="clear" w:color="auto" w:fill="FFFFFF"/>
        <w:spacing w:before="240" w:after="360" w:line="240" w:lineRule="auto"/>
        <w:ind w:right="340" w:firstLine="500"/>
        <w:outlineLvl w:val="0"/>
        <w:rPr>
          <w:b/>
          <w:bCs/>
          <w:szCs w:val="28"/>
        </w:rPr>
      </w:pPr>
    </w:p>
    <w:p w:rsidR="00D90340" w:rsidRDefault="00D90340" w:rsidP="00D90340">
      <w:pPr>
        <w:widowControl w:val="0"/>
        <w:spacing w:after="0" w:line="240" w:lineRule="auto"/>
        <w:rPr>
          <w:sz w:val="28"/>
          <w:szCs w:val="28"/>
        </w:rPr>
      </w:pPr>
    </w:p>
    <w:p w:rsidR="00D90340" w:rsidRDefault="00D90340" w:rsidP="00D90340">
      <w:pPr>
        <w:widowControl w:val="0"/>
        <w:spacing w:after="0" w:line="240" w:lineRule="auto"/>
        <w:jc w:val="both"/>
      </w:pPr>
    </w:p>
    <w:p w:rsidR="00D90340" w:rsidRDefault="00D90340" w:rsidP="00D90340">
      <w:pPr>
        <w:widowControl w:val="0"/>
        <w:spacing w:after="0" w:line="240" w:lineRule="auto"/>
        <w:jc w:val="both"/>
      </w:pPr>
    </w:p>
    <w:p w:rsidR="00D90340" w:rsidRDefault="00D90340" w:rsidP="00D90340">
      <w:pPr>
        <w:widowControl w:val="0"/>
        <w:spacing w:after="0" w:line="240" w:lineRule="auto"/>
        <w:jc w:val="both"/>
      </w:pPr>
    </w:p>
    <w:p w:rsidR="00D90340" w:rsidRDefault="00D90340" w:rsidP="00D90340">
      <w:pPr>
        <w:widowControl w:val="0"/>
        <w:spacing w:after="0" w:line="240" w:lineRule="auto"/>
        <w:ind w:left="20" w:hanging="20"/>
        <w:jc w:val="center"/>
      </w:pPr>
      <w:r>
        <w:t>х. Украинский</w:t>
      </w:r>
    </w:p>
    <w:p w:rsidR="00D90340" w:rsidRDefault="00D90340" w:rsidP="00D90340">
      <w:pPr>
        <w:widowControl w:val="0"/>
        <w:spacing w:after="0" w:line="240" w:lineRule="auto"/>
        <w:ind w:left="20" w:hanging="20"/>
        <w:jc w:val="center"/>
      </w:pPr>
      <w:r>
        <w:t>2018-2019 учебный год</w:t>
      </w:r>
    </w:p>
    <w:p w:rsidR="00D90340" w:rsidRDefault="00D90340" w:rsidP="00D90340">
      <w:pPr>
        <w:widowControl w:val="0"/>
        <w:spacing w:after="0" w:line="240" w:lineRule="auto"/>
        <w:ind w:left="20" w:hanging="20"/>
        <w:jc w:val="center"/>
      </w:pPr>
    </w:p>
    <w:p w:rsidR="00D90340" w:rsidRDefault="00D90340" w:rsidP="00D90340">
      <w:pPr>
        <w:widowControl w:val="0"/>
        <w:spacing w:after="0" w:line="240" w:lineRule="auto"/>
        <w:ind w:left="20" w:hanging="20"/>
        <w:jc w:val="center"/>
      </w:pPr>
    </w:p>
    <w:p w:rsidR="00D90340" w:rsidRDefault="00D90340" w:rsidP="00D90340">
      <w:pPr>
        <w:widowControl w:val="0"/>
        <w:spacing w:after="0" w:line="240" w:lineRule="auto"/>
        <w:ind w:left="20" w:hanging="20"/>
        <w:jc w:val="center"/>
      </w:pPr>
    </w:p>
    <w:p w:rsidR="00D90340" w:rsidRDefault="00D90340" w:rsidP="00D90340">
      <w:pPr>
        <w:widowControl w:val="0"/>
        <w:spacing w:after="0" w:line="240" w:lineRule="auto"/>
        <w:ind w:left="20" w:hanging="20"/>
        <w:jc w:val="center"/>
      </w:pPr>
    </w:p>
    <w:p w:rsidR="00D90340" w:rsidRDefault="00D90340" w:rsidP="00D90340">
      <w:pPr>
        <w:widowControl w:val="0"/>
        <w:spacing w:after="0" w:line="240" w:lineRule="auto"/>
        <w:ind w:left="20" w:hanging="20"/>
        <w:jc w:val="center"/>
      </w:pPr>
    </w:p>
    <w:p w:rsidR="00D90340" w:rsidRDefault="00D90340" w:rsidP="00D90340">
      <w:pPr>
        <w:widowControl w:val="0"/>
        <w:spacing w:after="0" w:line="240" w:lineRule="auto"/>
        <w:ind w:left="20" w:hanging="20"/>
        <w:jc w:val="center"/>
      </w:pPr>
    </w:p>
    <w:p w:rsidR="00D90340" w:rsidRDefault="00D90340" w:rsidP="004623FC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1.Пояснительная записка</w:t>
      </w:r>
    </w:p>
    <w:p w:rsidR="00D90340" w:rsidRDefault="00D90340" w:rsidP="00D9034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Программа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Основы духовно-нравственной культуры народов России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 для 5 класса создана на основе</w:t>
      </w:r>
      <w:r w:rsidR="00BD386F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90340" w:rsidRDefault="00D90340" w:rsidP="00D903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от 29 декабря 2012 года № 273-ФЗ</w:t>
      </w:r>
    </w:p>
    <w:p w:rsidR="00D90340" w:rsidRDefault="00D90340" w:rsidP="00D903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06.10.2009 № 373 « Об утверждении и введении в действие  федерального государственного образовательного стандарта начального общего образования»;</w:t>
      </w:r>
    </w:p>
    <w:p w:rsidR="004623FC" w:rsidRPr="00BD386F" w:rsidRDefault="00D90340" w:rsidP="004623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Примерной программы «Основы духовно-нравственной культуры народов России»: авторы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Н.В.Виноградова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В.И. Власенко, А.И. Поляков, издательский центр «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-Граф», 2012.</w:t>
      </w:r>
      <w:r w:rsidR="004623FC" w:rsidRPr="004623FC">
        <w:t xml:space="preserve"> </w:t>
      </w:r>
    </w:p>
    <w:p w:rsidR="00BD386F" w:rsidRPr="00BD386F" w:rsidRDefault="00BD386F" w:rsidP="00BD38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t xml:space="preserve">Учебника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«Основы духовно-нравственной культуры народов России»: авторы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Н.В.Виноградова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В.И. Власенко, А.И. Поляков, издатель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ский центр «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-Граф», 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623FC">
        <w:t xml:space="preserve"> </w:t>
      </w:r>
    </w:p>
    <w:p w:rsidR="00BD386F" w:rsidRPr="004623FC" w:rsidRDefault="00BD386F" w:rsidP="00BD386F">
      <w:pPr>
        <w:shd w:val="clear" w:color="auto" w:fill="FFFFFF"/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:rsidR="00D90340" w:rsidRDefault="004623FC" w:rsidP="004623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3F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образовательной программой школы  программа « Основы духовно-нравственной культуры народов России »  рассчитана на 35 часов в год при 1 часе в неделю. В соответствии  с годовым календарным графиком МБОУ Н-У ООШ № 14 на 2018-2019 учебный год, наличием выходных и праздничных дней  в 2018 – 2019 учебном году </w:t>
      </w:r>
      <w:proofErr w:type="gramStart"/>
      <w:r w:rsidRPr="004623FC">
        <w:rPr>
          <w:rFonts w:ascii="Times New Roman" w:eastAsia="Times New Roman" w:hAnsi="Times New Roman"/>
          <w:sz w:val="24"/>
          <w:szCs w:val="24"/>
          <w:lang w:eastAsia="ru-RU"/>
        </w:rPr>
        <w:t xml:space="preserve">(   </w:t>
      </w:r>
      <w:proofErr w:type="gramEnd"/>
      <w:r w:rsidRPr="004623FC">
        <w:rPr>
          <w:rFonts w:ascii="Times New Roman" w:eastAsia="Times New Roman" w:hAnsi="Times New Roman"/>
          <w:sz w:val="24"/>
          <w:szCs w:val="24"/>
          <w:lang w:eastAsia="ru-RU"/>
        </w:rPr>
        <w:t>8.03.2019г., 1.05.2019г.,  2.05.2019г., 3.05.2019., 9.05. 2019г., 10.05.2019) расписанием учебных занятий МБОУ Н-У ООШ № 14 в условиях пятидневной рабочей недели данная программа по ОДНКНР в 5 классе в 2018 – 2019 учебном 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ду будет реализована в объёме 34 часов</w:t>
      </w:r>
    </w:p>
    <w:p w:rsidR="004623FC" w:rsidRDefault="004623FC" w:rsidP="004623FC">
      <w:pPr>
        <w:shd w:val="clear" w:color="auto" w:fill="FFFFFF"/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Курс «Основы духовно-нравственной культуры народов России» предназначен для реализации внеурочной деятельности обучающихся 5-6-х классов в условиях реализации ФГОС ООО. Основная миссия курса - обогатить процесс воспитания новым пониманием сущности российской культуры, развивающейся как сплав национальных традиций, общечеловеческих ценностей и религиозных верований. Основа всех ценностей – нравственность. Нравственный аргумент является главным в диалоге с детьми. Патриарх всея Руси Кирилл отметил: «Если нравственность уходит из жизни общества, то оно превращается в волчью стаю, в банку со скорпионами, и людям ничто не препятствует уничтожать друг друга. Никакие юридические законы не возместят утрату обществом и человеком нравственного начала».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курса – формирование у обучающихся мотиваций к осознанному нравственному поведению, основанному на знании культурных традиций многонационального народа России и уважения к ним.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курса: 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выделить в разных субкультурах общие ценности и показать их влияние на развитие цивилизации и на жизнь современного общества;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развивать представление обучающихся о значении нравственных норм и ценностей для достойной жизни человека, семьи, общества;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выработать убеждение в том, что отношение к члену общества определяется не принадлежность к какому-то этносу, а его нравственным характером поведения, чувством любви к своей Родине, уважением к народам, населяющим ее, их культуре и традициям.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Рабочая программа внеурочной деятельности предназначена для 6 класса и составлена на основе УМК «Основы духовно-нравственной культуры народов России» (программы комплексного учебного курса) и ориентирован на использование учебника авторского коллектива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Н.Ф.Виноградовой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В.И. Власенко, А.В. Полякова «Основы духовно-нравственной культуры народов России», 5 класс (М.,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-Граф», 2012-201 3г.)</w:t>
      </w:r>
      <w:proofErr w:type="gramEnd"/>
    </w:p>
    <w:p w:rsidR="00D90340" w:rsidRDefault="00D90340" w:rsidP="00D903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Особое значение изучения данного предмета определяется возрастными и познавательными возможностями детей 11-12 лет, когда наблюдается большой интерес к социальному миру, общественным событиям;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реализации поставленных целей и задач курса рекомендовано сочетание разных методов обучения – учебные проекты, чтение текстов учебника, работа с информацией, представленной в иллюстрациях, фотографиях, притчах, сказках и т.д. Данные методы помогут обеспечить: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страницам священных книг»;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схемы, карты);</w:t>
      </w:r>
    </w:p>
    <w:p w:rsidR="002061F2" w:rsidRDefault="00D90340" w:rsidP="004623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последовательное введение новых терминов и понятий, культурологического и религиозного содержания (текстовое объяснение; наличие толкового словарика).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</w:p>
    <w:p w:rsidR="00D90340" w:rsidRDefault="00D90340" w:rsidP="002061F2">
      <w:pPr>
        <w:suppressAutoHyphens/>
        <w:spacing w:after="12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2.Планируемые результаты освоения курса внеурочной деятельности.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государственным стандартом основного общего образования содержание данного предмета определяет достижение личностных,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 освоения основной образовательной программы.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Личностные цели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представлены двумя группами. Первая отражает изменения, которые должны произойти в личности субъекта обучения. Это: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готовность к нравственному саморазвитию; способность оценивать свои поступки, взаимоотношения со сверстниками;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достаточно высокий уровень учебной мотивации, самоконтроля и самооценки;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личностные качества, позволяющие успешно осуществлять различную деятельность и взаимодействие с ее участниками.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Другая группа целей передает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социальную позицию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школьника, формирование его ценностного взгляда на окружающий мир,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ценностей многонационального российского общества;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 понимание роли человека в обществе, принятие норм нравственного поведения, правильного взаимодействия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сверстниками; формирование эстетических потребностей, ценностей и чувств.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Личностные результаты: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понимание роли человека в обществе, принятие норм нравственного поведения;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стремление к развитию интеллектуальных, нравственных, эстетических потребностей.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результаты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владение коммуникативной деятельностью, активное и адекватное использование речевых сре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 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овладение методами познания, логическими действиями и операциями (сравнение, анализ, обобщение, построение рассуждений); 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освоение способов решения проблем творческого и поискового характера; 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умение строить совместную деятельность в соответствии с учебной задачей и культурой коллективного труда.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обучения нацелены на решение, прежде всего, образовательных задач: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D90340" w:rsidRDefault="00D90340" w:rsidP="00D903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Универсальные учебные действия.</w:t>
      </w:r>
    </w:p>
    <w:p w:rsidR="00D90340" w:rsidRDefault="00D90340" w:rsidP="00D903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Познавательные:</w:t>
      </w:r>
    </w:p>
    <w:p w:rsidR="00D90340" w:rsidRDefault="00D90340" w:rsidP="00D903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характеризовать понятие «духовно-нравственная культура»;</w:t>
      </w:r>
    </w:p>
    <w:p w:rsidR="00D90340" w:rsidRDefault="00D90340" w:rsidP="00D903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сравнивать нравственные ценности разных народов, представленные в фольклоре, искусстве, религиозных учениях;</w:t>
      </w:r>
    </w:p>
    <w:p w:rsidR="00D90340" w:rsidRDefault="00D90340" w:rsidP="00D903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различать культовые сооружения разных религий;</w:t>
      </w:r>
    </w:p>
    <w:p w:rsidR="00D90340" w:rsidRDefault="00D90340" w:rsidP="00D903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формулировать выводы и умозаключения на основе анализа учебных текстов.</w:t>
      </w:r>
    </w:p>
    <w:p w:rsidR="00D90340" w:rsidRDefault="00D90340" w:rsidP="00D903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Коммуникативные:</w:t>
      </w:r>
    </w:p>
    <w:p w:rsidR="00D90340" w:rsidRDefault="00D90340" w:rsidP="00D903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рассказывать о роли религий в развитии образования на Руси и в России;</w:t>
      </w:r>
    </w:p>
    <w:p w:rsidR="00D90340" w:rsidRDefault="00D90340" w:rsidP="00D903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кратко характеризовать нравственные ценности человека (патриотизм, трудолюбие, доброта, милосердие, уважение и др.).</w:t>
      </w:r>
    </w:p>
    <w:p w:rsidR="00D90340" w:rsidRDefault="00D90340" w:rsidP="00D903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Рефлексивные:</w:t>
      </w:r>
    </w:p>
    <w:p w:rsidR="00D90340" w:rsidRDefault="00D90340" w:rsidP="00D903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оценивать различные ситуации с позиций «нравственно», «безнравственно»;</w:t>
      </w:r>
    </w:p>
    <w:p w:rsidR="00D90340" w:rsidRDefault="00D90340" w:rsidP="00D903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D90340" w:rsidRDefault="00D90340" w:rsidP="00D903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Информационные:</w:t>
      </w:r>
    </w:p>
    <w:p w:rsidR="00D90340" w:rsidRDefault="00D90340" w:rsidP="00D903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анализировать информацию, представленную в разной форме (в том числе графической) и в разных источниках (текст, иллюстрация, произведение искусства). </w:t>
      </w:r>
    </w:p>
    <w:p w:rsidR="00D90340" w:rsidRDefault="00D90340" w:rsidP="00D903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концу обучения учащиеся научатся:</w:t>
      </w:r>
    </w:p>
    <w:p w:rsidR="00D90340" w:rsidRDefault="00D90340" w:rsidP="00D90340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воспроизводить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учителя;</w:t>
      </w:r>
    </w:p>
    <w:p w:rsidR="00D90340" w:rsidRDefault="00D90340" w:rsidP="00D90340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сравнивать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главную мысль литературных, фольклорных и религиозных текстов.</w:t>
      </w:r>
    </w:p>
    <w:p w:rsidR="00D90340" w:rsidRDefault="00D90340" w:rsidP="00D90340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проводить аналогии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D90340" w:rsidRDefault="00D90340" w:rsidP="00D90340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участвовать в диалоге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D90340" w:rsidRDefault="00D90340" w:rsidP="00D9034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Создавать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D90340" w:rsidRDefault="00D90340" w:rsidP="00D9034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Оценивать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поступки реальных лиц, героев произведений, высказывания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известных личностей.</w:t>
      </w:r>
    </w:p>
    <w:p w:rsidR="00D90340" w:rsidRDefault="00D90340" w:rsidP="00D9034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Работать с исторической картой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D90340" w:rsidRDefault="00D90340" w:rsidP="00D9034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Использовать информацию,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D90340" w:rsidRDefault="00D90340" w:rsidP="00D9034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Высказывать предположения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последствиях неправильного (безнравственного) поведения человека.</w:t>
      </w:r>
    </w:p>
    <w:p w:rsidR="00D90340" w:rsidRDefault="00D90340" w:rsidP="00D9034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Оценивать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свои поступки, соотнося их с правилами нравственности и этики; намечать способы саморазвития. </w:t>
      </w:r>
    </w:p>
    <w:p w:rsidR="00D90340" w:rsidRDefault="00D90340" w:rsidP="00D9034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Работать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историческими источниками и документами.</w:t>
      </w:r>
    </w:p>
    <w:p w:rsidR="00D90340" w:rsidRDefault="00D90340" w:rsidP="004623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СОДЕРЖАНИЕ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курса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РАЗДЕЛ 1. В МИРЕ КУЛЬТУРЫ – 4 ч.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1-2. Величие многонациональной культуры России.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Понятие культуры. Неповторимость, уникальность культур народов. Культурные традиции разных народов России. Многонациональная культура народов России.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Культура народа, рожденная религией.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3. Человек – творец и носитель культуры.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Народ – творец и носитель культуры. Детство, отрочество, юность как этапы освоения культуры. Поэтапное расширение мира культуры человека.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4. Законы нравственности – часть культуры общества.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Роль правил в жизни общества. Роль светской этики.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Источники нравственности: традиции, обычаи, религии. Совесть как внутренний источник нравственного поведения человека. 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РАЗДЕЛ 2. НРАВСТВЕННЫЕ ЦЕННОСТИ РОССИЙСКОГО НАРОДА – 15ч.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5-6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ереги землю родимую, как мать любимую.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Защита Отечества – долг каждого гражданина. Защита Родины в течение времен: священные книги, былинные богатыри, подвиги воинов. Подвиги героев Великой Отечественной войны – пример выполнения долга граждан России разных национальностей. Подвиги воинов – представителей разных народов. 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7-9.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Жизнь ратными подвигами полна.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Подвиги во имя Родины в истории России. Сергий Радонежский и Дмитрий Донской. Надежда Дурова.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Башкирский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кавалеристы на войне 1812 года. Рабби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Шнеур-Залман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А.И.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Покрышкин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Вклад мусульманских народов в Великую победу.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10. В труде - красота человека.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Трудолюбие как важное нравственное качество человека. Уважение и признание заслуг честного труженика перед обществом. Благородство труда в легендах, былинах, произведениях литературы.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11. Плод добрых трудов славен.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Труд как ценность в истории религий. Буддизм, ислам, христианство о трудолюбии как нравственном состоянии человека.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12-13. Люди труда.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Примеры трудовых подвигов в истории. Харитон Лаптев. Бурятский ученый-востоковед 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Цыбиков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К.Э. Циолковский.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14. Бережное отношение к природе.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Отношение к природе у разных народов. Заповедники как форма охраны природы. 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15-19. Семь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хранитель духовных ценностей.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Семья как первый источник знаний о мире и правилах поведения в нем. Роль семьи в воспитании человека. Семейные традиции воспитания и народные сказки.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РАЗДЕЛ 3. РЕЛИГИЯ И КУЛЬТУРА – 9 ч.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20-23. Роль религии в развитии культуры. Культурное развитие христианской Руси.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Понятие религии. Роль религии в развитии культуры. Культурное наследие христианской Руси. Христианская вера и образование в Древней Руси.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Православные храмы как выдающиеся памятники культуры. Особенности православного календаря.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24-26. Культура ислама. 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Зарождение ислама. Мухаммад. Золотой век исламской культуры (VII-XII вв.). Ислам и развитие науки. Мусульманская литература и искусство. Мечеть – часть исламской культуры.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27-28. Иудаизм и культура. 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Зарождение иудаизма. История Земли обетованной. Израильское и Иудейское царства. Ветхий Завет. Тора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Пятикнижье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Моисея. Синагога.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Иудейская история в произведениях живописи. Вавилонская башня. Иосиф и его братья. Иосиф в Египте. Самсон. Давид и Голиаф. Еврейский календарь.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29-30. Культурные традиции буддизма.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Буддизм в России. Буддийские священные сооружения. Ступа. Пещерный храм. Пагода. Буддийская скульптура.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Буддийский монастырь. Искусство танка. Буддийский календарь.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РАЗДЕЛ 4. КАК СОХРАНИТЬ ДУХОВНЫЕ ЦЕННОСТИ – 2 ч.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31. Забота государства о сохранении духовных ценностей. 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Конституция РФ о свободе вероисповедания. Восстановление памятников духовного наследия. Развитие движения паломничества. История Храма Христа Спасителя. Государственный музей-заповедник «Царское село».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32.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Хранить память предков.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Хранение памяти предков – забота всех поколений. Благотворительность в истории России. Богадельни. Попечительства для бедных в России. Савва Мамонтов, братья Третьяковы.</w:t>
      </w:r>
    </w:p>
    <w:p w:rsidR="00D90340" w:rsidRDefault="00BE34BC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РАЗДЕЛ 5. ТВОЙ ДУХОВНЫЙ МИР – 2</w:t>
      </w:r>
      <w:r w:rsidR="00D9034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ч.</w:t>
      </w:r>
    </w:p>
    <w:p w:rsidR="00D90340" w:rsidRDefault="00C77BBE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33</w:t>
      </w:r>
      <w:r w:rsidR="00BE34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,34</w:t>
      </w:r>
      <w:r w:rsidR="00D903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Что составляет твой духовный мир.</w:t>
      </w: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Образование и его роль в жизни человека и общества. Чтение – важная часть культуры человека. Многообразные интересы человека. </w:t>
      </w:r>
    </w:p>
    <w:p w:rsidR="00D90340" w:rsidRDefault="00D90340" w:rsidP="003357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4.Календарно-тематическое планирование</w:t>
      </w:r>
    </w:p>
    <w:tbl>
      <w:tblPr>
        <w:tblW w:w="0" w:type="auto"/>
        <w:jc w:val="center"/>
        <w:tblCellSpacing w:w="15" w:type="dxa"/>
        <w:tblInd w:w="-3573" w:type="dxa"/>
        <w:tblLook w:val="04A0" w:firstRow="1" w:lastRow="0" w:firstColumn="1" w:lastColumn="0" w:noHBand="0" w:noVBand="1"/>
      </w:tblPr>
      <w:tblGrid>
        <w:gridCol w:w="672"/>
        <w:gridCol w:w="3389"/>
        <w:gridCol w:w="1998"/>
        <w:gridCol w:w="1065"/>
        <w:gridCol w:w="30"/>
        <w:gridCol w:w="77"/>
        <w:gridCol w:w="1040"/>
        <w:gridCol w:w="43"/>
        <w:gridCol w:w="43"/>
        <w:gridCol w:w="75"/>
        <w:gridCol w:w="1066"/>
        <w:gridCol w:w="50"/>
      </w:tblGrid>
      <w:tr w:rsidR="00D90340" w:rsidTr="00D90340">
        <w:trPr>
          <w:gridAfter w:val="1"/>
          <w:wAfter w:w="5" w:type="dxa"/>
          <w:trHeight w:val="510"/>
          <w:tblCellSpacing w:w="15" w:type="dxa"/>
          <w:jc w:val="center"/>
        </w:trPr>
        <w:tc>
          <w:tcPr>
            <w:tcW w:w="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90340" w:rsidRDefault="00D90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3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90340" w:rsidRDefault="00D90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0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90340" w:rsidRDefault="00D90340">
            <w:pPr>
              <w:spacing w:before="100" w:beforeAutospacing="1" w:after="100" w:afterAutospacing="1" w:line="240" w:lineRule="auto"/>
              <w:ind w:right="-102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Кол-во </w:t>
            </w:r>
          </w:p>
          <w:p w:rsidR="00D90340" w:rsidRDefault="00D90340">
            <w:pPr>
              <w:spacing w:before="100" w:beforeAutospacing="1" w:after="100" w:afterAutospacing="1" w:line="240" w:lineRule="auto"/>
              <w:ind w:right="-10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2337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340" w:rsidRDefault="00D90340">
            <w:pPr>
              <w:spacing w:before="100" w:beforeAutospacing="1" w:after="100" w:afterAutospacing="1" w:line="240" w:lineRule="auto"/>
              <w:ind w:right="-10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90340" w:rsidTr="00D90340">
        <w:trPr>
          <w:gridAfter w:val="1"/>
          <w:wAfter w:w="5" w:type="dxa"/>
          <w:trHeight w:val="360"/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90340" w:rsidRDefault="00D90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90340" w:rsidRDefault="00D90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90340" w:rsidRDefault="00D90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340" w:rsidRDefault="00D90340">
            <w:pPr>
              <w:spacing w:before="100" w:beforeAutospacing="1" w:after="100" w:afterAutospacing="1" w:line="240" w:lineRule="auto"/>
              <w:ind w:right="-10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340" w:rsidRDefault="00D90340">
            <w:pPr>
              <w:spacing w:before="100" w:beforeAutospacing="1" w:after="100" w:afterAutospacing="1" w:line="240" w:lineRule="auto"/>
              <w:ind w:right="-10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D90340" w:rsidTr="00D90340">
        <w:trPr>
          <w:gridAfter w:val="1"/>
          <w:wAfter w:w="5" w:type="dxa"/>
          <w:tblCellSpacing w:w="15" w:type="dxa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90340" w:rsidRDefault="00D90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5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90340" w:rsidRDefault="00D90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мире культуры. Величие многонациональной культуры России.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90340" w:rsidRDefault="00D90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340" w:rsidRDefault="00D90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5, 12.09</w:t>
            </w:r>
          </w:p>
        </w:tc>
        <w:tc>
          <w:tcPr>
            <w:tcW w:w="119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340" w:rsidRDefault="00D90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0340" w:rsidTr="00D90340">
        <w:trPr>
          <w:gridAfter w:val="1"/>
          <w:wAfter w:w="5" w:type="dxa"/>
          <w:tblCellSpacing w:w="15" w:type="dxa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90340" w:rsidRDefault="00D90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90340" w:rsidRDefault="00D90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Человек – творец и носитель культуры.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90340" w:rsidRDefault="00D90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340" w:rsidRDefault="00D90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19,26.09</w:t>
            </w:r>
          </w:p>
        </w:tc>
        <w:tc>
          <w:tcPr>
            <w:tcW w:w="119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340" w:rsidRDefault="00D90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0340" w:rsidTr="00D90340">
        <w:trPr>
          <w:gridAfter w:val="1"/>
          <w:wAfter w:w="5" w:type="dxa"/>
          <w:tblCellSpacing w:w="15" w:type="dxa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90340" w:rsidRDefault="00D90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5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90340" w:rsidRDefault="00D90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Нравственные ценности российского народа. Береги землю родимую, как мать любимую.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90340" w:rsidRDefault="00D90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340" w:rsidRDefault="00D90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3,10.10</w:t>
            </w:r>
          </w:p>
        </w:tc>
        <w:tc>
          <w:tcPr>
            <w:tcW w:w="119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340" w:rsidRDefault="00D90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0340" w:rsidTr="00D90340">
        <w:trPr>
          <w:gridAfter w:val="1"/>
          <w:wAfter w:w="5" w:type="dxa"/>
          <w:tblCellSpacing w:w="15" w:type="dxa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90340" w:rsidRDefault="00D90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5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90340" w:rsidRDefault="00D90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Жизнь ратными подвигами полна.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90340" w:rsidRDefault="00C77B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340" w:rsidRDefault="00D90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17,24.10, 7.11</w:t>
            </w:r>
          </w:p>
        </w:tc>
        <w:tc>
          <w:tcPr>
            <w:tcW w:w="119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340" w:rsidRDefault="00D90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0340" w:rsidTr="00D90340">
        <w:trPr>
          <w:gridAfter w:val="10"/>
          <w:wAfter w:w="5435" w:type="dxa"/>
          <w:tblCellSpacing w:w="15" w:type="dxa"/>
          <w:jc w:val="center"/>
        </w:trPr>
        <w:tc>
          <w:tcPr>
            <w:tcW w:w="401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340" w:rsidRDefault="00D90340">
            <w:pPr>
              <w:spacing w:after="0"/>
            </w:pPr>
          </w:p>
        </w:tc>
      </w:tr>
      <w:tr w:rsidR="00D90340" w:rsidTr="00D90340">
        <w:trPr>
          <w:gridAfter w:val="1"/>
          <w:wAfter w:w="5" w:type="dxa"/>
          <w:tblCellSpacing w:w="15" w:type="dxa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90340" w:rsidRDefault="00D90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90340" w:rsidRDefault="00D90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труде - красота человека.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90340" w:rsidRDefault="00D90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340" w:rsidRDefault="00D90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19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340" w:rsidRDefault="00D90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0340" w:rsidTr="00D90340">
        <w:trPr>
          <w:gridAfter w:val="1"/>
          <w:wAfter w:w="5" w:type="dxa"/>
          <w:tblCellSpacing w:w="15" w:type="dxa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90340" w:rsidRDefault="00D90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90340" w:rsidRDefault="00D90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Плод добрых трудов славен.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90340" w:rsidRDefault="00D90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340" w:rsidRDefault="00D90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19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340" w:rsidRDefault="00D90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0340" w:rsidTr="00D90340">
        <w:trPr>
          <w:gridAfter w:val="1"/>
          <w:wAfter w:w="5" w:type="dxa"/>
          <w:tblCellSpacing w:w="15" w:type="dxa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90340" w:rsidRDefault="00D90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5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90340" w:rsidRDefault="00D90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Люди труда.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90340" w:rsidRDefault="00D90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340" w:rsidRDefault="00D90340" w:rsidP="00C77B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28.11,5.</w:t>
            </w:r>
            <w:r w:rsidR="00C77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340" w:rsidRDefault="00D90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0340" w:rsidTr="00D90340">
        <w:trPr>
          <w:gridAfter w:val="1"/>
          <w:wAfter w:w="5" w:type="dxa"/>
          <w:tblCellSpacing w:w="15" w:type="dxa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90340" w:rsidRDefault="00D90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90340" w:rsidRDefault="00D90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Бережное отношение к природе.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90340" w:rsidRDefault="00D90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340" w:rsidRDefault="00C77B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D90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9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340" w:rsidRDefault="00D90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0340" w:rsidTr="00D90340">
        <w:trPr>
          <w:gridAfter w:val="1"/>
          <w:wAfter w:w="5" w:type="dxa"/>
          <w:tblCellSpacing w:w="15" w:type="dxa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90340" w:rsidRDefault="00D90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15-19</w:t>
            </w:r>
          </w:p>
        </w:tc>
        <w:tc>
          <w:tcPr>
            <w:tcW w:w="5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90340" w:rsidRDefault="00D90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Семь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хранитель духовных ценностей.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90340" w:rsidRDefault="00D90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340" w:rsidRDefault="00C77BBE" w:rsidP="00C77B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19, </w:t>
            </w:r>
            <w:r w:rsidR="00D90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12.,</w:t>
            </w:r>
            <w:r w:rsidR="00D90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16, 23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30. 01, </w:t>
            </w:r>
          </w:p>
        </w:tc>
        <w:tc>
          <w:tcPr>
            <w:tcW w:w="119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340" w:rsidRDefault="00D90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0340" w:rsidTr="00D90340">
        <w:trPr>
          <w:tblCellSpacing w:w="15" w:type="dxa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90340" w:rsidRDefault="00D90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90340" w:rsidRDefault="00D90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Религия и культура. Роль религии в развитии культуры. 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90340" w:rsidRDefault="00D90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340" w:rsidRDefault="00C77B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90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340" w:rsidRDefault="00D90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340" w:rsidRDefault="00D90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0340" w:rsidTr="00D90340">
        <w:trPr>
          <w:gridAfter w:val="1"/>
          <w:wAfter w:w="5" w:type="dxa"/>
          <w:tblCellSpacing w:w="15" w:type="dxa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90340" w:rsidRDefault="00D90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5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90340" w:rsidRDefault="00D90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Культурное наследие христианской Руси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90340" w:rsidRDefault="00D90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340" w:rsidRDefault="00C77BBE" w:rsidP="00C77B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13, 20.,27.02, </w:t>
            </w:r>
          </w:p>
        </w:tc>
        <w:tc>
          <w:tcPr>
            <w:tcW w:w="11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340" w:rsidRDefault="00D90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0340" w:rsidTr="00D90340">
        <w:trPr>
          <w:gridAfter w:val="1"/>
          <w:wAfter w:w="5" w:type="dxa"/>
          <w:tblCellSpacing w:w="15" w:type="dxa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90340" w:rsidRDefault="00D90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5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90340" w:rsidRDefault="00D90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 ислама.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90340" w:rsidRDefault="00D90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340" w:rsidRDefault="00C77BBE" w:rsidP="00C77B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6,13,20.03, </w:t>
            </w:r>
          </w:p>
        </w:tc>
        <w:tc>
          <w:tcPr>
            <w:tcW w:w="11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340" w:rsidRDefault="00D90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0340" w:rsidTr="00D90340">
        <w:trPr>
          <w:gridAfter w:val="1"/>
          <w:wAfter w:w="5" w:type="dxa"/>
          <w:tblCellSpacing w:w="15" w:type="dxa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90340" w:rsidRDefault="00D90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27,28</w:t>
            </w:r>
          </w:p>
        </w:tc>
        <w:tc>
          <w:tcPr>
            <w:tcW w:w="5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90340" w:rsidRDefault="00D90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Иудаизм и культура.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90340" w:rsidRDefault="00D90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340" w:rsidRDefault="00C77BBE" w:rsidP="00BE3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3,10.04, </w:t>
            </w:r>
          </w:p>
        </w:tc>
        <w:tc>
          <w:tcPr>
            <w:tcW w:w="11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340" w:rsidRDefault="00D90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0340" w:rsidTr="00D90340">
        <w:trPr>
          <w:gridAfter w:val="1"/>
          <w:wAfter w:w="5" w:type="dxa"/>
          <w:tblCellSpacing w:w="15" w:type="dxa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90340" w:rsidRDefault="00D90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5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90340" w:rsidRDefault="00D90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Культурные традиции буддизма.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90340" w:rsidRDefault="00D90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340" w:rsidRDefault="00BE34BC" w:rsidP="00BE3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</w:t>
            </w:r>
            <w:r w:rsidR="00C77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24.04., </w:t>
            </w:r>
          </w:p>
        </w:tc>
        <w:tc>
          <w:tcPr>
            <w:tcW w:w="11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340" w:rsidRDefault="00D90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0340" w:rsidTr="00D90340">
        <w:trPr>
          <w:gridAfter w:val="1"/>
          <w:wAfter w:w="5" w:type="dxa"/>
          <w:tblCellSpacing w:w="15" w:type="dxa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90340" w:rsidRDefault="00D90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90340" w:rsidRDefault="00D90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сохранить духовные ценности. Забота государства о сохранение духовных ценностей.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90340" w:rsidRDefault="00D90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340" w:rsidRDefault="00BE3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C77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340" w:rsidRDefault="00D90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0340" w:rsidTr="00D90340">
        <w:trPr>
          <w:gridAfter w:val="1"/>
          <w:wAfter w:w="5" w:type="dxa"/>
          <w:tblCellSpacing w:w="15" w:type="dxa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90340" w:rsidRDefault="00D903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90340" w:rsidRDefault="00D90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Хранить память предков.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90340" w:rsidRDefault="00D90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340" w:rsidRDefault="00BE3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D90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340" w:rsidRDefault="00D90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0340" w:rsidTr="00D90340">
        <w:trPr>
          <w:gridAfter w:val="1"/>
          <w:wAfter w:w="5" w:type="dxa"/>
          <w:tblCellSpacing w:w="15" w:type="dxa"/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90340" w:rsidRDefault="00C77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BE3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,34</w:t>
            </w:r>
          </w:p>
        </w:tc>
        <w:tc>
          <w:tcPr>
            <w:tcW w:w="5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D90340" w:rsidRDefault="00D90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Твой духовный мир. Что составляет твой духовный мир</w:t>
            </w: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90340" w:rsidRDefault="00BE3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340" w:rsidRDefault="00BE3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</w:t>
            </w:r>
            <w:r w:rsidR="00C77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D90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  <w:p w:rsidR="00D90340" w:rsidRDefault="00D90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0340" w:rsidRDefault="00D903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0340" w:rsidRDefault="00D90340" w:rsidP="004623F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0340" w:rsidRDefault="00D90340" w:rsidP="00D903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0340" w:rsidRDefault="00D90340" w:rsidP="00D9034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3"/>
        <w:gridCol w:w="4174"/>
      </w:tblGrid>
      <w:tr w:rsidR="00D90340" w:rsidTr="00D90340">
        <w:trPr>
          <w:trHeight w:val="222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40" w:rsidRDefault="00D90340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D90340" w:rsidRDefault="00D90340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Протокол заседания</w:t>
            </w:r>
          </w:p>
          <w:p w:rsidR="00D90340" w:rsidRDefault="00D90340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методического совета</w:t>
            </w:r>
          </w:p>
          <w:p w:rsidR="00D90340" w:rsidRDefault="00D90340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МБОУ Н-УООШ №14</w:t>
            </w:r>
          </w:p>
          <w:p w:rsidR="00D90340" w:rsidRDefault="00D90340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от «____»__________2018г.№_________</w:t>
            </w:r>
          </w:p>
          <w:p w:rsidR="00D90340" w:rsidRDefault="00D90340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D90340" w:rsidRDefault="00D90340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___________    __________________</w:t>
            </w:r>
          </w:p>
          <w:p w:rsidR="00D90340" w:rsidRDefault="00D90340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Подпись        </w:t>
            </w:r>
            <w:proofErr w:type="spell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Ф.И.О.руководителя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МС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40" w:rsidRDefault="00D90340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D90340" w:rsidRDefault="00D90340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D90340" w:rsidRDefault="00D90340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МБОУ Н-УООШ №14</w:t>
            </w:r>
          </w:p>
          <w:p w:rsidR="00D90340" w:rsidRDefault="00D90340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D90340" w:rsidRDefault="00D90340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___________  ______________</w:t>
            </w:r>
          </w:p>
          <w:p w:rsidR="00D90340" w:rsidRDefault="00D90340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Подпись       Ф.И.О.</w:t>
            </w:r>
          </w:p>
          <w:p w:rsidR="00D90340" w:rsidRDefault="00D90340">
            <w:pPr>
              <w:widowControl w:val="0"/>
              <w:tabs>
                <w:tab w:val="left" w:pos="1549"/>
              </w:tabs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«____»___________2018г.</w:t>
            </w:r>
          </w:p>
        </w:tc>
      </w:tr>
    </w:tbl>
    <w:p w:rsidR="00014E0D" w:rsidRDefault="00014E0D"/>
    <w:sectPr w:rsidR="0001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A0D"/>
    <w:multiLevelType w:val="hybridMultilevel"/>
    <w:tmpl w:val="7BE2F1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9521B"/>
    <w:multiLevelType w:val="multilevel"/>
    <w:tmpl w:val="5846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A137A0"/>
    <w:multiLevelType w:val="multilevel"/>
    <w:tmpl w:val="4DEA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C574E8"/>
    <w:multiLevelType w:val="multilevel"/>
    <w:tmpl w:val="898A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40"/>
    <w:rsid w:val="00014E0D"/>
    <w:rsid w:val="002061F2"/>
    <w:rsid w:val="0033577F"/>
    <w:rsid w:val="003B7ABD"/>
    <w:rsid w:val="004623FC"/>
    <w:rsid w:val="00BD386F"/>
    <w:rsid w:val="00BE34BC"/>
    <w:rsid w:val="00C77BBE"/>
    <w:rsid w:val="00D9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7</cp:revision>
  <dcterms:created xsi:type="dcterms:W3CDTF">2018-09-04T03:27:00Z</dcterms:created>
  <dcterms:modified xsi:type="dcterms:W3CDTF">2019-02-15T11:31:00Z</dcterms:modified>
</cp:coreProperties>
</file>