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5D" w:rsidRPr="00F00C33" w:rsidRDefault="00F00C33" w:rsidP="00F00C3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BC585D" w:rsidRPr="00D85F77" w:rsidRDefault="00BC585D" w:rsidP="00BC585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изобразительному искусству для 1 класса создана на основе:</w:t>
      </w:r>
    </w:p>
    <w:p w:rsidR="00BC585D" w:rsidRPr="00D85F77" w:rsidRDefault="00BC585D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</w:p>
    <w:p w:rsidR="00BC585D" w:rsidRPr="00D85F77" w:rsidRDefault="00BC585D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образования»; </w:t>
      </w:r>
    </w:p>
    <w:p w:rsidR="00BC585D" w:rsidRPr="00D85F77" w:rsidRDefault="00BC585D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BC585D" w:rsidRPr="00D85F77" w:rsidRDefault="00BC585D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F7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BC585D" w:rsidRDefault="00BC585D" w:rsidP="005A72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2009г. № 373.</w:t>
      </w:r>
    </w:p>
    <w:p w:rsidR="00D528D5" w:rsidRDefault="00F00C33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528D5" w:rsidRPr="00D528D5">
        <w:rPr>
          <w:rFonts w:ascii="Times New Roman" w:eastAsia="Calibri" w:hAnsi="Times New Roman" w:cs="Times New Roman"/>
          <w:sz w:val="24"/>
          <w:szCs w:val="24"/>
        </w:rPr>
        <w:t xml:space="preserve">рограммы начального общего образования по изобразительному искусству для образовательных учреждений автора </w:t>
      </w:r>
      <w:proofErr w:type="spellStart"/>
      <w:r w:rsidR="00D528D5" w:rsidRPr="00D528D5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="00D528D5" w:rsidRPr="00D528D5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</w:t>
      </w:r>
      <w:r w:rsidR="00D528D5">
        <w:rPr>
          <w:rFonts w:ascii="Times New Roman" w:eastAsia="Calibri" w:hAnsi="Times New Roman" w:cs="Times New Roman"/>
          <w:sz w:val="24"/>
          <w:szCs w:val="24"/>
        </w:rPr>
        <w:t>.</w:t>
      </w:r>
      <w:r w:rsidR="00D528D5" w:rsidRPr="00D528D5">
        <w:rPr>
          <w:rFonts w:ascii="Times New Roman" w:eastAsia="Calibri" w:hAnsi="Times New Roman" w:cs="Times New Roman"/>
          <w:sz w:val="24"/>
          <w:szCs w:val="24"/>
        </w:rPr>
        <w:t xml:space="preserve"> 1-4 классы» УМК «Школа Ро</w:t>
      </w:r>
      <w:r w:rsidR="00824BA4">
        <w:rPr>
          <w:rFonts w:ascii="Times New Roman" w:eastAsia="Calibri" w:hAnsi="Times New Roman" w:cs="Times New Roman"/>
          <w:sz w:val="24"/>
          <w:szCs w:val="24"/>
        </w:rPr>
        <w:t>ссии». - М.: «Просвещение», 2014</w:t>
      </w:r>
      <w:r w:rsidR="00D528D5" w:rsidRPr="00D528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8D5" w:rsidRPr="00D528D5" w:rsidRDefault="00D528D5" w:rsidP="005A721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Л.А. Изобразительное искусство. 1 кла</w:t>
      </w:r>
      <w:r w:rsidR="00F00C33">
        <w:rPr>
          <w:rFonts w:ascii="Times New Roman" w:eastAsia="Calibri" w:hAnsi="Times New Roman" w:cs="Times New Roman"/>
          <w:sz w:val="24"/>
          <w:szCs w:val="24"/>
        </w:rPr>
        <w:t>сс.- М.: Просвещение, 201</w:t>
      </w:r>
      <w:r w:rsidR="00527F03">
        <w:rPr>
          <w:rFonts w:ascii="Times New Roman" w:eastAsia="Calibri" w:hAnsi="Times New Roman" w:cs="Times New Roman"/>
          <w:sz w:val="24"/>
          <w:szCs w:val="24"/>
        </w:rPr>
        <w:t>5</w:t>
      </w:r>
      <w:r w:rsidR="00F00C33">
        <w:rPr>
          <w:rFonts w:ascii="Times New Roman" w:eastAsia="Calibri" w:hAnsi="Times New Roman" w:cs="Times New Roman"/>
          <w:sz w:val="24"/>
          <w:szCs w:val="24"/>
        </w:rPr>
        <w:t>-2018</w:t>
      </w:r>
    </w:p>
    <w:p w:rsidR="00F333DD" w:rsidRPr="001B7F9F" w:rsidRDefault="00F333DD" w:rsidP="005A72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F333DD" w:rsidRPr="001B7F9F" w:rsidRDefault="00F333DD" w:rsidP="005A7218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</w:t>
      </w:r>
    </w:p>
    <w:p w:rsidR="00F333DD" w:rsidRPr="001B7F9F" w:rsidRDefault="00F333DD" w:rsidP="005A7218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нравственно-эстетической отзывчивости на </w:t>
      </w:r>
      <w:proofErr w:type="gramStart"/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безобразное в жизни и искусстве, т. е. зоркости души ребенка. </w:t>
      </w:r>
    </w:p>
    <w:p w:rsidR="00F333DD" w:rsidRPr="001B7F9F" w:rsidRDefault="00F333DD" w:rsidP="005A7218">
      <w:pPr>
        <w:numPr>
          <w:ilvl w:val="0"/>
          <w:numId w:val="9"/>
        </w:num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F333DD" w:rsidRPr="001B7F9F" w:rsidRDefault="00F333DD" w:rsidP="00F333DD">
      <w:pPr>
        <w:shd w:val="clear" w:color="auto" w:fill="FFFFFF"/>
        <w:spacing w:after="0" w:line="240" w:lineRule="auto"/>
        <w:ind w:left="145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DD" w:rsidRPr="001B7F9F" w:rsidRDefault="00F333DD" w:rsidP="005A72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33DD" w:rsidRPr="001B7F9F" w:rsidRDefault="00F333DD" w:rsidP="00F333DD">
      <w:pPr>
        <w:numPr>
          <w:ilvl w:val="2"/>
          <w:numId w:val="7"/>
        </w:numPr>
        <w:shd w:val="clear" w:color="auto" w:fill="FFFFFF"/>
        <w:spacing w:after="0" w:line="240" w:lineRule="auto"/>
        <w:ind w:left="142" w:right="1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их выразительными возможностями. </w:t>
      </w:r>
    </w:p>
    <w:p w:rsidR="00F333DD" w:rsidRPr="001B7F9F" w:rsidRDefault="00F333DD" w:rsidP="00F333DD">
      <w:pPr>
        <w:numPr>
          <w:ilvl w:val="2"/>
          <w:numId w:val="7"/>
        </w:numPr>
        <w:shd w:val="clear" w:color="auto" w:fill="FFFFFF"/>
        <w:spacing w:after="0" w:line="240" w:lineRule="auto"/>
        <w:ind w:left="142" w:right="1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специальных навыков, развитие чувств, а также овладение образным языком искусства (только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детей). </w:t>
      </w:r>
    </w:p>
    <w:p w:rsidR="00F333DD" w:rsidRPr="001B7F9F" w:rsidRDefault="00F333DD" w:rsidP="00F333DD">
      <w:pPr>
        <w:numPr>
          <w:ilvl w:val="2"/>
          <w:numId w:val="7"/>
        </w:numPr>
        <w:shd w:val="clear" w:color="auto" w:fill="FFFFFF"/>
        <w:spacing w:after="0" w:line="240" w:lineRule="auto"/>
        <w:ind w:left="142" w:right="1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т.е. умения вглядываться в явления жизни;</w:t>
      </w:r>
    </w:p>
    <w:p w:rsidR="00F333DD" w:rsidRPr="001B7F9F" w:rsidRDefault="00F333DD" w:rsidP="00F333DD">
      <w:pPr>
        <w:numPr>
          <w:ilvl w:val="2"/>
          <w:numId w:val="7"/>
        </w:numPr>
        <w:shd w:val="clear" w:color="auto" w:fill="FFFFFF"/>
        <w:spacing w:after="0" w:line="240" w:lineRule="auto"/>
        <w:ind w:left="142" w:right="1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F333DD" w:rsidRPr="001B7F9F" w:rsidRDefault="00F333DD" w:rsidP="00F333DD">
      <w:pPr>
        <w:numPr>
          <w:ilvl w:val="2"/>
          <w:numId w:val="7"/>
        </w:numPr>
        <w:shd w:val="clear" w:color="auto" w:fill="FFFFFF"/>
        <w:spacing w:after="0" w:line="240" w:lineRule="auto"/>
        <w:ind w:left="142" w:right="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у ребенка интереса к внутреннему миру человека, способности углубления в себя, осознания своих     внутренних переживаний. </w:t>
      </w:r>
    </w:p>
    <w:p w:rsidR="00BC585D" w:rsidRPr="00D85F77" w:rsidRDefault="00BC585D" w:rsidP="005A72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5F77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 школы, рабочая программа рассчитана на</w:t>
      </w:r>
      <w:r w:rsidR="0028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FF" w:rsidRPr="003E0D41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D85F7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  <w:r w:rsidR="00E623C0">
        <w:rPr>
          <w:rFonts w:ascii="Times New Roman" w:eastAsia="Times New Roman" w:hAnsi="Times New Roman" w:cs="Times New Roman"/>
          <w:sz w:val="24"/>
          <w:szCs w:val="24"/>
        </w:rPr>
        <w:t xml:space="preserve"> в год (</w:t>
      </w:r>
      <w:r w:rsidR="00116BFF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85F77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 w:rsidR="00E623C0">
        <w:rPr>
          <w:rFonts w:ascii="Times New Roman" w:eastAsia="Calibri" w:hAnsi="Times New Roman" w:cs="Times New Roman"/>
          <w:sz w:val="24"/>
          <w:szCs w:val="24"/>
        </w:rPr>
        <w:t>)</w:t>
      </w:r>
      <w:r w:rsidRPr="00D85F7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>В соответствии  с годовым календарным гр</w:t>
      </w:r>
      <w:r w:rsidR="005A7218">
        <w:rPr>
          <w:rFonts w:ascii="Times New Roman" w:eastAsia="Times New Roman" w:hAnsi="Times New Roman" w:cs="Times New Roman"/>
          <w:sz w:val="24"/>
          <w:szCs w:val="24"/>
        </w:rPr>
        <w:t>афиком МБОУ Н-У ООШ № 14 на 2018-2019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наличием вых</w:t>
      </w:r>
      <w:r w:rsidR="005A2AE6">
        <w:rPr>
          <w:rFonts w:ascii="Times New Roman" w:eastAsia="Times New Roman" w:hAnsi="Times New Roman" w:cs="Times New Roman"/>
          <w:sz w:val="24"/>
          <w:szCs w:val="24"/>
        </w:rPr>
        <w:t>одных и праздничных дней  в 2018</w:t>
      </w:r>
      <w:r w:rsidR="005A7218">
        <w:rPr>
          <w:rFonts w:ascii="Times New Roman" w:eastAsia="Times New Roman" w:hAnsi="Times New Roman" w:cs="Times New Roman"/>
          <w:sz w:val="24"/>
          <w:szCs w:val="24"/>
        </w:rPr>
        <w:t xml:space="preserve"> – 2019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D85F7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52C21">
        <w:rPr>
          <w:rFonts w:ascii="Times New Roman" w:eastAsia="Times New Roman" w:hAnsi="Times New Roman" w:cs="Times New Roman"/>
          <w:b/>
          <w:sz w:val="24"/>
          <w:szCs w:val="24"/>
        </w:rPr>
        <w:t>8 марта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 xml:space="preserve"> 2019г.</w:t>
      </w:r>
      <w:r w:rsidR="00452C21">
        <w:rPr>
          <w:rFonts w:ascii="Times New Roman" w:eastAsia="Times New Roman" w:hAnsi="Times New Roman" w:cs="Times New Roman"/>
          <w:b/>
          <w:sz w:val="24"/>
          <w:szCs w:val="24"/>
        </w:rPr>
        <w:t>, 1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>,2,3</w:t>
      </w:r>
      <w:r w:rsidR="00022E50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 xml:space="preserve"> 2019г.</w:t>
      </w:r>
      <w:r w:rsidR="00022E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52C2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>-10</w:t>
      </w:r>
      <w:r w:rsidR="00452C2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E623C0">
        <w:rPr>
          <w:rFonts w:ascii="Times New Roman" w:eastAsia="Times New Roman" w:hAnsi="Times New Roman" w:cs="Times New Roman"/>
          <w:b/>
          <w:sz w:val="24"/>
          <w:szCs w:val="24"/>
        </w:rPr>
        <w:t xml:space="preserve"> 2019г.</w:t>
      </w:r>
      <w:r w:rsidRPr="00D85F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расписанием учебных занятий МБОУ Н-У ООШ № 14 в условиях пятидневной рабочей недели данная программа по </w:t>
      </w:r>
      <w:r w:rsidRPr="00D85F77">
        <w:rPr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="00116BF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Start"/>
      <w:r w:rsidRPr="00D85F7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5A7218">
        <w:rPr>
          <w:rFonts w:ascii="Times New Roman" w:eastAsia="Times New Roman" w:hAnsi="Times New Roman" w:cs="Times New Roman"/>
          <w:sz w:val="24"/>
          <w:szCs w:val="24"/>
        </w:rPr>
        <w:t xml:space="preserve"> классе в 2018 – 2019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>учебном году будет реализована в объёме</w:t>
      </w:r>
      <w:r w:rsidR="00286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F67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B04F6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85D" w:rsidRPr="00D85F77" w:rsidRDefault="00BC585D" w:rsidP="00BC585D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4" w:right="14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33" w:rsidRPr="005A2AE6" w:rsidRDefault="005A2AE6" w:rsidP="005A2A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2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00C33" w:rsidRPr="005A2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«Изобразительное искусство»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C33" w:rsidRPr="00F00C33" w:rsidRDefault="00F00C33" w:rsidP="005A2A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является формирование следующих умений: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экологической культуры: принятие ценности природного мира.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учебной деятельности.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воспринимать предложения и оценку учителей, товарищей, родителей и других людей;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сообщения в устной и письменной форме;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на разнообразие способов решения задач;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рассуждения в форме связи простых суждений об объекте, его строении, свойствах и связях;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 ·задавать вопросы;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действия.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</w:t>
      </w:r>
      <w:proofErr w:type="gramStart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0C33" w:rsidRPr="00F00C33" w:rsidRDefault="00F00C33" w:rsidP="00F00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0C33" w:rsidRPr="00F00C33" w:rsidRDefault="00F00C33" w:rsidP="00F00C33"/>
    <w:p w:rsidR="00F00C33" w:rsidRPr="00F00C33" w:rsidRDefault="005A2AE6" w:rsidP="00F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0C33" w:rsidRPr="00F00C33">
        <w:rPr>
          <w:rFonts w:ascii="Times New Roman" w:hAnsi="Times New Roman" w:cs="Times New Roman"/>
          <w:b/>
          <w:sz w:val="28"/>
          <w:szCs w:val="28"/>
        </w:rPr>
        <w:t>.Содержание  учебного   курса</w:t>
      </w:r>
    </w:p>
    <w:p w:rsidR="00922BE3" w:rsidRPr="00F00C33" w:rsidRDefault="00922BE3" w:rsidP="00F0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2"/>
        <w:gridCol w:w="1946"/>
        <w:gridCol w:w="2173"/>
      </w:tblGrid>
      <w:tr w:rsidR="00116BFF" w:rsidRPr="00FA216E" w:rsidTr="008872CF">
        <w:trPr>
          <w:trHeight w:val="180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116BFF" w:rsidRPr="00FA216E" w:rsidTr="008872CF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FF" w:rsidRPr="00FA216E" w:rsidRDefault="00116BFF" w:rsidP="008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FF" w:rsidRPr="00FA216E" w:rsidRDefault="00116BFF" w:rsidP="0088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116BFF" w:rsidRPr="00FA216E" w:rsidTr="008872C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изображаешь. </w:t>
            </w:r>
          </w:p>
          <w:p w:rsidR="00116BFF" w:rsidRPr="00FA216E" w:rsidRDefault="00116BFF" w:rsidP="00887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мастером Изображения.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F" w:rsidRPr="00FA216E" w:rsidTr="008872C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  украшаешь. </w:t>
            </w:r>
          </w:p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Знакомство с Мастером Украшения.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F" w:rsidRPr="00FA216E" w:rsidTr="008872C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Ты строишь.</w:t>
            </w:r>
          </w:p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Знакомство с Мастером Постройки.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E623C0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F" w:rsidRPr="00FA216E" w:rsidTr="008872C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Изображение, украшение, постройка всегда помогают друг другу.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B04F67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FF" w:rsidRPr="00FA216E" w:rsidTr="008872C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BFF" w:rsidRPr="00FA216E" w:rsidRDefault="00116BFF" w:rsidP="008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2BE3" w:rsidRPr="00D85F77" w:rsidRDefault="00922BE3" w:rsidP="0092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A7C" w:rsidRPr="00FA216E" w:rsidRDefault="00251A7C" w:rsidP="00251A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1A7C" w:rsidRPr="00FA216E" w:rsidRDefault="00251A7C" w:rsidP="0025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ИЗОБРАЖАЕШЬ, УКРАШАЕШЬ И СТРОИШЬ</w:t>
      </w:r>
    </w:p>
    <w:p w:rsidR="00251A7C" w:rsidRPr="00FA216E" w:rsidRDefault="00251A7C" w:rsidP="00251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 изображаешь. </w:t>
      </w:r>
      <w:proofErr w:type="spellStart"/>
      <w:r w:rsidRPr="00F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Знакомствос</w:t>
      </w:r>
      <w:proofErr w:type="spellEnd"/>
      <w:r w:rsidRPr="00F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Мастером Изображения (9 ч)</w:t>
      </w:r>
    </w:p>
    <w:p w:rsidR="00251A7C" w:rsidRPr="00FA216E" w:rsidRDefault="00251A7C" w:rsidP="0025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Изображения помогает увидеть, учит рассмат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ривать</w:t>
      </w:r>
    </w:p>
    <w:p w:rsidR="00251A7C" w:rsidRPr="00FA216E" w:rsidRDefault="00251A7C" w:rsidP="00251A7C">
      <w:pPr>
        <w:shd w:val="clear" w:color="auto" w:fill="FFFFFF"/>
        <w:tabs>
          <w:tab w:val="left" w:pos="142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и аналитических возможностей  глаза. Рассматриваются и изображаются фраг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природы, животные: чем они похожи и  чем отли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друг от друга.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Изображать можно пятном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Присмотреться к разным пятнам — мху на камне, осыпи на стене, узорам на мраморе в метро — и поста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раться увидеть в них какие-либо изображения. Превратить пятно в изображение </w:t>
      </w:r>
      <w:proofErr w:type="gramStart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 (Наклеенное или нарисованное пятно подготовлено учителем.)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в объеме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комок пластилина в птицу. Лепка. По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Изображать можно линией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можно рассказывать. «Расскажи нам о се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бе»— рисунок или последовательность рисунков.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краски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красок. Радость общения с красками. Овладе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навыками организации рабочего места и пользова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красками. Названия цветов. Что в жизни напомина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каждый цвет? Игровое изображение красочного мно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гоцветного коврика.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и то, что невидимо (настроение)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радость и грусть. Рисуем музыку — выра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жаем в изображении образ контрастных по настроению музыкальных пьес.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Художники и зрители 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251A7C" w:rsidRPr="00FA216E" w:rsidRDefault="00251A7C" w:rsidP="0025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A7C" w:rsidRPr="00FA216E" w:rsidRDefault="00251A7C" w:rsidP="0025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украшаешь — знакомство с Мастером Украшения (8 ч)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природы полон украшений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приобретение детьми опы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эстетических впечатлений. Украшение крыльев ба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бочки. Бабочка дается в виде вырезанной учителем заго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Красоту надо уметь замечать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Неброская и «неожиданная» красота в природе. Рас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Накопление опыта зрительных поэтических впечат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</w:t>
      </w:r>
      <w:proofErr w:type="gramStart"/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огда</w:t>
      </w:r>
      <w:proofErr w:type="spellEnd"/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для чего украшает себя человек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украшения человека что-то рассказывают о своем хозяине. Что могут рассказать украшения? Рассматрива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персонажей сказок. Какие у них украшения, как </w:t>
      </w:r>
      <w:r w:rsidRPr="00FA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нам узнавать героев? Изображения выбранных сказочных героев и их украшений.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Украшения помогает 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праздник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комнаты. Изготовление праздничных но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строишь — знакомство с Мастером Постройки </w:t>
      </w:r>
      <w:r w:rsidR="00E6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для себя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себе дом» — изображение придуманного для себя дома. Разные дома у разных сказочных персо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нажей. Как можно догадаться, кто в доме живет. Раз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дома для разных дел. Развитие воображения.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можно придумать дома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у жирафа длинная шея, а крокодил очень длин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Дети учатся понимать выразительность пропорций и конструкцию формы.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Постройки помогает придумать город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«Сказочный город» — создание на бумаге образа го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для конкретной сказки. Конструирование игрового города. Игра в архитекторов.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Все, что мы видим, имеет конструкцию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образы разных зверей — зоопарк-конструк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 из коробочек. Сделать из коробочек веселых собак разных пород. Материал можно </w:t>
      </w:r>
      <w:proofErr w:type="gramStart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апплика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  <w:proofErr w:type="gramEnd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разные образы собак делаются путем наклеивания на лист одноцветных бумажных обрезков разных геомет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форм, заранее заготовленных.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можно построить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упаковок, подставок, цве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игрушек.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снаружи и внутри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«смотрит» на улицу, но живут внутри дома. «Внутри» и «снаружи» очень взаимосвязаны. Изображе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Город, 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тему «Я рисую любимый город». Изобра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по впечатлению после экскурсии.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темы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выставка работ, сделанных детьми. Дети учат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смотреть и обсуждать работы друг друга. Игра в ху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 и зрителей. Можно сделать обобщающее пан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«Наш город» или «Москва».</w:t>
      </w:r>
    </w:p>
    <w:p w:rsidR="00251A7C" w:rsidRPr="00FA216E" w:rsidRDefault="00251A7C" w:rsidP="00251A7C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A7C" w:rsidRPr="00FA216E" w:rsidRDefault="00251A7C" w:rsidP="00251A7C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Изображение, украшение, построй</w:t>
      </w:r>
      <w:r w:rsidR="00B0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всегда помогают друг другу (6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51A7C" w:rsidRPr="00FA216E" w:rsidRDefault="00251A7C" w:rsidP="00251A7C">
      <w:pPr>
        <w:shd w:val="clear" w:color="auto" w:fill="FFFFFF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темы — показать детям, что на самом деле на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три Мастера неразлучны. Главное — это вспомнить с ребята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 чем именно состоит роль каждого Мастера и чему он помог научиться.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Мастера Изображения, Украшения, Постройки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работают </w:t>
      </w:r>
      <w:r w:rsidRPr="00FA21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вместе</w:t>
      </w:r>
    </w:p>
    <w:p w:rsidR="00251A7C" w:rsidRPr="00FA216E" w:rsidRDefault="00251A7C" w:rsidP="00251A7C">
      <w:pPr>
        <w:shd w:val="clear" w:color="auto" w:fill="FFFFFF"/>
        <w:spacing w:before="12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Обобщением здесь является первый урок. 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Мастера помогут нам увидеть мир сказки и нарисо</w:t>
      </w: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 его</w:t>
      </w:r>
    </w:p>
    <w:p w:rsidR="00251A7C" w:rsidRPr="00FA216E" w:rsidRDefault="00251A7C" w:rsidP="00251A7C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коллективного панно и индивидуальных изображений к сказке.</w:t>
      </w:r>
    </w:p>
    <w:p w:rsidR="00251A7C" w:rsidRPr="00FA216E" w:rsidRDefault="00251A7C" w:rsidP="0025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любования. Умение видеть</w:t>
      </w:r>
    </w:p>
    <w:p w:rsidR="00251A7C" w:rsidRDefault="00251A7C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живой природы</w:t>
      </w:r>
      <w:proofErr w:type="gramStart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коллективной компо</w:t>
      </w:r>
      <w:r w:rsidRPr="00FA21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«Здравствуй, лето!» по впечатлениям от природы.</w:t>
      </w: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18" w:rsidRDefault="005A7218" w:rsidP="00251A7C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67" w:rsidRDefault="00B04F67" w:rsidP="00F00C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33" w:rsidRPr="00F00C33" w:rsidRDefault="005A2AE6" w:rsidP="00F00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00C33" w:rsidRPr="00F00C33">
        <w:rPr>
          <w:rFonts w:ascii="Times New Roman" w:hAnsi="Times New Roman" w:cs="Times New Roman"/>
          <w:b/>
          <w:sz w:val="28"/>
          <w:szCs w:val="28"/>
        </w:rPr>
        <w:t>. Календарн</w:t>
      </w:r>
      <w:proofErr w:type="gramStart"/>
      <w:r w:rsidR="00F00C33" w:rsidRPr="00F00C3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F00C33" w:rsidRPr="00F00C3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по изобразительному искусству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4"/>
        <w:gridCol w:w="986"/>
        <w:gridCol w:w="7"/>
        <w:gridCol w:w="998"/>
        <w:gridCol w:w="1047"/>
      </w:tblGrid>
      <w:tr w:rsidR="008F3828" w:rsidRPr="00A0651D" w:rsidTr="00FA2F6B">
        <w:trPr>
          <w:trHeight w:val="840"/>
        </w:trPr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5" w:type="dxa"/>
            <w:gridSpan w:val="2"/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828" w:rsidRPr="00A0651D" w:rsidTr="00FA2F6B">
        <w:trPr>
          <w:trHeight w:val="34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828" w:rsidRPr="00A0651D" w:rsidRDefault="008F3828" w:rsidP="00014DD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8F3828" w:rsidRPr="00A0651D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828" w:rsidRPr="00A0651D" w:rsidTr="00FA2F6B">
        <w:trPr>
          <w:trHeight w:val="273"/>
        </w:trPr>
        <w:tc>
          <w:tcPr>
            <w:tcW w:w="7511" w:type="dxa"/>
            <w:gridSpan w:val="3"/>
            <w:tcBorders>
              <w:right w:val="single" w:sz="4" w:space="0" w:color="auto"/>
            </w:tcBorders>
          </w:tcPr>
          <w:p w:rsidR="008F3828" w:rsidRPr="00C54970" w:rsidRDefault="00566D0D" w:rsidP="00014DD2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изображаешь. Знакомство с Мастером Изображения</w:t>
            </w:r>
            <w:r w:rsidRPr="001D7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D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</w:tcPr>
          <w:p w:rsidR="008F3828" w:rsidRPr="00C54970" w:rsidRDefault="008F3828" w:rsidP="00014DD2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828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8F3828" w:rsidRPr="00864BDF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56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всюду вокруг нас.</w:t>
            </w:r>
          </w:p>
          <w:p w:rsidR="008F3828" w:rsidRPr="00FA2F6B" w:rsidRDefault="00566D0D" w:rsidP="00566D0D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F3828" w:rsidRPr="00864BDF" w:rsidRDefault="008F3828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828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828" w:rsidRPr="00864BDF" w:rsidRDefault="008F3828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828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8F3828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56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Изображения учит видеть.</w:t>
            </w:r>
          </w:p>
          <w:p w:rsidR="008F3828" w:rsidRPr="00FA2F6B" w:rsidRDefault="00566D0D" w:rsidP="00566D0D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(экскурсия в парк)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F3828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828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828" w:rsidRPr="00864BDF" w:rsidRDefault="008F3828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можно пятном.</w:t>
            </w:r>
          </w:p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можно в объеме.</w:t>
            </w: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камней для аппликации)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Изображать можно линией. </w:t>
            </w:r>
          </w:p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Разноцветныекраски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  <w:p w:rsidR="00566D0D" w:rsidRPr="00FA2F6B" w:rsidRDefault="000707C9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радость  (и</w:t>
            </w:r>
            <w:r w:rsidR="00566D0D"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гра-пантомима)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и то, что невидимо (настроение).</w:t>
            </w:r>
          </w:p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грусть (игра-пантомима)</w:t>
            </w:r>
            <w:r w:rsidR="0007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Художники</w:t>
            </w:r>
            <w:r w:rsidR="000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зрители (путешествие по  художественной галерее</w:t>
            </w: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E91A59">
        <w:trPr>
          <w:trHeight w:val="273"/>
        </w:trPr>
        <w:tc>
          <w:tcPr>
            <w:tcW w:w="9563" w:type="dxa"/>
            <w:gridSpan w:val="6"/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Ты украшаешь. Знакомство с Мастером Украшения (8 ч)</w:t>
            </w: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Мир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полон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украшений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Цветы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333BB6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Красоту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надо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уметь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замечать</w:t>
            </w:r>
            <w:proofErr w:type="spellEnd"/>
            <w:r w:rsidR="0033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56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Узоры на крыльях.</w:t>
            </w:r>
          </w:p>
          <w:p w:rsidR="00566D0D" w:rsidRPr="00FA2F6B" w:rsidRDefault="00566D0D" w:rsidP="0056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(Украшение крыльев бабочек)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Красивые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рыбы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Украшение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птиц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Узоры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которые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создали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люди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Как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украшает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себя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человек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A7485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56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9D74F8">
        <w:trPr>
          <w:trHeight w:val="273"/>
        </w:trPr>
        <w:tc>
          <w:tcPr>
            <w:tcW w:w="9563" w:type="dxa"/>
            <w:gridSpan w:val="6"/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строишь</w:t>
            </w:r>
            <w:r w:rsidR="00E6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</w:t>
            </w:r>
            <w:r w:rsidR="00E6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комство с Мастером Постройки (8</w:t>
            </w:r>
            <w:r w:rsidRPr="001D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E623C0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Постройки в нашей</w:t>
            </w:r>
            <w:r w:rsidR="002D1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  <w:r w:rsidRPr="00E6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01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333BB6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</w:t>
            </w:r>
            <w:r w:rsidR="002D1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бывают</w:t>
            </w:r>
            <w:r w:rsidR="002D1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разными</w:t>
            </w:r>
            <w:r w:rsidR="0033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D0D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Pr="00FA2F6B" w:rsidRDefault="00566D0D" w:rsidP="0001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Домики, которые</w:t>
            </w:r>
            <w:r w:rsidR="002D1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построила</w:t>
            </w:r>
            <w:r w:rsidR="002D1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2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природа.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66D0D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6D0D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0D" w:rsidRPr="00864BDF" w:rsidRDefault="00566D0D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Какие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можно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придумать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дома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снаружи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внутри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286DF7" w:rsidRDefault="0028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28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28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рисую любимый хутор</w:t>
            </w:r>
            <w:r w:rsidR="00FA2F6B"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E623C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F67" w:rsidRPr="00864BDF" w:rsidTr="00B04F67">
        <w:trPr>
          <w:trHeight w:val="562"/>
        </w:trPr>
        <w:tc>
          <w:tcPr>
            <w:tcW w:w="9563" w:type="dxa"/>
            <w:gridSpan w:val="6"/>
            <w:tcBorders>
              <w:bottom w:val="single" w:sz="4" w:space="0" w:color="000000"/>
            </w:tcBorders>
          </w:tcPr>
          <w:p w:rsidR="00B04F67" w:rsidRPr="00864BDF" w:rsidRDefault="00B04F67" w:rsidP="001F45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Изображение, украшение, постройка всегда помогают друг другу (6 ч.)</w:t>
            </w: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Брата-Мастера всегда трудятся вместе «Праздник весны».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Сказочная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страна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Создание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панно</w:t>
            </w:r>
            <w:proofErr w:type="spellEnd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286DF7" w:rsidRDefault="00FA2F6B" w:rsidP="00A1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Разноцветны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еж</w:t>
            </w:r>
            <w:proofErr w:type="spellEnd"/>
            <w:r w:rsidR="00A12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Start"/>
            <w:r w:rsidRPr="00FA2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ки</w:t>
            </w:r>
            <w:proofErr w:type="spellEnd"/>
            <w:r w:rsidR="0028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FA2F6B">
        <w:trPr>
          <w:trHeight w:val="273"/>
        </w:trPr>
        <w:tc>
          <w:tcPr>
            <w:tcW w:w="851" w:type="dxa"/>
            <w:tcBorders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Pr="00FA2F6B" w:rsidRDefault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F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Времена года. Весенний пейзаж.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022E50">
        <w:trPr>
          <w:trHeight w:val="313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50" w:rsidRPr="00333BB6" w:rsidRDefault="00333BB6" w:rsidP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Здравствуй, лето!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Default="00FA2F6B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B" w:rsidRPr="00864BDF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B301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F6B" w:rsidRPr="00864BDF" w:rsidRDefault="00FA2F6B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E50" w:rsidRPr="00864BDF" w:rsidTr="00022E50">
        <w:trPr>
          <w:trHeight w:val="2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22E50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50" w:rsidRPr="00333BB6" w:rsidRDefault="00022E50" w:rsidP="00FA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50" w:rsidRDefault="00022E50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50" w:rsidRDefault="00B04F67" w:rsidP="00014DD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2E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E50" w:rsidRPr="00864BDF" w:rsidRDefault="00022E50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F6B" w:rsidRPr="00864BDF" w:rsidTr="0011358B">
        <w:trPr>
          <w:trHeight w:val="273"/>
        </w:trPr>
        <w:tc>
          <w:tcPr>
            <w:tcW w:w="9563" w:type="dxa"/>
            <w:gridSpan w:val="6"/>
          </w:tcPr>
          <w:p w:rsidR="00FA2F6B" w:rsidRPr="007A703B" w:rsidRDefault="00B04F67" w:rsidP="00014DD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31 час</w:t>
            </w:r>
            <w:r w:rsidR="00FA2F6B" w:rsidRPr="007A703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30DF3" w:rsidRDefault="00430DF3"/>
    <w:p w:rsidR="00B04F67" w:rsidRDefault="00B04F6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D85F77" w:rsidRPr="008B355C" w:rsidTr="005166A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Н-УООШ №14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«_____»__________20__г. №______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        _______________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   Ф.И.О. Рук. МС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D85F77" w:rsidRPr="008B355C" w:rsidRDefault="00D85F77" w:rsidP="00516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«____»_______________20__г.</w:t>
            </w:r>
          </w:p>
        </w:tc>
      </w:tr>
    </w:tbl>
    <w:p w:rsidR="00D85F77" w:rsidRDefault="00D85F77"/>
    <w:sectPr w:rsidR="00D85F77" w:rsidSect="005A721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28" w:rsidRDefault="00313828" w:rsidP="0016011E">
      <w:pPr>
        <w:spacing w:after="0" w:line="240" w:lineRule="auto"/>
      </w:pPr>
      <w:r>
        <w:separator/>
      </w:r>
    </w:p>
  </w:endnote>
  <w:endnote w:type="continuationSeparator" w:id="0">
    <w:p w:rsidR="00313828" w:rsidRDefault="00313828" w:rsidP="0016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868836"/>
      <w:docPartObj>
        <w:docPartGallery w:val="Page Numbers (Bottom of Page)"/>
        <w:docPartUnique/>
      </w:docPartObj>
    </w:sdtPr>
    <w:sdtEndPr/>
    <w:sdtContent>
      <w:p w:rsidR="005A7218" w:rsidRDefault="0090769A">
        <w:pPr>
          <w:pStyle w:val="aa"/>
          <w:jc w:val="center"/>
        </w:pPr>
        <w:r>
          <w:fldChar w:fldCharType="begin"/>
        </w:r>
        <w:r w:rsidR="005A7218">
          <w:instrText>PAGE   \* MERGEFORMAT</w:instrText>
        </w:r>
        <w:r>
          <w:fldChar w:fldCharType="separate"/>
        </w:r>
        <w:r w:rsidR="002D12FB">
          <w:rPr>
            <w:noProof/>
          </w:rPr>
          <w:t>7</w:t>
        </w:r>
        <w:r>
          <w:fldChar w:fldCharType="end"/>
        </w:r>
      </w:p>
    </w:sdtContent>
  </w:sdt>
  <w:p w:rsidR="0016011E" w:rsidRDefault="001601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28" w:rsidRDefault="00313828" w:rsidP="0016011E">
      <w:pPr>
        <w:spacing w:after="0" w:line="240" w:lineRule="auto"/>
      </w:pPr>
      <w:r>
        <w:separator/>
      </w:r>
    </w:p>
  </w:footnote>
  <w:footnote w:type="continuationSeparator" w:id="0">
    <w:p w:rsidR="00313828" w:rsidRDefault="00313828" w:rsidP="0016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C0"/>
    <w:multiLevelType w:val="hybridMultilevel"/>
    <w:tmpl w:val="B9346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D7A0D"/>
    <w:multiLevelType w:val="hybridMultilevel"/>
    <w:tmpl w:val="7BE2F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33BC9"/>
    <w:multiLevelType w:val="hybridMultilevel"/>
    <w:tmpl w:val="528C27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DA0EC810">
      <w:numFmt w:val="bullet"/>
      <w:lvlText w:val="•"/>
      <w:lvlJc w:val="left"/>
      <w:pPr>
        <w:ind w:left="1920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27F0105"/>
    <w:multiLevelType w:val="hybridMultilevel"/>
    <w:tmpl w:val="BA08356C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">
    <w:nsid w:val="0787036B"/>
    <w:multiLevelType w:val="hybridMultilevel"/>
    <w:tmpl w:val="A11E97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C294A"/>
    <w:multiLevelType w:val="hybridMultilevel"/>
    <w:tmpl w:val="2C3C79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0C5B2F"/>
    <w:multiLevelType w:val="hybridMultilevel"/>
    <w:tmpl w:val="21F65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A0A2A"/>
    <w:multiLevelType w:val="hybridMultilevel"/>
    <w:tmpl w:val="5C6A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837D4"/>
    <w:multiLevelType w:val="hybridMultilevel"/>
    <w:tmpl w:val="21F65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3AB2"/>
    <w:multiLevelType w:val="hybridMultilevel"/>
    <w:tmpl w:val="1F623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84"/>
    <w:rsid w:val="00010334"/>
    <w:rsid w:val="00022E50"/>
    <w:rsid w:val="000707C9"/>
    <w:rsid w:val="000B23E6"/>
    <w:rsid w:val="00116BFF"/>
    <w:rsid w:val="0016011E"/>
    <w:rsid w:val="001F4536"/>
    <w:rsid w:val="002247D8"/>
    <w:rsid w:val="00251A7C"/>
    <w:rsid w:val="00286DF7"/>
    <w:rsid w:val="002D12FB"/>
    <w:rsid w:val="00313828"/>
    <w:rsid w:val="00333BB6"/>
    <w:rsid w:val="003E0D41"/>
    <w:rsid w:val="00430DF3"/>
    <w:rsid w:val="00452C21"/>
    <w:rsid w:val="00497D38"/>
    <w:rsid w:val="00521CDF"/>
    <w:rsid w:val="00527F03"/>
    <w:rsid w:val="005517E3"/>
    <w:rsid w:val="00566D0D"/>
    <w:rsid w:val="00597884"/>
    <w:rsid w:val="005A2AE6"/>
    <w:rsid w:val="005A7218"/>
    <w:rsid w:val="005B0D84"/>
    <w:rsid w:val="005C1EA3"/>
    <w:rsid w:val="0065483D"/>
    <w:rsid w:val="007A703B"/>
    <w:rsid w:val="007B780F"/>
    <w:rsid w:val="008146CE"/>
    <w:rsid w:val="00824BA4"/>
    <w:rsid w:val="008F1854"/>
    <w:rsid w:val="008F3828"/>
    <w:rsid w:val="0090769A"/>
    <w:rsid w:val="009173AB"/>
    <w:rsid w:val="00922BE3"/>
    <w:rsid w:val="00946F88"/>
    <w:rsid w:val="009D504C"/>
    <w:rsid w:val="00A12EDD"/>
    <w:rsid w:val="00AE5E95"/>
    <w:rsid w:val="00AF0678"/>
    <w:rsid w:val="00B04F67"/>
    <w:rsid w:val="00B208E9"/>
    <w:rsid w:val="00B96A1E"/>
    <w:rsid w:val="00BB301D"/>
    <w:rsid w:val="00BC585D"/>
    <w:rsid w:val="00BD52DE"/>
    <w:rsid w:val="00CF61CB"/>
    <w:rsid w:val="00D528D5"/>
    <w:rsid w:val="00D85F77"/>
    <w:rsid w:val="00DD362E"/>
    <w:rsid w:val="00E623C0"/>
    <w:rsid w:val="00EA7485"/>
    <w:rsid w:val="00F00C33"/>
    <w:rsid w:val="00F333DD"/>
    <w:rsid w:val="00FA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5D"/>
    <w:pPr>
      <w:ind w:left="720"/>
      <w:contextualSpacing/>
    </w:pPr>
  </w:style>
  <w:style w:type="character" w:customStyle="1" w:styleId="1">
    <w:name w:val="Заголовок №1_"/>
    <w:link w:val="10"/>
    <w:rsid w:val="00BC585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C585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BC585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BC585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BC585D"/>
    <w:rPr>
      <w:shd w:val="clear" w:color="auto" w:fill="FFFFFF"/>
    </w:rPr>
  </w:style>
  <w:style w:type="character" w:customStyle="1" w:styleId="a5">
    <w:name w:val="Колонтитул_"/>
    <w:link w:val="a6"/>
    <w:rsid w:val="00BC585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C585D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BC585D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B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11E"/>
  </w:style>
  <w:style w:type="paragraph" w:styleId="aa">
    <w:name w:val="footer"/>
    <w:basedOn w:val="a"/>
    <w:link w:val="ab"/>
    <w:uiPriority w:val="99"/>
    <w:unhideWhenUsed/>
    <w:rsid w:val="0016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Irina</cp:lastModifiedBy>
  <cp:revision>40</cp:revision>
  <cp:lastPrinted>2018-08-30T06:36:00Z</cp:lastPrinted>
  <dcterms:created xsi:type="dcterms:W3CDTF">2016-08-03T13:17:00Z</dcterms:created>
  <dcterms:modified xsi:type="dcterms:W3CDTF">2019-01-20T09:51:00Z</dcterms:modified>
</cp:coreProperties>
</file>