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5A" w:rsidRPr="0034270D" w:rsidRDefault="00A06BA3" w:rsidP="00E45D5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45D5A" w:rsidRPr="0034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45D5A" w:rsidRPr="0034270D" w:rsidRDefault="00E45D5A" w:rsidP="00E45D5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9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музыке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 класса создана на основе :</w:t>
      </w:r>
    </w:p>
    <w:p w:rsidR="00E45D5A" w:rsidRPr="0034270D" w:rsidRDefault="00E45D5A" w:rsidP="00E45D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  <w:r w:rsidR="007A3A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45D5A" w:rsidRPr="0034270D" w:rsidRDefault="00E45D5A" w:rsidP="00E45D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учреждений Российской Федерации, реализующих программы общего о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разования, утверждённые приказом Министерства образования Российской Фед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рации от 9 марта 2004 года №1312 «Об утверждении федерального базисного уче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ного плана и примерных учебных планов для образовательных учреждений Росси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Федерации, реализующих программы общего</w:t>
      </w:r>
      <w:proofErr w:type="gramEnd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E45D5A" w:rsidRPr="0034270D" w:rsidRDefault="00E45D5A" w:rsidP="00E45D5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го общего, основного общего и среднего полного общего образования»;</w:t>
      </w:r>
    </w:p>
    <w:p w:rsidR="00E45D5A" w:rsidRPr="0034270D" w:rsidRDefault="00E45D5A" w:rsidP="00E45D5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E45D5A" w:rsidRDefault="00E45D5A" w:rsidP="00E45D5A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стандарт начального общего образования, утвержденный приказом Мин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образования и науки РФ от 06.10. 2009г. № 373.</w:t>
      </w:r>
    </w:p>
    <w:p w:rsidR="00E45D5A" w:rsidRPr="00E45D5A" w:rsidRDefault="00E45D5A" w:rsidP="00E45D5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«Музыка. Начальные классы» авторов  </w:t>
      </w: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</w:t>
      </w:r>
      <w:r w:rsidR="00A06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анина</w:t>
      </w:r>
      <w:proofErr w:type="spellEnd"/>
      <w:r w:rsidR="00A06B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«Просвещение», 2014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— формирование музыкал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поколения.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младших школьников:</w:t>
      </w:r>
    </w:p>
    <w:p w:rsidR="00E45D5A" w:rsidRPr="00E45D5A" w:rsidRDefault="00E45D5A" w:rsidP="00E4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во всем многообразии его форм и жанров;</w:t>
      </w:r>
      <w:proofErr w:type="gramEnd"/>
    </w:p>
    <w:p w:rsidR="00E45D5A" w:rsidRPr="00E45D5A" w:rsidRDefault="00E45D5A" w:rsidP="00E4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E45D5A" w:rsidRPr="00E45D5A" w:rsidRDefault="00E45D5A" w:rsidP="00E4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мировой музыкальной культуры прошлого и настоящего;</w:t>
      </w:r>
    </w:p>
    <w:p w:rsidR="00E45D5A" w:rsidRPr="00E45D5A" w:rsidRDefault="00E45D5A" w:rsidP="00E45D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</w:t>
      </w:r>
      <w:r w:rsidR="00AB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</w:t>
      </w:r>
      <w:proofErr w:type="spellStart"/>
      <w:r w:rsidR="00AB0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цирования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кального искусства: фольклора, музыки религиозной традиции, произведений композит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ров-классиков (золотой фонд), современной академической и популярной музыки. При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позитивное влияние на формирование семейных ценностей, составляющих духо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нравственное богатство культуры и искусства народа. Освоение образцов музыкал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в его связях с жизнью, разнообразия форм его проявления и быт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музыкального материала в данную программу заимствованы из ко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цепции Д. Б. </w:t>
      </w: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методическими принципами программы являются: увлеченность, тр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деятельности композитора – исполнителя – слушателя, «тождество и контраст», </w:t>
      </w: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 Освоение музыкал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материала, включенного в программу с этих позиций, формирует музыкальную кул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младших школьников, воспитывает их музыкальный вкус.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музыкальной деятельности разнообразны и направлены на реализацию принц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развивающего обучения в массовом музыкальном образовании и воспитании. Пост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E45D5A" w:rsidRPr="00E45D5A" w:rsidRDefault="00E45D5A" w:rsidP="00E45D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хоровое, ансамблевое и сольное пение; пластическое интонирование и музыкально ритмические движения; </w:t>
      </w:r>
    </w:p>
    <w:p w:rsidR="00E45D5A" w:rsidRPr="00E45D5A" w:rsidRDefault="00E45D5A" w:rsidP="00E45D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сказок, музыкальных пьес программного характера; </w:t>
      </w:r>
    </w:p>
    <w:p w:rsidR="00E45D5A" w:rsidRPr="00E45D5A" w:rsidRDefault="00E45D5A" w:rsidP="00E45D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 как средства фиксации музыкальной р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чи.</w:t>
      </w:r>
    </w:p>
    <w:p w:rsidR="00E45D5A" w:rsidRP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дети проявляют творческое начало в размышлениях о музыке, импр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визациях (речевой, вокальной, ритмической, пластической); в рисунках на темы пол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программ концертов; в подборе музыкальных коллекций в домашнюю фонотеку; </w:t>
      </w:r>
      <w:proofErr w:type="gramStart"/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рисованных мультфильмов, озвученных знакомой музыкой, небольших литер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сочинений о музыке, музыкальных инструментах, музыкантах и др. В целом эм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E45D5A" w:rsidRDefault="00E45D5A" w:rsidP="00797C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разделы, в которых обозначены основные содерж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линии, указаны музыкальные произведения. Названия разделов являются выр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912C4F" w:rsidRPr="006F16D7" w:rsidRDefault="00912C4F" w:rsidP="00797C5D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учебного предмета «Музыка</w:t>
      </w: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912C4F" w:rsidRDefault="00912C4F" w:rsidP="00797C5D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музыке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4 класса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proofErr w:type="gramStart"/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учебные недели). </w:t>
      </w:r>
      <w:proofErr w:type="gramStart"/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годовым календарным графиком МБОУ Н-УООШ №14 на 201</w:t>
      </w:r>
      <w:r w:rsidR="0079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9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наличием выходных и праздничных дней в 201</w:t>
      </w:r>
      <w:r w:rsidR="0079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9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797C5D" w:rsidRPr="00797C5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5.11.18 г., 8.03.19 г., 1.05.19 г., 2.05.19 г., 3.05.19 г., 9.05.19 г., 10.05.19 г.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расписанием учебных занятий МБОУ Н-УООШ №14 в условиях пятидневной рабочей недели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программа по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зыке 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 классе в 201</w:t>
      </w:r>
      <w:r w:rsidR="0079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97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</w:t>
      </w:r>
      <w:r w:rsidR="0097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будет реализована</w:t>
      </w:r>
      <w:proofErr w:type="gramEnd"/>
      <w:r w:rsidR="00973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</w:t>
      </w:r>
      <w:r w:rsidR="00797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Pr="00797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797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797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468E" w:rsidRDefault="000F468E" w:rsidP="00912C4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D5A" w:rsidRPr="00E45D5A" w:rsidRDefault="00A06BA3" w:rsidP="00E4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45D5A" w:rsidRPr="00E45D5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r w:rsidR="00973567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E45D5A" w:rsidRPr="00E45D5A" w:rsidRDefault="00E45D5A" w:rsidP="00E45D5A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тельных, регулятивных, коммуникативных, личностных) позволяющих достигать пре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 и метапредметных  результатов.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«Музыка» в 4-м  классе являются формирование следующих умений: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широкой мотивационной основы учебной деятельности, включающей социал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учебн</w:t>
      </w:r>
      <w:proofErr w:type="gramStart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и внешние мотивы;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позитивная самооценка своих музыкально- творческих способностей.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основы ориентации в нравственном содержании и смысле поступков как        собственных</w:t>
      </w:r>
      <w:proofErr w:type="gramStart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окружающих людей;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основы гражданской идентичности личности в форме осознания «я» как гра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эмоционально-ценностного отношения к искусству.</w:t>
      </w: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знаково-символические средства, представленные в нотных прим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учебника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собственное мнение и позицию;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простых причинно-следственных связей.</w:t>
      </w: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элементов синтеза как составление целого;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 смыслового чтения художественного текста.</w:t>
      </w: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музыкально- творческих задач;</w:t>
      </w:r>
    </w:p>
    <w:p w:rsid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музыка</w:t>
      </w:r>
      <w:r w:rsidR="009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жизни класса (школы, хутора, района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3567" w:rsidRPr="00912C4F" w:rsidRDefault="00973567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 изучения курса «Музыка» в 4-м  классе являются формирование следующих умений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взаимосвязи выразительности и изобразительности в музыке, многозначности муз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 речи в ситуации сравнения произведений разных видов искусств;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</w:t>
      </w:r>
    </w:p>
    <w:p w:rsidR="00912C4F" w:rsidRPr="00912C4F" w:rsidRDefault="00912C4F" w:rsidP="00797C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ражения, музыкальной памяти и слуха, певческого голоса;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художественно-образное содержание произведений в каком-либо виде исполн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тельской деятельности (пение, </w:t>
      </w:r>
      <w:proofErr w:type="spellStart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кально-творческой деятельности,  выступать в роли слушателей, критиков, оценивать со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ственную исполнительскую деятельность и корректировать ее;</w:t>
      </w:r>
    </w:p>
    <w:p w:rsidR="00912C4F" w:rsidRP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образцы народной и профессиональной музыки;</w:t>
      </w:r>
    </w:p>
    <w:p w:rsidR="00912C4F" w:rsidRDefault="00912C4F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художественный смысл различных форм строения музыки (двухчастная, </w:t>
      </w:r>
      <w:proofErr w:type="gramStart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трехчастная</w:t>
      </w:r>
      <w:proofErr w:type="gramEnd"/>
      <w:r w:rsidRPr="0091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рондо, вариации).  </w:t>
      </w:r>
    </w:p>
    <w:p w:rsidR="00973567" w:rsidRPr="00912C4F" w:rsidRDefault="00973567" w:rsidP="0091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3C" w:rsidRDefault="00A06BA3" w:rsidP="000F468E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3.</w:t>
      </w:r>
      <w:r w:rsidR="000F468E" w:rsidRPr="000F468E">
        <w:rPr>
          <w:rStyle w:val="c15"/>
          <w:b/>
          <w:bCs/>
          <w:color w:val="000000"/>
          <w:sz w:val="28"/>
          <w:szCs w:val="28"/>
        </w:rPr>
        <w:t>С</w:t>
      </w:r>
      <w:r w:rsidR="00371B3C" w:rsidRPr="000F468E">
        <w:rPr>
          <w:rStyle w:val="c15"/>
          <w:b/>
          <w:bCs/>
          <w:color w:val="000000"/>
          <w:sz w:val="28"/>
          <w:szCs w:val="28"/>
        </w:rPr>
        <w:t>одержание</w:t>
      </w:r>
      <w:r w:rsidR="000F468E" w:rsidRPr="000F468E">
        <w:rPr>
          <w:rStyle w:val="c15"/>
          <w:b/>
          <w:bCs/>
          <w:color w:val="000000"/>
          <w:sz w:val="28"/>
          <w:szCs w:val="28"/>
        </w:rPr>
        <w:t xml:space="preserve"> учебного материала</w:t>
      </w:r>
    </w:p>
    <w:p w:rsidR="000F468E" w:rsidRPr="000F468E" w:rsidRDefault="000F468E" w:rsidP="000F468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71B3C" w:rsidRPr="000F468E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468E">
        <w:rPr>
          <w:rStyle w:val="c7"/>
          <w:b/>
          <w:bCs/>
          <w:color w:val="000000"/>
        </w:rPr>
        <w:t>                       Раз</w:t>
      </w:r>
      <w:r w:rsidR="000F468E">
        <w:rPr>
          <w:rStyle w:val="c7"/>
          <w:b/>
          <w:bCs/>
          <w:color w:val="000000"/>
        </w:rPr>
        <w:t xml:space="preserve">дел 1. «Россия — Родина моя» </w:t>
      </w:r>
      <w:proofErr w:type="gramStart"/>
      <w:r w:rsidR="000F468E">
        <w:rPr>
          <w:rStyle w:val="c7"/>
          <w:b/>
          <w:bCs/>
          <w:color w:val="000000"/>
        </w:rPr>
        <w:t xml:space="preserve">( </w:t>
      </w:r>
      <w:proofErr w:type="gramEnd"/>
      <w:r w:rsidR="000F468E">
        <w:rPr>
          <w:rStyle w:val="c7"/>
          <w:b/>
          <w:bCs/>
          <w:color w:val="000000"/>
        </w:rPr>
        <w:t>4 ч</w:t>
      </w:r>
      <w:r w:rsidRPr="000F468E">
        <w:rPr>
          <w:rStyle w:val="c7"/>
          <w:b/>
          <w:bCs/>
          <w:color w:val="000000"/>
        </w:rPr>
        <w:t>)</w:t>
      </w:r>
    </w:p>
    <w:p w:rsidR="00371B3C" w:rsidRPr="000F468E" w:rsidRDefault="00371B3C" w:rsidP="000F468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468E">
        <w:rPr>
          <w:rStyle w:val="c7"/>
          <w:color w:val="000000"/>
        </w:rPr>
        <w:t>Общность интонаций народной музыки и музыки русских композиторов.Жанры народных песен,их интонационно-образные особенности.Лирическая и патриотическая темы в ру</w:t>
      </w:r>
      <w:r w:rsidRPr="000F468E">
        <w:rPr>
          <w:rStyle w:val="c7"/>
          <w:color w:val="000000"/>
        </w:rPr>
        <w:t>с</w:t>
      </w:r>
      <w:r w:rsidRPr="000F468E">
        <w:rPr>
          <w:rStyle w:val="c7"/>
          <w:color w:val="000000"/>
        </w:rPr>
        <w:t>ской классике.</w:t>
      </w:r>
    </w:p>
    <w:p w:rsidR="00371B3C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0F468E">
        <w:rPr>
          <w:rStyle w:val="c7"/>
          <w:b/>
          <w:bCs/>
          <w:color w:val="000000"/>
        </w:rPr>
        <w:lastRenderedPageBreak/>
        <w:t>                       Раздел 2.</w:t>
      </w:r>
      <w:r w:rsidR="000F468E" w:rsidRPr="000F468E">
        <w:rPr>
          <w:rStyle w:val="c7"/>
          <w:b/>
          <w:bCs/>
          <w:color w:val="000000"/>
        </w:rPr>
        <w:t xml:space="preserve">«О России петь — что стремиться в храм» </w:t>
      </w:r>
      <w:proofErr w:type="gramStart"/>
      <w:r w:rsidR="000F468E">
        <w:rPr>
          <w:rStyle w:val="c7"/>
          <w:b/>
          <w:bCs/>
          <w:color w:val="000000"/>
        </w:rPr>
        <w:t xml:space="preserve">( </w:t>
      </w:r>
      <w:proofErr w:type="gramEnd"/>
      <w:r w:rsidR="000F468E">
        <w:rPr>
          <w:rStyle w:val="c7"/>
          <w:b/>
          <w:bCs/>
          <w:color w:val="000000"/>
        </w:rPr>
        <w:t>5 ч</w:t>
      </w:r>
      <w:r w:rsidRPr="000F468E">
        <w:rPr>
          <w:rStyle w:val="c7"/>
          <w:b/>
          <w:bCs/>
          <w:color w:val="000000"/>
        </w:rPr>
        <w:t>)</w:t>
      </w:r>
    </w:p>
    <w:p w:rsidR="000F468E" w:rsidRDefault="000F468E" w:rsidP="000F468E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0F468E">
        <w:rPr>
          <w:rStyle w:val="c7"/>
          <w:color w:val="000000"/>
        </w:rPr>
        <w:t>Святые земли Русской.</w:t>
      </w:r>
      <w:r>
        <w:rPr>
          <w:rStyle w:val="c7"/>
          <w:color w:val="000000"/>
        </w:rPr>
        <w:t xml:space="preserve"> Праздники Русской</w:t>
      </w:r>
      <w:r w:rsidRPr="000F468E">
        <w:rPr>
          <w:rStyle w:val="c7"/>
          <w:color w:val="000000"/>
        </w:rPr>
        <w:t xml:space="preserve"> православной церкви.Пасха.Церковные песн</w:t>
      </w:r>
      <w:r w:rsidRPr="000F468E">
        <w:rPr>
          <w:rStyle w:val="c7"/>
          <w:color w:val="000000"/>
        </w:rPr>
        <w:t>о</w:t>
      </w:r>
      <w:r w:rsidRPr="000F468E">
        <w:rPr>
          <w:rStyle w:val="c7"/>
          <w:color w:val="000000"/>
        </w:rPr>
        <w:t>пения:стихира,тропарь,молитва,величание.</w:t>
      </w:r>
    </w:p>
    <w:p w:rsidR="00371B3C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0F468E">
        <w:rPr>
          <w:rStyle w:val="c7"/>
          <w:color w:val="000000"/>
        </w:rPr>
        <w:t>                     </w:t>
      </w:r>
      <w:r w:rsidRPr="000F468E">
        <w:rPr>
          <w:rStyle w:val="apple-converted-space"/>
          <w:color w:val="000000"/>
        </w:rPr>
        <w:t> </w:t>
      </w:r>
      <w:r w:rsidRPr="000F468E">
        <w:rPr>
          <w:rStyle w:val="c7"/>
          <w:b/>
          <w:bCs/>
          <w:color w:val="000000"/>
        </w:rPr>
        <w:t xml:space="preserve">Раздел 3. </w:t>
      </w:r>
      <w:r w:rsidR="000F468E" w:rsidRPr="000F468E">
        <w:rPr>
          <w:rStyle w:val="c7"/>
          <w:b/>
          <w:bCs/>
          <w:color w:val="000000"/>
        </w:rPr>
        <w:t xml:space="preserve">«День, полный событий» </w:t>
      </w:r>
      <w:proofErr w:type="gramStart"/>
      <w:r w:rsidR="000F468E">
        <w:rPr>
          <w:rStyle w:val="c7"/>
          <w:b/>
          <w:bCs/>
          <w:color w:val="000000"/>
        </w:rPr>
        <w:t xml:space="preserve">( </w:t>
      </w:r>
      <w:proofErr w:type="gramEnd"/>
      <w:r w:rsidR="000F468E">
        <w:rPr>
          <w:rStyle w:val="c7"/>
          <w:b/>
          <w:bCs/>
          <w:color w:val="000000"/>
        </w:rPr>
        <w:t>5 ч</w:t>
      </w:r>
      <w:r w:rsidRPr="000F468E">
        <w:rPr>
          <w:rStyle w:val="c7"/>
          <w:b/>
          <w:bCs/>
          <w:color w:val="000000"/>
        </w:rPr>
        <w:t>)</w:t>
      </w:r>
    </w:p>
    <w:p w:rsidR="000F468E" w:rsidRPr="000F468E" w:rsidRDefault="000F468E" w:rsidP="000F468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468E">
        <w:rPr>
          <w:rStyle w:val="c7"/>
          <w:color w:val="000000"/>
        </w:rPr>
        <w:t xml:space="preserve">«В краю великих вдохновений...».Один день с </w:t>
      </w:r>
      <w:proofErr w:type="spellStart"/>
      <w:r w:rsidRPr="000F468E">
        <w:rPr>
          <w:rStyle w:val="c7"/>
          <w:color w:val="000000"/>
        </w:rPr>
        <w:t>А.С.Пушкиным</w:t>
      </w:r>
      <w:proofErr w:type="gramStart"/>
      <w:r w:rsidRPr="000F468E">
        <w:rPr>
          <w:rStyle w:val="c7"/>
          <w:color w:val="000000"/>
        </w:rPr>
        <w:t>.М</w:t>
      </w:r>
      <w:proofErr w:type="gramEnd"/>
      <w:r w:rsidRPr="000F468E">
        <w:rPr>
          <w:rStyle w:val="c7"/>
          <w:color w:val="000000"/>
        </w:rPr>
        <w:t>узыкально</w:t>
      </w:r>
      <w:proofErr w:type="spellEnd"/>
      <w:r w:rsidRPr="000F468E">
        <w:rPr>
          <w:rStyle w:val="c7"/>
          <w:color w:val="000000"/>
        </w:rPr>
        <w:t xml:space="preserve"> – поэтические образы.</w:t>
      </w:r>
    </w:p>
    <w:p w:rsidR="00371B3C" w:rsidRPr="000F468E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468E">
        <w:rPr>
          <w:rStyle w:val="c7"/>
          <w:color w:val="000000"/>
        </w:rPr>
        <w:t>                   </w:t>
      </w:r>
      <w:r w:rsidRPr="000F468E">
        <w:rPr>
          <w:rStyle w:val="c7"/>
          <w:b/>
          <w:bCs/>
          <w:color w:val="000000"/>
        </w:rPr>
        <w:t>  Раздел 4. «Гори, г</w:t>
      </w:r>
      <w:r w:rsidR="000F468E">
        <w:rPr>
          <w:rStyle w:val="c7"/>
          <w:b/>
          <w:bCs/>
          <w:color w:val="000000"/>
        </w:rPr>
        <w:t xml:space="preserve">ори ясно, чтобы не погасло!» </w:t>
      </w:r>
      <w:proofErr w:type="gramStart"/>
      <w:r w:rsidR="000F468E">
        <w:rPr>
          <w:rStyle w:val="c7"/>
          <w:b/>
          <w:bCs/>
          <w:color w:val="000000"/>
        </w:rPr>
        <w:t xml:space="preserve">( </w:t>
      </w:r>
      <w:proofErr w:type="gramEnd"/>
      <w:r w:rsidR="000F468E">
        <w:rPr>
          <w:rStyle w:val="c7"/>
          <w:b/>
          <w:bCs/>
          <w:color w:val="000000"/>
        </w:rPr>
        <w:t>3 ч</w:t>
      </w:r>
      <w:r w:rsidRPr="000F468E">
        <w:rPr>
          <w:rStyle w:val="c7"/>
          <w:b/>
          <w:bCs/>
          <w:color w:val="000000"/>
        </w:rPr>
        <w:t>)</w:t>
      </w:r>
    </w:p>
    <w:p w:rsidR="00371B3C" w:rsidRPr="000F468E" w:rsidRDefault="00371B3C" w:rsidP="000F468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468E">
        <w:rPr>
          <w:rStyle w:val="c1"/>
          <w:color w:val="000000"/>
        </w:rPr>
        <w:t> </w:t>
      </w:r>
      <w:r w:rsidRPr="000F468E">
        <w:rPr>
          <w:rStyle w:val="c7"/>
          <w:color w:val="000000"/>
        </w:rPr>
        <w:t>Народная песня - летопись жизни народа и источник вдохновения композит</w:t>
      </w:r>
      <w:r w:rsidRPr="000F468E">
        <w:rPr>
          <w:rStyle w:val="c7"/>
          <w:color w:val="000000"/>
        </w:rPr>
        <w:t>о</w:t>
      </w:r>
      <w:r w:rsidRPr="000F468E">
        <w:rPr>
          <w:rStyle w:val="c7"/>
          <w:color w:val="000000"/>
        </w:rPr>
        <w:t>ров.Интонационная выразительность народных песен.Мифы,легенды,</w:t>
      </w:r>
    </w:p>
    <w:p w:rsidR="00371B3C" w:rsidRDefault="00371B3C" w:rsidP="000F468E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0F468E">
        <w:rPr>
          <w:rStyle w:val="c7"/>
          <w:color w:val="000000"/>
        </w:rPr>
        <w:t>предания ,сказки о музыке и музыкантах</w:t>
      </w:r>
      <w:proofErr w:type="gramStart"/>
      <w:r w:rsidRPr="000F468E">
        <w:rPr>
          <w:rStyle w:val="c7"/>
          <w:color w:val="000000"/>
        </w:rPr>
        <w:t>.М</w:t>
      </w:r>
      <w:proofErr w:type="gramEnd"/>
      <w:r w:rsidRPr="000F468E">
        <w:rPr>
          <w:rStyle w:val="c7"/>
          <w:color w:val="000000"/>
        </w:rPr>
        <w:t>узыкальные инструменты России.Оркестр ру</w:t>
      </w:r>
      <w:r w:rsidRPr="000F468E">
        <w:rPr>
          <w:rStyle w:val="c7"/>
          <w:color w:val="000000"/>
        </w:rPr>
        <w:t>с</w:t>
      </w:r>
      <w:r w:rsidRPr="000F468E">
        <w:rPr>
          <w:rStyle w:val="c7"/>
          <w:color w:val="000000"/>
        </w:rPr>
        <w:t>ских народных инструментов,Вариации в народной и композиторской музыке.Праздники русского народа.Троицын день.</w:t>
      </w:r>
    </w:p>
    <w:p w:rsidR="00371B3C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0F468E">
        <w:rPr>
          <w:rStyle w:val="c7"/>
          <w:color w:val="000000"/>
        </w:rPr>
        <w:t>        </w:t>
      </w:r>
      <w:r w:rsidRPr="000F468E">
        <w:rPr>
          <w:rStyle w:val="c7"/>
          <w:b/>
          <w:bCs/>
          <w:color w:val="000000"/>
        </w:rPr>
        <w:t xml:space="preserve">            Раздел 5. </w:t>
      </w:r>
      <w:r w:rsidR="000F468E" w:rsidRPr="000F468E">
        <w:rPr>
          <w:rStyle w:val="c7"/>
          <w:b/>
          <w:bCs/>
          <w:color w:val="000000"/>
        </w:rPr>
        <w:t xml:space="preserve">«В концертном зале» </w:t>
      </w:r>
      <w:proofErr w:type="gramStart"/>
      <w:r w:rsidR="000F468E">
        <w:rPr>
          <w:rStyle w:val="c7"/>
          <w:b/>
          <w:bCs/>
          <w:color w:val="000000"/>
        </w:rPr>
        <w:t xml:space="preserve">( </w:t>
      </w:r>
      <w:proofErr w:type="gramEnd"/>
      <w:r w:rsidR="000F468E">
        <w:rPr>
          <w:rStyle w:val="c7"/>
          <w:b/>
          <w:bCs/>
          <w:color w:val="000000"/>
        </w:rPr>
        <w:t>6 ч</w:t>
      </w:r>
      <w:r w:rsidRPr="000F468E">
        <w:rPr>
          <w:rStyle w:val="c7"/>
          <w:b/>
          <w:bCs/>
          <w:color w:val="000000"/>
        </w:rPr>
        <w:t>)</w:t>
      </w:r>
    </w:p>
    <w:p w:rsidR="000F468E" w:rsidRPr="000F468E" w:rsidRDefault="000F468E" w:rsidP="000F468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468E">
        <w:rPr>
          <w:rStyle w:val="c7"/>
          <w:color w:val="000000"/>
        </w:rPr>
        <w:t> Различные жанры вокальной ,фортепианной и симфонической музыки</w:t>
      </w:r>
      <w:proofErr w:type="gramStart"/>
      <w:r w:rsidRPr="000F468E">
        <w:rPr>
          <w:rStyle w:val="c7"/>
          <w:color w:val="000000"/>
        </w:rPr>
        <w:t>.И</w:t>
      </w:r>
      <w:proofErr w:type="gramEnd"/>
      <w:r w:rsidRPr="000F468E">
        <w:rPr>
          <w:rStyle w:val="c7"/>
          <w:color w:val="000000"/>
        </w:rPr>
        <w:t>нтонации наро</w:t>
      </w:r>
      <w:r w:rsidRPr="000F468E">
        <w:rPr>
          <w:rStyle w:val="c7"/>
          <w:color w:val="000000"/>
        </w:rPr>
        <w:t>д</w:t>
      </w:r>
      <w:r w:rsidRPr="000F468E">
        <w:rPr>
          <w:rStyle w:val="c7"/>
          <w:color w:val="000000"/>
        </w:rPr>
        <w:t>ных танцев.Музыкальная драматургия сонаты.Музыкальные инструменты симфоническ</w:t>
      </w:r>
      <w:r w:rsidRPr="000F468E">
        <w:rPr>
          <w:rStyle w:val="c7"/>
          <w:color w:val="000000"/>
        </w:rPr>
        <w:t>о</w:t>
      </w:r>
      <w:r w:rsidRPr="000F468E">
        <w:rPr>
          <w:rStyle w:val="c7"/>
          <w:color w:val="000000"/>
        </w:rPr>
        <w:t>го оркестра.</w:t>
      </w:r>
    </w:p>
    <w:p w:rsidR="00371B3C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  <w:r w:rsidRPr="000F468E">
        <w:rPr>
          <w:rStyle w:val="c7"/>
          <w:color w:val="000000"/>
        </w:rPr>
        <w:t>                      </w:t>
      </w:r>
      <w:r w:rsidRPr="000F468E">
        <w:rPr>
          <w:rStyle w:val="c7"/>
          <w:b/>
          <w:bCs/>
          <w:color w:val="000000"/>
        </w:rPr>
        <w:t>Раздел 6.</w:t>
      </w:r>
      <w:r w:rsidR="000F468E" w:rsidRPr="000F468E">
        <w:rPr>
          <w:rStyle w:val="c7"/>
          <w:b/>
          <w:bCs/>
          <w:color w:val="000000"/>
        </w:rPr>
        <w:t>«В музыкальном театре»  </w:t>
      </w:r>
      <w:proofErr w:type="gramStart"/>
      <w:r w:rsidRPr="000F468E">
        <w:rPr>
          <w:rStyle w:val="c7"/>
          <w:b/>
          <w:bCs/>
          <w:color w:val="000000"/>
        </w:rPr>
        <w:t xml:space="preserve">( </w:t>
      </w:r>
      <w:proofErr w:type="gramEnd"/>
      <w:r w:rsidR="000F468E">
        <w:rPr>
          <w:rStyle w:val="c7"/>
          <w:b/>
          <w:bCs/>
          <w:color w:val="000000"/>
        </w:rPr>
        <w:t>4 ч</w:t>
      </w:r>
      <w:r w:rsidRPr="000F468E">
        <w:rPr>
          <w:rStyle w:val="c7"/>
          <w:b/>
          <w:bCs/>
          <w:color w:val="000000"/>
        </w:rPr>
        <w:t>)</w:t>
      </w:r>
    </w:p>
    <w:p w:rsidR="000F468E" w:rsidRDefault="000F468E" w:rsidP="000F468E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0F468E">
        <w:rPr>
          <w:rStyle w:val="c7"/>
          <w:color w:val="000000"/>
        </w:rPr>
        <w:t>Линии драматургического развития в опере</w:t>
      </w:r>
      <w:proofErr w:type="gramStart"/>
      <w:r w:rsidRPr="000F468E">
        <w:rPr>
          <w:rStyle w:val="c7"/>
          <w:color w:val="000000"/>
        </w:rPr>
        <w:t>.О</w:t>
      </w:r>
      <w:proofErr w:type="gramEnd"/>
      <w:r w:rsidRPr="000F468E">
        <w:rPr>
          <w:rStyle w:val="c7"/>
          <w:color w:val="000000"/>
        </w:rPr>
        <w:t>сновные темы – музыкальная характерист</w:t>
      </w:r>
      <w:r w:rsidRPr="000F468E">
        <w:rPr>
          <w:rStyle w:val="c7"/>
          <w:color w:val="000000"/>
        </w:rPr>
        <w:t>и</w:t>
      </w:r>
      <w:r w:rsidRPr="000F468E">
        <w:rPr>
          <w:rStyle w:val="c7"/>
          <w:color w:val="000000"/>
        </w:rPr>
        <w:t xml:space="preserve">ка действующих </w:t>
      </w:r>
      <w:proofErr w:type="spellStart"/>
      <w:r w:rsidRPr="000F468E">
        <w:rPr>
          <w:rStyle w:val="c7"/>
          <w:color w:val="000000"/>
        </w:rPr>
        <w:t>лиц.Вариационность.Орнаментальная</w:t>
      </w:r>
      <w:proofErr w:type="spellEnd"/>
      <w:r w:rsidRPr="000F468E">
        <w:rPr>
          <w:rStyle w:val="c7"/>
          <w:color w:val="000000"/>
        </w:rPr>
        <w:t xml:space="preserve"> </w:t>
      </w:r>
      <w:proofErr w:type="spellStart"/>
      <w:r w:rsidRPr="000F468E">
        <w:rPr>
          <w:rStyle w:val="c7"/>
          <w:color w:val="000000"/>
        </w:rPr>
        <w:t>мелодика.Восточные</w:t>
      </w:r>
      <w:proofErr w:type="spellEnd"/>
      <w:r w:rsidRPr="000F468E">
        <w:rPr>
          <w:rStyle w:val="c7"/>
          <w:color w:val="000000"/>
        </w:rPr>
        <w:t xml:space="preserve"> мотивы в творчестве русских композиторов.жанры легкой музыки.Оперетта.Мюзикл.</w:t>
      </w:r>
    </w:p>
    <w:p w:rsidR="00371B3C" w:rsidRPr="000F468E" w:rsidRDefault="00371B3C" w:rsidP="00371B3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F468E">
        <w:rPr>
          <w:rStyle w:val="c7"/>
          <w:b/>
          <w:bCs/>
          <w:color w:val="000000"/>
        </w:rPr>
        <w:t>              Раздел 7. «Чтоб музыкантом быть</w:t>
      </w:r>
      <w:r w:rsidR="000F468E">
        <w:rPr>
          <w:rStyle w:val="c7"/>
          <w:b/>
          <w:bCs/>
          <w:color w:val="000000"/>
        </w:rPr>
        <w:t xml:space="preserve">, так надобно уменье...» ( </w:t>
      </w:r>
      <w:r w:rsidR="007077DE">
        <w:rPr>
          <w:rStyle w:val="c7"/>
          <w:b/>
          <w:bCs/>
          <w:color w:val="000000"/>
        </w:rPr>
        <w:t>6</w:t>
      </w:r>
      <w:r w:rsidR="000F468E">
        <w:rPr>
          <w:rStyle w:val="c7"/>
          <w:b/>
          <w:bCs/>
          <w:color w:val="000000"/>
        </w:rPr>
        <w:t xml:space="preserve"> ч</w:t>
      </w:r>
      <w:r w:rsidRPr="000F468E">
        <w:rPr>
          <w:rStyle w:val="c7"/>
          <w:b/>
          <w:bCs/>
          <w:color w:val="000000"/>
        </w:rPr>
        <w:t>)</w:t>
      </w:r>
    </w:p>
    <w:p w:rsidR="00371B3C" w:rsidRPr="000F468E" w:rsidRDefault="00371B3C" w:rsidP="000F468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F468E">
        <w:rPr>
          <w:rStyle w:val="c7"/>
          <w:color w:val="000000"/>
        </w:rPr>
        <w:t>Произведения композиторов – классиков и мастерство известных исполнителей</w:t>
      </w:r>
      <w:proofErr w:type="gramStart"/>
      <w:r w:rsidRPr="000F468E">
        <w:rPr>
          <w:rStyle w:val="c7"/>
          <w:color w:val="000000"/>
        </w:rPr>
        <w:t>.С</w:t>
      </w:r>
      <w:proofErr w:type="gramEnd"/>
      <w:r w:rsidRPr="000F468E">
        <w:rPr>
          <w:rStyle w:val="c7"/>
          <w:color w:val="000000"/>
        </w:rPr>
        <w:t>ходство и различие музыкального языка разных эпох,композиторов,народов.Музыкальные образы и их развитие в разных жанрах.Форма музыки ( трехчастная,сонатная).Авторская пе</w:t>
      </w:r>
      <w:r w:rsidRPr="000F468E">
        <w:rPr>
          <w:rStyle w:val="c7"/>
          <w:color w:val="000000"/>
        </w:rPr>
        <w:t>с</w:t>
      </w:r>
      <w:r w:rsidRPr="000F468E">
        <w:rPr>
          <w:rStyle w:val="c7"/>
          <w:color w:val="000000"/>
        </w:rPr>
        <w:t>ня.Восточные мотивы в творчестве русских композиторов.</w:t>
      </w:r>
    </w:p>
    <w:p w:rsidR="00371B3C" w:rsidRDefault="00371B3C"/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73567" w:rsidRDefault="00973567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AB0174" w:rsidRDefault="00AB0174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AB0174" w:rsidRDefault="00AB0174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97C5D" w:rsidRDefault="00797C5D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97C5D" w:rsidRDefault="00797C5D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97C5D" w:rsidRDefault="00797C5D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97C5D" w:rsidRDefault="00797C5D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97C5D" w:rsidRDefault="00797C5D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AB0174" w:rsidRDefault="00AB0174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AB0174" w:rsidRDefault="00AB0174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F650B5" w:rsidRDefault="00F650B5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E45D5A" w:rsidRPr="00E45D5A" w:rsidRDefault="00A06BA3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4.</w:t>
      </w:r>
      <w:r w:rsidR="00E45D5A" w:rsidRPr="00E45D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Календарно-темат</w:t>
      </w:r>
      <w:r w:rsidR="00E45D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ическое планирование по музыке </w:t>
      </w:r>
      <w:r w:rsidR="00912C4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4 </w:t>
      </w:r>
      <w:r w:rsidR="00E45D5A" w:rsidRPr="00E45D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класс </w:t>
      </w:r>
    </w:p>
    <w:p w:rsidR="00E45D5A" w:rsidRPr="00E45D5A" w:rsidRDefault="00E45D5A" w:rsidP="00E45D5A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201</w:t>
      </w:r>
      <w:r w:rsidR="00797C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-201</w:t>
      </w:r>
      <w:r w:rsidR="00797C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9 </w:t>
      </w:r>
      <w:r w:rsidRPr="00E45D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уч.</w:t>
      </w:r>
      <w:r w:rsidR="00797C5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E45D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год</w:t>
      </w:r>
      <w:r w:rsidR="003D19C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(33 часа)</w:t>
      </w:r>
    </w:p>
    <w:p w:rsidR="00E45D5A" w:rsidRPr="00E45D5A" w:rsidRDefault="00E45D5A" w:rsidP="00E45D5A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tbl>
      <w:tblPr>
        <w:tblStyle w:val="a4"/>
        <w:tblW w:w="0" w:type="auto"/>
        <w:tblInd w:w="22" w:type="dxa"/>
        <w:tblLook w:val="04A0" w:firstRow="1" w:lastRow="0" w:firstColumn="1" w:lastColumn="0" w:noHBand="0" w:noVBand="1"/>
      </w:tblPr>
      <w:tblGrid>
        <w:gridCol w:w="783"/>
        <w:gridCol w:w="4813"/>
        <w:gridCol w:w="1449"/>
        <w:gridCol w:w="1252"/>
        <w:gridCol w:w="1252"/>
      </w:tblGrid>
      <w:tr w:rsidR="00E45D5A" w:rsidRPr="00E45D5A" w:rsidTr="00CE480C">
        <w:tc>
          <w:tcPr>
            <w:tcW w:w="783" w:type="dxa"/>
            <w:vMerge w:val="restart"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№</w:t>
            </w:r>
          </w:p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gramStart"/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3" w:type="dxa"/>
            <w:vMerge w:val="restart"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49" w:type="dxa"/>
            <w:vMerge w:val="restart"/>
          </w:tcPr>
          <w:p w:rsidR="00E45D5A" w:rsidRPr="00797C5D" w:rsidRDefault="00E45D5A" w:rsidP="00CE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4" w:type="dxa"/>
            <w:gridSpan w:val="2"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45D5A" w:rsidRPr="00E45D5A" w:rsidTr="00CE480C">
        <w:tc>
          <w:tcPr>
            <w:tcW w:w="783" w:type="dxa"/>
            <w:vMerge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</w:tcPr>
          <w:p w:rsidR="00E45D5A" w:rsidRPr="00797C5D" w:rsidRDefault="00E45D5A" w:rsidP="00CE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2" w:type="dxa"/>
          </w:tcPr>
          <w:p w:rsidR="00E45D5A" w:rsidRPr="00797C5D" w:rsidRDefault="00E45D5A" w:rsidP="00CE480C">
            <w:pP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факт</w:t>
            </w:r>
          </w:p>
        </w:tc>
      </w:tr>
      <w:tr w:rsidR="00E45D5A" w:rsidRPr="00E45D5A" w:rsidTr="007E38F7">
        <w:tc>
          <w:tcPr>
            <w:tcW w:w="9549" w:type="dxa"/>
            <w:gridSpan w:val="5"/>
          </w:tcPr>
          <w:p w:rsidR="00E45D5A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Россия – Родина моя 4</w:t>
            </w:r>
            <w:r w:rsidR="00E45D5A" w:rsidRPr="00E45D5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</w:t>
            </w:r>
          </w:p>
        </w:tc>
      </w:tr>
      <w:tr w:rsidR="006379B4" w:rsidRPr="00E45D5A" w:rsidTr="00CE480C">
        <w:trPr>
          <w:trHeight w:val="340"/>
        </w:trPr>
        <w:tc>
          <w:tcPr>
            <w:tcW w:w="783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6379B4" w:rsidRPr="006379B4" w:rsidRDefault="006379B4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песню...</w:t>
            </w:r>
          </w:p>
        </w:tc>
        <w:tc>
          <w:tcPr>
            <w:tcW w:w="1449" w:type="dxa"/>
          </w:tcPr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379B4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252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379B4" w:rsidRPr="00E45D5A" w:rsidTr="00CE480C">
        <w:tc>
          <w:tcPr>
            <w:tcW w:w="783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</w:tcPr>
          <w:p w:rsidR="006379B4" w:rsidRPr="006379B4" w:rsidRDefault="006379B4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1449" w:type="dxa"/>
          </w:tcPr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379B4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52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379B4" w:rsidRPr="00E45D5A" w:rsidTr="00CE480C">
        <w:tc>
          <w:tcPr>
            <w:tcW w:w="783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</w:tcPr>
          <w:p w:rsidR="006379B4" w:rsidRPr="006379B4" w:rsidRDefault="006379B4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Ты откуда русская, зародилась, музыка?</w:t>
            </w:r>
          </w:p>
          <w:p w:rsidR="006379B4" w:rsidRPr="006379B4" w:rsidRDefault="006379B4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379B4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52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379B4" w:rsidRPr="00E45D5A" w:rsidTr="00CE480C">
        <w:trPr>
          <w:trHeight w:val="828"/>
        </w:trPr>
        <w:tc>
          <w:tcPr>
            <w:tcW w:w="783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</w:tcPr>
          <w:p w:rsidR="006379B4" w:rsidRPr="006379B4" w:rsidRDefault="006379B4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</w:t>
            </w:r>
            <w:proofErr w:type="gramStart"/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6379B4">
              <w:rPr>
                <w:rFonts w:ascii="Times New Roman" w:hAnsi="Times New Roman" w:cs="Times New Roman"/>
                <w:sz w:val="24"/>
                <w:szCs w:val="24"/>
              </w:rPr>
              <w:t xml:space="preserve">а великий праздник </w:t>
            </w:r>
            <w:proofErr w:type="spellStart"/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6379B4">
              <w:rPr>
                <w:rFonts w:ascii="Times New Roman" w:hAnsi="Times New Roman" w:cs="Times New Roman"/>
                <w:sz w:val="24"/>
                <w:szCs w:val="24"/>
              </w:rPr>
              <w:t xml:space="preserve">  Русь!</w:t>
            </w:r>
          </w:p>
          <w:p w:rsidR="006379B4" w:rsidRPr="006379B4" w:rsidRDefault="006379B4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379B4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52" w:type="dxa"/>
          </w:tcPr>
          <w:p w:rsidR="006379B4" w:rsidRPr="00E45D5A" w:rsidRDefault="006379B4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379B4" w:rsidRPr="00E45D5A" w:rsidTr="007E38F7">
        <w:tc>
          <w:tcPr>
            <w:tcW w:w="9549" w:type="dxa"/>
            <w:gridSpan w:val="5"/>
          </w:tcPr>
          <w:p w:rsidR="006379B4" w:rsidRPr="00E45D5A" w:rsidRDefault="006379B4" w:rsidP="00CE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 России петь – что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стремиться в храм  5</w:t>
            </w:r>
            <w:r w:rsidRPr="00E45D5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</w:t>
            </w: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Кирилл и Мефодий</w:t>
            </w:r>
          </w:p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</w:t>
            </w: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жеств. </w:t>
            </w:r>
          </w:p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</w:p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</w:tcPr>
          <w:p w:rsidR="004A04E6" w:rsidRPr="006379B4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7E38F7">
        <w:tc>
          <w:tcPr>
            <w:tcW w:w="9549" w:type="dxa"/>
            <w:gridSpan w:val="5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День, полный событий  5</w:t>
            </w:r>
            <w:r w:rsidRPr="00E45D5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</w:t>
            </w: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3" w:type="dxa"/>
          </w:tcPr>
          <w:p w:rsidR="004A04E6" w:rsidRPr="006379B4" w:rsidRDefault="004A04E6" w:rsidP="00CE480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 xml:space="preserve">Приют спокойствия, трудов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нья…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3" w:type="dxa"/>
          </w:tcPr>
          <w:p w:rsidR="004A04E6" w:rsidRPr="006379B4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утро.  З</w:t>
            </w: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имний вечер.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3" w:type="dxa"/>
          </w:tcPr>
          <w:p w:rsidR="004A04E6" w:rsidRPr="006379B4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3" w:type="dxa"/>
          </w:tcPr>
          <w:p w:rsidR="004A04E6" w:rsidRPr="006379B4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  </w:t>
            </w:r>
            <w:proofErr w:type="spellStart"/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6379B4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стырь.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3" w:type="dxa"/>
          </w:tcPr>
          <w:p w:rsidR="004A04E6" w:rsidRPr="006379B4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«Приют, сияньем  муз одетый…». Обобщ</w:t>
            </w: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9B4">
              <w:rPr>
                <w:rFonts w:ascii="Times New Roman" w:hAnsi="Times New Roman" w:cs="Times New Roman"/>
                <w:sz w:val="24"/>
                <w:szCs w:val="24"/>
              </w:rPr>
              <w:t>ющий урок.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7E38F7">
        <w:tc>
          <w:tcPr>
            <w:tcW w:w="9549" w:type="dxa"/>
            <w:gridSpan w:val="5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«Гори, гори ясно, чтобы не погасло!»  3 ч.</w:t>
            </w: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Музыкант-чародей. Народные праздники. Троица».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7E38F7">
        <w:tc>
          <w:tcPr>
            <w:tcW w:w="9549" w:type="dxa"/>
            <w:gridSpan w:val="5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 6</w:t>
            </w:r>
            <w:r w:rsidRPr="00E4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 (скрипка, ви</w:t>
            </w: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лончель). Вариации на тему рококо.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«Не смолкнет сердце чуткое Шопена…»</w:t>
            </w:r>
          </w:p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7E38F7">
        <w:tc>
          <w:tcPr>
            <w:tcW w:w="9549" w:type="dxa"/>
            <w:gridSpan w:val="5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  4</w:t>
            </w:r>
            <w:r w:rsidRPr="00E4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3" w:type="dxa"/>
          </w:tcPr>
          <w:p w:rsid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Восток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3" w:type="dxa"/>
          </w:tcPr>
          <w:p w:rsidR="004A04E6" w:rsidRPr="00E2460E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rPr>
          <w:trHeight w:val="289"/>
        </w:trPr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0E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7E38F7">
        <w:tc>
          <w:tcPr>
            <w:tcW w:w="9549" w:type="dxa"/>
            <w:gridSpan w:val="5"/>
          </w:tcPr>
          <w:p w:rsidR="004A04E6" w:rsidRPr="00E45D5A" w:rsidRDefault="004A04E6" w:rsidP="007077DE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«Чтоб музыкантом быть, так надобно уменье…»  </w:t>
            </w:r>
            <w:r w:rsidR="0070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45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4A04E6" w:rsidRPr="00E45D5A" w:rsidTr="00CE480C">
        <w:tc>
          <w:tcPr>
            <w:tcW w:w="783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3" w:type="dxa"/>
          </w:tcPr>
          <w:p w:rsidR="004A04E6" w:rsidRPr="004A04E6" w:rsidRDefault="004A04E6" w:rsidP="00C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исполнителя. </w:t>
            </w:r>
            <w:r w:rsidR="00CE48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480C" w:rsidRPr="004A04E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спрятан человек.</w:t>
            </w:r>
          </w:p>
        </w:tc>
        <w:tc>
          <w:tcPr>
            <w:tcW w:w="1449" w:type="dxa"/>
          </w:tcPr>
          <w:p w:rsidR="004A04E6" w:rsidRPr="00E45D5A" w:rsidRDefault="004A04E6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4A04E6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52" w:type="dxa"/>
          </w:tcPr>
          <w:p w:rsidR="004A04E6" w:rsidRPr="00E45D5A" w:rsidRDefault="004A04E6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CE480C" w:rsidRPr="00E45D5A" w:rsidTr="00CE480C">
        <w:tc>
          <w:tcPr>
            <w:tcW w:w="783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3" w:type="dxa"/>
          </w:tcPr>
          <w:p w:rsidR="00CE480C" w:rsidRDefault="00CE480C" w:rsidP="00BF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(гитара).</w:t>
            </w:r>
          </w:p>
        </w:tc>
        <w:tc>
          <w:tcPr>
            <w:tcW w:w="1449" w:type="dxa"/>
          </w:tcPr>
          <w:p w:rsidR="00CE480C" w:rsidRPr="00E45D5A" w:rsidRDefault="00CE480C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CE480C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52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CE480C" w:rsidRPr="00E45D5A" w:rsidTr="00CE480C">
        <w:tc>
          <w:tcPr>
            <w:tcW w:w="783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3" w:type="dxa"/>
          </w:tcPr>
          <w:p w:rsidR="00CE480C" w:rsidRPr="004A04E6" w:rsidRDefault="00CE480C" w:rsidP="00BF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1449" w:type="dxa"/>
          </w:tcPr>
          <w:p w:rsidR="00CE480C" w:rsidRPr="00E45D5A" w:rsidRDefault="00CE480C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CE480C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52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CE480C" w:rsidRPr="00E45D5A" w:rsidTr="00CE480C">
        <w:tc>
          <w:tcPr>
            <w:tcW w:w="783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3" w:type="dxa"/>
          </w:tcPr>
          <w:p w:rsidR="00CE480C" w:rsidRPr="004A04E6" w:rsidRDefault="00CE480C" w:rsidP="00BF7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E6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</w:t>
            </w:r>
            <w:r w:rsidRPr="004A04E6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1449" w:type="dxa"/>
          </w:tcPr>
          <w:p w:rsidR="00CE480C" w:rsidRPr="00E45D5A" w:rsidRDefault="00CE480C" w:rsidP="00CE480C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CE480C" w:rsidRPr="00E45D5A" w:rsidRDefault="008E7222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52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CE480C" w:rsidRPr="00E45D5A" w:rsidTr="00CE480C">
        <w:tc>
          <w:tcPr>
            <w:tcW w:w="783" w:type="dxa"/>
          </w:tcPr>
          <w:p w:rsidR="00CE480C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CE480C" w:rsidRPr="00797C5D" w:rsidRDefault="00CE480C" w:rsidP="00CE48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</w:tcPr>
          <w:p w:rsidR="00CE480C" w:rsidRPr="00797C5D" w:rsidRDefault="00CE480C" w:rsidP="00CE4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797C5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1252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CE480C" w:rsidRPr="00E45D5A" w:rsidRDefault="00CE480C" w:rsidP="00CE480C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E45D5A" w:rsidRDefault="00E45D5A" w:rsidP="00E45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C5D" w:rsidRDefault="00797C5D" w:rsidP="00E45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C5D" w:rsidRDefault="00797C5D" w:rsidP="00E45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C5D" w:rsidRPr="00E45D5A" w:rsidRDefault="00797C5D" w:rsidP="00E45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E45D5A" w:rsidRPr="00E45D5A" w:rsidTr="007E38F7">
        <w:tc>
          <w:tcPr>
            <w:tcW w:w="5057" w:type="dxa"/>
            <w:shd w:val="clear" w:color="auto" w:fill="auto"/>
          </w:tcPr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E45D5A" w:rsidRPr="00E45D5A" w:rsidRDefault="00973567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</w:t>
            </w:r>
            <w:r w:rsidR="00797C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5D5A"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 Ф.И.О.</w:t>
            </w:r>
            <w:r w:rsidR="00797C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руководителя МС</w:t>
            </w:r>
          </w:p>
        </w:tc>
        <w:tc>
          <w:tcPr>
            <w:tcW w:w="4514" w:type="dxa"/>
            <w:shd w:val="clear" w:color="auto" w:fill="auto"/>
          </w:tcPr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E45D5A" w:rsidRPr="00E45D5A" w:rsidRDefault="00E45D5A" w:rsidP="00E45D5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E45D5A" w:rsidRPr="00E45D5A" w:rsidRDefault="00973567" w:rsidP="00797C5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</w:t>
            </w:r>
            <w:r w:rsidR="00797C5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5D5A" w:rsidRPr="00E45D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45D5A" w:rsidRPr="00E45D5A" w:rsidRDefault="00E45D5A" w:rsidP="00E45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5A" w:rsidRDefault="00E45D5A"/>
    <w:sectPr w:rsidR="00E45D5A" w:rsidSect="0097356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DB" w:rsidRDefault="00A36DDB" w:rsidP="00973567">
      <w:pPr>
        <w:spacing w:after="0" w:line="240" w:lineRule="auto"/>
      </w:pPr>
      <w:r>
        <w:separator/>
      </w:r>
    </w:p>
  </w:endnote>
  <w:endnote w:type="continuationSeparator" w:id="0">
    <w:p w:rsidR="00A36DDB" w:rsidRDefault="00A36DDB" w:rsidP="009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264427"/>
      <w:docPartObj>
        <w:docPartGallery w:val="Page Numbers (Bottom of Page)"/>
        <w:docPartUnique/>
      </w:docPartObj>
    </w:sdtPr>
    <w:sdtEndPr/>
    <w:sdtContent>
      <w:p w:rsidR="00973567" w:rsidRDefault="005E5116">
        <w:pPr>
          <w:pStyle w:val="a7"/>
          <w:jc w:val="center"/>
        </w:pPr>
        <w:r>
          <w:fldChar w:fldCharType="begin"/>
        </w:r>
        <w:r w:rsidR="00973567">
          <w:instrText>PAGE   \* MERGEFORMAT</w:instrText>
        </w:r>
        <w:r>
          <w:fldChar w:fldCharType="separate"/>
        </w:r>
        <w:r w:rsidR="000D554B">
          <w:rPr>
            <w:noProof/>
          </w:rPr>
          <w:t>8</w:t>
        </w:r>
        <w:r>
          <w:fldChar w:fldCharType="end"/>
        </w:r>
      </w:p>
    </w:sdtContent>
  </w:sdt>
  <w:p w:rsidR="00973567" w:rsidRDefault="009735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DB" w:rsidRDefault="00A36DDB" w:rsidP="00973567">
      <w:pPr>
        <w:spacing w:after="0" w:line="240" w:lineRule="auto"/>
      </w:pPr>
      <w:r>
        <w:separator/>
      </w:r>
    </w:p>
  </w:footnote>
  <w:footnote w:type="continuationSeparator" w:id="0">
    <w:p w:rsidR="00A36DDB" w:rsidRDefault="00A36DDB" w:rsidP="0097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65CF"/>
    <w:multiLevelType w:val="multilevel"/>
    <w:tmpl w:val="EDE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B2FA6"/>
    <w:multiLevelType w:val="multilevel"/>
    <w:tmpl w:val="6AB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85C8C"/>
    <w:multiLevelType w:val="multilevel"/>
    <w:tmpl w:val="83C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9D"/>
    <w:rsid w:val="00090659"/>
    <w:rsid w:val="000D554B"/>
    <w:rsid w:val="000F468E"/>
    <w:rsid w:val="001972F6"/>
    <w:rsid w:val="00371B3C"/>
    <w:rsid w:val="003D19C2"/>
    <w:rsid w:val="0046502B"/>
    <w:rsid w:val="004A04E6"/>
    <w:rsid w:val="005E5116"/>
    <w:rsid w:val="006379B4"/>
    <w:rsid w:val="007077DE"/>
    <w:rsid w:val="00797C5D"/>
    <w:rsid w:val="007A3A2B"/>
    <w:rsid w:val="008E7222"/>
    <w:rsid w:val="00912C4F"/>
    <w:rsid w:val="00973567"/>
    <w:rsid w:val="00A06BA3"/>
    <w:rsid w:val="00A36DDB"/>
    <w:rsid w:val="00AB0174"/>
    <w:rsid w:val="00B46E16"/>
    <w:rsid w:val="00C25D9D"/>
    <w:rsid w:val="00CB7EDC"/>
    <w:rsid w:val="00CE480C"/>
    <w:rsid w:val="00E2460E"/>
    <w:rsid w:val="00E45D5A"/>
    <w:rsid w:val="00F6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5A"/>
    <w:pPr>
      <w:ind w:left="720"/>
      <w:contextualSpacing/>
    </w:pPr>
  </w:style>
  <w:style w:type="table" w:styleId="a4">
    <w:name w:val="Table Grid"/>
    <w:basedOn w:val="a1"/>
    <w:uiPriority w:val="59"/>
    <w:rsid w:val="00E4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7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1B3C"/>
  </w:style>
  <w:style w:type="character" w:customStyle="1" w:styleId="c8">
    <w:name w:val="c8"/>
    <w:basedOn w:val="a0"/>
    <w:rsid w:val="00371B3C"/>
  </w:style>
  <w:style w:type="character" w:customStyle="1" w:styleId="c1">
    <w:name w:val="c1"/>
    <w:basedOn w:val="a0"/>
    <w:rsid w:val="00371B3C"/>
  </w:style>
  <w:style w:type="character" w:customStyle="1" w:styleId="c7">
    <w:name w:val="c7"/>
    <w:basedOn w:val="a0"/>
    <w:rsid w:val="00371B3C"/>
  </w:style>
  <w:style w:type="character" w:customStyle="1" w:styleId="apple-converted-space">
    <w:name w:val="apple-converted-space"/>
    <w:basedOn w:val="a0"/>
    <w:rsid w:val="00371B3C"/>
  </w:style>
  <w:style w:type="paragraph" w:styleId="a5">
    <w:name w:val="header"/>
    <w:basedOn w:val="a"/>
    <w:link w:val="a6"/>
    <w:uiPriority w:val="99"/>
    <w:unhideWhenUsed/>
    <w:rsid w:val="0097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67"/>
  </w:style>
  <w:style w:type="paragraph" w:styleId="a7">
    <w:name w:val="footer"/>
    <w:basedOn w:val="a"/>
    <w:link w:val="a8"/>
    <w:uiPriority w:val="99"/>
    <w:unhideWhenUsed/>
    <w:rsid w:val="0097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5A"/>
    <w:pPr>
      <w:ind w:left="720"/>
      <w:contextualSpacing/>
    </w:pPr>
  </w:style>
  <w:style w:type="table" w:styleId="a4">
    <w:name w:val="Table Grid"/>
    <w:basedOn w:val="a1"/>
    <w:uiPriority w:val="59"/>
    <w:rsid w:val="00E4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7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71B3C"/>
  </w:style>
  <w:style w:type="character" w:customStyle="1" w:styleId="c8">
    <w:name w:val="c8"/>
    <w:basedOn w:val="a0"/>
    <w:rsid w:val="00371B3C"/>
  </w:style>
  <w:style w:type="character" w:customStyle="1" w:styleId="c1">
    <w:name w:val="c1"/>
    <w:basedOn w:val="a0"/>
    <w:rsid w:val="00371B3C"/>
  </w:style>
  <w:style w:type="character" w:customStyle="1" w:styleId="c7">
    <w:name w:val="c7"/>
    <w:basedOn w:val="a0"/>
    <w:rsid w:val="00371B3C"/>
  </w:style>
  <w:style w:type="character" w:customStyle="1" w:styleId="apple-converted-space">
    <w:name w:val="apple-converted-space"/>
    <w:basedOn w:val="a0"/>
    <w:rsid w:val="00371B3C"/>
  </w:style>
  <w:style w:type="paragraph" w:styleId="a5">
    <w:name w:val="header"/>
    <w:basedOn w:val="a"/>
    <w:link w:val="a6"/>
    <w:uiPriority w:val="99"/>
    <w:unhideWhenUsed/>
    <w:rsid w:val="0097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67"/>
  </w:style>
  <w:style w:type="paragraph" w:styleId="a7">
    <w:name w:val="footer"/>
    <w:basedOn w:val="a"/>
    <w:link w:val="a8"/>
    <w:uiPriority w:val="99"/>
    <w:unhideWhenUsed/>
    <w:rsid w:val="0097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ASUS PC</cp:lastModifiedBy>
  <cp:revision>15</cp:revision>
  <cp:lastPrinted>2017-08-31T06:40:00Z</cp:lastPrinted>
  <dcterms:created xsi:type="dcterms:W3CDTF">2017-08-24T11:05:00Z</dcterms:created>
  <dcterms:modified xsi:type="dcterms:W3CDTF">2018-08-30T11:57:00Z</dcterms:modified>
</cp:coreProperties>
</file>