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D5A" w:rsidRPr="0034270D" w:rsidRDefault="00A06BA3" w:rsidP="00E45D5A">
      <w:pPr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E45D5A" w:rsidRPr="00342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E45D5A" w:rsidRPr="0034270D" w:rsidRDefault="00E45D5A" w:rsidP="00E45D5A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427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</w:t>
      </w:r>
      <w:r w:rsidR="0097356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ограмма по музыке</w:t>
      </w:r>
      <w:r w:rsidRPr="00342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4  класса создана на основе :</w:t>
      </w:r>
    </w:p>
    <w:p w:rsidR="00E45D5A" w:rsidRPr="0034270D" w:rsidRDefault="00E45D5A" w:rsidP="00E45D5A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270D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Федерального Закона «Об образовании в Российской Федерации» от 29 декабря 2012 года № 273-ФЗ</w:t>
      </w:r>
      <w:r w:rsidR="007A3A2B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E45D5A" w:rsidRPr="0034270D" w:rsidRDefault="00E45D5A" w:rsidP="00E45D5A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3427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Приказа </w:t>
      </w:r>
      <w:proofErr w:type="spellStart"/>
      <w:r w:rsidRPr="0034270D">
        <w:rPr>
          <w:rFonts w:ascii="Times New Roman" w:eastAsia="Calibri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3427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РФ от  20 августа 2008 года №241 «О внесении изменений в федеральный базисный учебный план и примерные учебные планы для образов</w:t>
      </w:r>
      <w:r w:rsidRPr="0034270D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34270D">
        <w:rPr>
          <w:rFonts w:ascii="Times New Roman" w:eastAsia="Calibri" w:hAnsi="Times New Roman" w:cs="Times New Roman"/>
          <w:sz w:val="24"/>
          <w:szCs w:val="24"/>
          <w:lang w:eastAsia="ru-RU"/>
        </w:rPr>
        <w:t>тельных учреждений Российской Федерации, реализующих программы общего о</w:t>
      </w:r>
      <w:r w:rsidRPr="0034270D">
        <w:rPr>
          <w:rFonts w:ascii="Times New Roman" w:eastAsia="Calibri" w:hAnsi="Times New Roman" w:cs="Times New Roman"/>
          <w:sz w:val="24"/>
          <w:szCs w:val="24"/>
          <w:lang w:eastAsia="ru-RU"/>
        </w:rPr>
        <w:t>б</w:t>
      </w:r>
      <w:r w:rsidRPr="0034270D">
        <w:rPr>
          <w:rFonts w:ascii="Times New Roman" w:eastAsia="Calibri" w:hAnsi="Times New Roman" w:cs="Times New Roman"/>
          <w:sz w:val="24"/>
          <w:szCs w:val="24"/>
          <w:lang w:eastAsia="ru-RU"/>
        </w:rPr>
        <w:t>разования, утверждённые приказом Министерства образования Российской Фед</w:t>
      </w:r>
      <w:r w:rsidRPr="0034270D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34270D">
        <w:rPr>
          <w:rFonts w:ascii="Times New Roman" w:eastAsia="Calibri" w:hAnsi="Times New Roman" w:cs="Times New Roman"/>
          <w:sz w:val="24"/>
          <w:szCs w:val="24"/>
          <w:lang w:eastAsia="ru-RU"/>
        </w:rPr>
        <w:t>рации от 9 марта 2004 года №1312 «Об утверждении федерального базисного уче</w:t>
      </w:r>
      <w:r w:rsidRPr="0034270D">
        <w:rPr>
          <w:rFonts w:ascii="Times New Roman" w:eastAsia="Calibri" w:hAnsi="Times New Roman" w:cs="Times New Roman"/>
          <w:sz w:val="24"/>
          <w:szCs w:val="24"/>
          <w:lang w:eastAsia="ru-RU"/>
        </w:rPr>
        <w:t>б</w:t>
      </w:r>
      <w:r w:rsidRPr="0034270D">
        <w:rPr>
          <w:rFonts w:ascii="Times New Roman" w:eastAsia="Calibri" w:hAnsi="Times New Roman" w:cs="Times New Roman"/>
          <w:sz w:val="24"/>
          <w:szCs w:val="24"/>
          <w:lang w:eastAsia="ru-RU"/>
        </w:rPr>
        <w:t>ного плана и примерных учебных планов для образовательных учреждений Росси</w:t>
      </w:r>
      <w:r w:rsidRPr="0034270D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Pr="0034270D">
        <w:rPr>
          <w:rFonts w:ascii="Times New Roman" w:eastAsia="Calibri" w:hAnsi="Times New Roman" w:cs="Times New Roman"/>
          <w:sz w:val="24"/>
          <w:szCs w:val="24"/>
          <w:lang w:eastAsia="ru-RU"/>
        </w:rPr>
        <w:t>ской Федерации, реализующих программы общего</w:t>
      </w:r>
      <w:proofErr w:type="gramEnd"/>
      <w:r w:rsidRPr="003427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образования»; </w:t>
      </w:r>
    </w:p>
    <w:p w:rsidR="00E45D5A" w:rsidRPr="0034270D" w:rsidRDefault="00E45D5A" w:rsidP="00E45D5A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270D">
        <w:rPr>
          <w:rFonts w:ascii="Times New Roman" w:eastAsia="Calibri" w:hAnsi="Times New Roman" w:cs="Times New Roman"/>
          <w:sz w:val="24"/>
          <w:szCs w:val="24"/>
          <w:lang w:eastAsia="ru-RU"/>
        </w:rPr>
        <w:t>Приказа Министерства образования РФ от 05.03.2004 г. №1089 «Об утверждении федерального компонента государственных образовательных стандартов начальн</w:t>
      </w:r>
      <w:r w:rsidRPr="0034270D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34270D">
        <w:rPr>
          <w:rFonts w:ascii="Times New Roman" w:eastAsia="Calibri" w:hAnsi="Times New Roman" w:cs="Times New Roman"/>
          <w:sz w:val="24"/>
          <w:szCs w:val="24"/>
          <w:lang w:eastAsia="ru-RU"/>
        </w:rPr>
        <w:t>го общего, основного общего и среднего полного общего образования»;</w:t>
      </w:r>
    </w:p>
    <w:p w:rsidR="00E45D5A" w:rsidRPr="0034270D" w:rsidRDefault="00E45D5A" w:rsidP="00E45D5A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270D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Федерального базисного учебного плана и примерных учебных планов для общео</w:t>
      </w:r>
      <w:r w:rsidRPr="0034270D">
        <w:rPr>
          <w:rFonts w:ascii="Times New Roman" w:eastAsia="Calibri" w:hAnsi="Times New Roman" w:cs="Times New Roman"/>
          <w:sz w:val="24"/>
          <w:szCs w:val="24"/>
          <w:lang w:eastAsia="ru-RU"/>
        </w:rPr>
        <w:t>б</w:t>
      </w:r>
      <w:r w:rsidRPr="0034270D">
        <w:rPr>
          <w:rFonts w:ascii="Times New Roman" w:eastAsia="Calibri" w:hAnsi="Times New Roman" w:cs="Times New Roman"/>
          <w:sz w:val="24"/>
          <w:szCs w:val="24"/>
          <w:lang w:eastAsia="ru-RU"/>
        </w:rPr>
        <w:t>разовательных учреждений РФ, реализующих программы общего образования, утвержденные приказом Министерства образования РФ от 09.03.2004г. №1312;</w:t>
      </w:r>
    </w:p>
    <w:p w:rsidR="00E45D5A" w:rsidRDefault="00E45D5A" w:rsidP="00E45D5A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70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начального общего образования (ФГОС НОО), Приказ Министерства образования и науки РФ № 2357 от 22.09.2011г. «О внесении изменений в федеральный государственный образов</w:t>
      </w:r>
      <w:r w:rsidRPr="0034270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427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тельный стандарт начального общего образования, утвержденный приказом Мин</w:t>
      </w:r>
      <w:r w:rsidRPr="0034270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4270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стерства образования и науки РФ от 06.10. 2009г. № 373.</w:t>
      </w:r>
    </w:p>
    <w:p w:rsidR="00E45D5A" w:rsidRPr="00E45D5A" w:rsidRDefault="00E45D5A" w:rsidP="00E45D5A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Авторской программы «Музыка. Начальные классы» авторов  </w:t>
      </w:r>
      <w:proofErr w:type="spellStart"/>
      <w:r w:rsidRPr="00E45D5A">
        <w:rPr>
          <w:rFonts w:ascii="Times New Roman" w:eastAsia="Times New Roman" w:hAnsi="Times New Roman" w:cs="Times New Roman"/>
          <w:sz w:val="24"/>
          <w:szCs w:val="24"/>
          <w:lang w:eastAsia="ru-RU"/>
        </w:rPr>
        <w:t>Е.Д.Критская</w:t>
      </w:r>
      <w:proofErr w:type="spellEnd"/>
      <w:r w:rsidRPr="00E4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45D5A">
        <w:rPr>
          <w:rFonts w:ascii="Times New Roman" w:eastAsia="Times New Roman" w:hAnsi="Times New Roman" w:cs="Times New Roman"/>
          <w:sz w:val="24"/>
          <w:szCs w:val="24"/>
          <w:lang w:eastAsia="ru-RU"/>
        </w:rPr>
        <w:t>Г.П.Сергеева</w:t>
      </w:r>
      <w:proofErr w:type="spellEnd"/>
      <w:r w:rsidRPr="00E4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45D5A">
        <w:rPr>
          <w:rFonts w:ascii="Times New Roman" w:eastAsia="Times New Roman" w:hAnsi="Times New Roman" w:cs="Times New Roman"/>
          <w:sz w:val="24"/>
          <w:szCs w:val="24"/>
          <w:lang w:eastAsia="ru-RU"/>
        </w:rPr>
        <w:t>Т.С.Шм</w:t>
      </w:r>
      <w:r w:rsidR="00A06BA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анина</w:t>
      </w:r>
      <w:proofErr w:type="spellEnd"/>
      <w:r w:rsidR="00A06BA3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«Просвещение», 2014</w:t>
      </w:r>
      <w:r w:rsidRPr="00E45D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5D5A" w:rsidRPr="00E45D5A" w:rsidRDefault="00E45D5A" w:rsidP="00797C5D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E4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массового музыкального образования и воспитания — формирование музыкал</w:t>
      </w:r>
      <w:r w:rsidRPr="00E45D5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45D5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культуры как неотъемлемой части духовной культуры школьников — наиболее полно отражает интересы современного общества в развитии духовного потенциала подраста</w:t>
      </w:r>
      <w:r w:rsidRPr="00E45D5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45D5A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 поколения.</w:t>
      </w:r>
    </w:p>
    <w:p w:rsidR="00E45D5A" w:rsidRPr="00E45D5A" w:rsidRDefault="00E45D5A" w:rsidP="00797C5D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E4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музыкального образования младших школьников:</w:t>
      </w:r>
    </w:p>
    <w:p w:rsidR="00E45D5A" w:rsidRPr="00E45D5A" w:rsidRDefault="00E45D5A" w:rsidP="00E45D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5D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интереса, эмоционально-ценностного отношения и любви к музыкал</w:t>
      </w:r>
      <w:r w:rsidRPr="00E45D5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45D5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ному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 на основе постижения учащимися м</w:t>
      </w:r>
      <w:r w:rsidRPr="00E45D5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45D5A">
        <w:rPr>
          <w:rFonts w:ascii="Times New Roman" w:eastAsia="Times New Roman" w:hAnsi="Times New Roman" w:cs="Times New Roman"/>
          <w:sz w:val="24"/>
          <w:szCs w:val="24"/>
          <w:lang w:eastAsia="ru-RU"/>
        </w:rPr>
        <w:t>зыкального искусства во всем многообразии его форм и жанров;</w:t>
      </w:r>
      <w:proofErr w:type="gramEnd"/>
    </w:p>
    <w:p w:rsidR="00E45D5A" w:rsidRPr="00E45D5A" w:rsidRDefault="00E45D5A" w:rsidP="00E45D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D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чувства музыки как основы музыкальной грамотности;</w:t>
      </w:r>
    </w:p>
    <w:p w:rsidR="00E45D5A" w:rsidRPr="00E45D5A" w:rsidRDefault="00E45D5A" w:rsidP="00E45D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D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</w:t>
      </w:r>
      <w:r w:rsidRPr="00E45D5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E45D5A">
        <w:rPr>
          <w:rFonts w:ascii="Times New Roman" w:eastAsia="Times New Roman" w:hAnsi="Times New Roman" w:cs="Times New Roman"/>
          <w:sz w:val="24"/>
          <w:szCs w:val="24"/>
          <w:lang w:eastAsia="ru-RU"/>
        </w:rPr>
        <w:t>цов мировой музыкальной культуры прошлого и настоящего;</w:t>
      </w:r>
    </w:p>
    <w:p w:rsidR="00E45D5A" w:rsidRPr="00E45D5A" w:rsidRDefault="00E45D5A" w:rsidP="00E45D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накопление тезауруса – багажа музыкальных впечатлений, интонационно-образного словаря, первоначальных знаний музыки и о музыке, формирование </w:t>
      </w:r>
      <w:r w:rsidR="00AB0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опыта </w:t>
      </w:r>
      <w:proofErr w:type="spellStart"/>
      <w:r w:rsidR="00AB017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</w:t>
      </w:r>
      <w:r w:rsidRPr="00E45D5A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цирования</w:t>
      </w:r>
      <w:proofErr w:type="spellEnd"/>
      <w:r w:rsidRPr="00E45D5A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хорового исполнительства на основе развития певческого голоса, творческих способностей в различных видах музыкальной деятельности.</w:t>
      </w:r>
    </w:p>
    <w:p w:rsidR="00E45D5A" w:rsidRPr="00E45D5A" w:rsidRDefault="00E45D5A" w:rsidP="00797C5D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D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базируется на художественно-образном, нравственно-эстетическом постижении младшими школьниками основных пластов мирового муз</w:t>
      </w:r>
      <w:r w:rsidRPr="00E45D5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E45D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кального искусства: фольклора, музыки религиозной традиции, произведений композит</w:t>
      </w:r>
      <w:r w:rsidRPr="00E45D5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45D5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ров-классиков (золотой фонд), современной академической и популярной музыки. При</w:t>
      </w:r>
      <w:r w:rsidRPr="00E45D5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4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ритетным в данной программе является введение ребенка в мир музыки через интонации, темы и образы русской музыкальной культуры — «от родного порога», по выражению народного художника России Б.М. </w:t>
      </w:r>
      <w:proofErr w:type="spellStart"/>
      <w:r w:rsidRPr="00E45D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 w:rsidRPr="00E45D5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мир культуры других народов. Это ок</w:t>
      </w:r>
      <w:r w:rsidRPr="00E45D5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45D5A">
        <w:rPr>
          <w:rFonts w:ascii="Times New Roman" w:eastAsia="Times New Roman" w:hAnsi="Times New Roman" w:cs="Times New Roman"/>
          <w:sz w:val="24"/>
          <w:szCs w:val="24"/>
          <w:lang w:eastAsia="ru-RU"/>
        </w:rPr>
        <w:t>зывает позитивное влияние на формирование семейных ценностей, составляющих духо</w:t>
      </w:r>
      <w:r w:rsidRPr="00E45D5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45D5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и нравственное богатство культуры и искусства народа. Освоение образцов музыкал</w:t>
      </w:r>
      <w:r w:rsidRPr="00E45D5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45D5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фольклора как синкретичного искусства разных народов мира, в котором находят отражение факты истории, отношение человека к родному краю, его природе, труду л</w:t>
      </w:r>
      <w:r w:rsidRPr="00E45D5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45D5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дей, предполагает изучение основных фольклорных жанров, народных обрядов, обычаев и традиций, изустных и письменных форм бытования музыки как истоков творчества ко</w:t>
      </w:r>
      <w:r w:rsidRPr="00E45D5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45D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позиторов-классиков. Включение в программу музыки религиозной традиции базируется на культурологическом подходе, который дает возможность учащимся осваивать духовно-нравственные ценности как неотъемлемую часть мировой музыкальной культуры.</w:t>
      </w:r>
    </w:p>
    <w:p w:rsidR="00E45D5A" w:rsidRPr="00E45D5A" w:rsidRDefault="00E45D5A" w:rsidP="00797C5D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D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направлена на постижение закономерностей возникновения и развития м</w:t>
      </w:r>
      <w:r w:rsidRPr="00E45D5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45D5A">
        <w:rPr>
          <w:rFonts w:ascii="Times New Roman" w:eastAsia="Times New Roman" w:hAnsi="Times New Roman" w:cs="Times New Roman"/>
          <w:sz w:val="24"/>
          <w:szCs w:val="24"/>
          <w:lang w:eastAsia="ru-RU"/>
        </w:rPr>
        <w:t>зыкального искусства в его связях с жизнью, разнообразия форм его проявления и быт</w:t>
      </w:r>
      <w:r w:rsidRPr="00E45D5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45D5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в окружающем мире, специфики воздействия на духовный мир человека на основе проникновения в интонационно-временную природу музыки, ее жанрово-стилистические особенности. При этом надо отметить, что занятия музыкой и достижение предметных результатов ввиду специфики искусства неотделимы от достижения личностных и мет</w:t>
      </w:r>
      <w:r w:rsidRPr="00E45D5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45D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предметных результатов.</w:t>
      </w:r>
    </w:p>
    <w:p w:rsidR="00E45D5A" w:rsidRPr="00E45D5A" w:rsidRDefault="00E45D5A" w:rsidP="00797C5D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D5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отбора музыкального материала в данную программу заимствованы из ко</w:t>
      </w:r>
      <w:r w:rsidRPr="00E45D5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4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цепции Д. Б. </w:t>
      </w:r>
      <w:proofErr w:type="spellStart"/>
      <w:r w:rsidRPr="00E45D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Кабалевского</w:t>
      </w:r>
      <w:proofErr w:type="spellEnd"/>
      <w:r w:rsidRPr="00E4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художественная ценность музыкальных произведений, их воспитательная значимость и педагогическая целесообразность.</w:t>
      </w:r>
    </w:p>
    <w:p w:rsidR="00E45D5A" w:rsidRPr="00E45D5A" w:rsidRDefault="00E45D5A" w:rsidP="00797C5D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D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методическими принципами программы являются: увлеченность, тр</w:t>
      </w:r>
      <w:r w:rsidRPr="00E45D5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4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единство деятельности композитора – исполнителя – слушателя, «тождество и контраст», </w:t>
      </w:r>
      <w:proofErr w:type="spellStart"/>
      <w:r w:rsidRPr="00E45D5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интонационность</w:t>
      </w:r>
      <w:proofErr w:type="spellEnd"/>
      <w:r w:rsidRPr="00E45D5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опора на отечественную музыкальную культуру. Освоение музыкал</w:t>
      </w:r>
      <w:r w:rsidRPr="00E45D5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45D5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материала, включенного в программу с этих позиций, формирует музыкальную кул</w:t>
      </w:r>
      <w:r w:rsidRPr="00E45D5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45D5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 младших школьников, воспитывает их музыкальный вкус.</w:t>
      </w:r>
    </w:p>
    <w:p w:rsidR="00E45D5A" w:rsidRPr="00E45D5A" w:rsidRDefault="00E45D5A" w:rsidP="00797C5D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D5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музыкальной деятельности разнообразны и направлены на реализацию принц</w:t>
      </w:r>
      <w:r w:rsidRPr="00E45D5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45D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 развивающего обучения в массовом музыкальном образовании и воспитании. Пост</w:t>
      </w:r>
      <w:r w:rsidRPr="00E45D5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4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жение одного и того же музыкального произведения подразумевает различные формы общения ребенка с музыкой. В исполнительскую деятельность входят: </w:t>
      </w:r>
    </w:p>
    <w:p w:rsidR="00E45D5A" w:rsidRPr="00E45D5A" w:rsidRDefault="00E45D5A" w:rsidP="00E45D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хоровое, ансамблевое и сольное пение; пластическое интонирование и музыкально ритмические движения; </w:t>
      </w:r>
    </w:p>
    <w:p w:rsidR="00E45D5A" w:rsidRPr="00E45D5A" w:rsidRDefault="00E45D5A" w:rsidP="00E45D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5D5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E4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(разыгрывание) песен, сказок, музыкальных пьес программного характера; </w:t>
      </w:r>
    </w:p>
    <w:p w:rsidR="00E45D5A" w:rsidRPr="00E45D5A" w:rsidRDefault="00E45D5A" w:rsidP="00E45D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D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элементов музыкальной грамоты как средства фиксации музыкальной р</w:t>
      </w:r>
      <w:r w:rsidRPr="00E45D5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45D5A">
        <w:rPr>
          <w:rFonts w:ascii="Times New Roman" w:eastAsia="Times New Roman" w:hAnsi="Times New Roman" w:cs="Times New Roman"/>
          <w:sz w:val="24"/>
          <w:szCs w:val="24"/>
          <w:lang w:eastAsia="ru-RU"/>
        </w:rPr>
        <w:t>чи.</w:t>
      </w:r>
    </w:p>
    <w:p w:rsidR="00E45D5A" w:rsidRPr="00E45D5A" w:rsidRDefault="00E45D5A" w:rsidP="00797C5D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D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этого, дети проявляют творческое начало в размышлениях о музыке, импр</w:t>
      </w:r>
      <w:r w:rsidRPr="00E45D5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45D5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визациях (речевой, вокальной, ритмической, пластической); в рисунках на темы пол</w:t>
      </w:r>
      <w:r w:rsidRPr="00E45D5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45D5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бившихся музыкальных произведений, эскизах костюмов и декораций к операм, балетам, музыкальным спектаклям; в составлении художественных коллажей, поэтических дневн</w:t>
      </w:r>
      <w:r w:rsidRPr="00E45D5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4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ков, программ концертов; в подборе музыкальных коллекций в домашнюю фонотеку; </w:t>
      </w:r>
      <w:proofErr w:type="gramStart"/>
      <w:r w:rsidRPr="00E45D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создании рисованных мультфильмов, озвученных знакомой музыкой, небольших литер</w:t>
      </w:r>
      <w:r w:rsidRPr="00E45D5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45D5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турных сочинений о музыке, музыкальных инструментах, музыкантах и др. В целом эм</w:t>
      </w:r>
      <w:r w:rsidRPr="00E45D5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45D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циональное восприятие музыки, размышление о ней и воплощение образного содержания в исполнении дают возможность овладевать приемами сравнения, анализа, обобщения, классификации различных явлений музыкального искусства, что формирует у младших школьников универсальные учебные действия.</w:t>
      </w:r>
      <w:proofErr w:type="gramEnd"/>
    </w:p>
    <w:p w:rsidR="00E45D5A" w:rsidRDefault="00E45D5A" w:rsidP="00797C5D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D5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Структуру программы составляют разделы, в которых обозначены основные содерж</w:t>
      </w:r>
      <w:r w:rsidRPr="00E45D5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45D5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тельные линии, указаны музыкальные произведения. Названия разделов являются выр</w:t>
      </w:r>
      <w:r w:rsidRPr="00E45D5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45D5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жением художественно-педагогической идеи блока уроков, четверти, года. Занятия в I классе носят пропедевтический, вводный характер и предполагают знакомство детей с м</w:t>
      </w:r>
      <w:r w:rsidRPr="00E45D5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45D5A">
        <w:rPr>
          <w:rFonts w:ascii="Times New Roman" w:eastAsia="Times New Roman" w:hAnsi="Times New Roman" w:cs="Times New Roman"/>
          <w:sz w:val="24"/>
          <w:szCs w:val="24"/>
          <w:lang w:eastAsia="ru-RU"/>
        </w:rPr>
        <w:t>зыкой в широком жизненном контексте. Творческий подход учителя музыки к данной программе – залог успеха его музыкально-педагогической деятельности.</w:t>
      </w:r>
    </w:p>
    <w:p w:rsidR="00912C4F" w:rsidRPr="006F16D7" w:rsidRDefault="00912C4F" w:rsidP="00797C5D">
      <w:pPr>
        <w:spacing w:after="0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 учебного предмета «Музыка</w:t>
      </w:r>
      <w:r w:rsidRPr="006F1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в учебном плане</w:t>
      </w:r>
    </w:p>
    <w:p w:rsidR="00912C4F" w:rsidRDefault="00912C4F" w:rsidP="00797C5D">
      <w:pPr>
        <w:spacing w:after="0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6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Образовательной программой школы раб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очая программа по музыке</w:t>
      </w:r>
      <w:r w:rsidRPr="006F1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4 класса рассчитана 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 часа</w:t>
      </w:r>
      <w:r w:rsidRPr="006F1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час</w:t>
      </w:r>
      <w:r w:rsidRPr="006F1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</w:t>
      </w:r>
      <w:proofErr w:type="gramStart"/>
      <w:r w:rsidRPr="006F1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6F1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 учебные недели). </w:t>
      </w:r>
      <w:proofErr w:type="gramStart"/>
      <w:r w:rsidRPr="006F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</w:t>
      </w:r>
      <w:r w:rsidRPr="006F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6F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ствии с годовым календарным графиком МБОУ Н-УООШ №14 на 201</w:t>
      </w:r>
      <w:r w:rsidR="00797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6F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-201</w:t>
      </w:r>
      <w:r w:rsidR="00797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6F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год, наличием выходных и праздничных дней в 201</w:t>
      </w:r>
      <w:r w:rsidR="00797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6F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-201</w:t>
      </w:r>
      <w:r w:rsidR="00797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6F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(</w:t>
      </w:r>
      <w:r w:rsidR="00797C5D" w:rsidRPr="00797C5D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5.11.18 г., 8.03.19 г., 1.05.19 г., 2.05.19 г., 3.05.19 г., 9.05.19 г., 10.05.19 г.</w:t>
      </w:r>
      <w:r w:rsidRPr="006F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расписанием учебных занятий МБОУ Н-УООШ №14 в условиях пятидневной рабочей недели 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нная программа по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зыке </w:t>
      </w:r>
      <w:r w:rsidRPr="006F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4-м классе в 201</w:t>
      </w:r>
      <w:r w:rsidR="00797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6F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-201</w:t>
      </w:r>
      <w:r w:rsidR="00797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6F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</w:t>
      </w:r>
      <w:r w:rsidR="00973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будет реализована</w:t>
      </w:r>
      <w:proofErr w:type="gramEnd"/>
      <w:r w:rsidR="00973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объеме </w:t>
      </w:r>
      <w:r w:rsidR="00797C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33</w:t>
      </w:r>
      <w:r w:rsidRPr="00797C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</w:t>
      </w:r>
      <w:r w:rsidR="00797C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ов</w:t>
      </w:r>
      <w:r w:rsidRPr="00797C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0F468E" w:rsidRDefault="000F468E" w:rsidP="00912C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D5A" w:rsidRPr="00E45D5A" w:rsidRDefault="00A06BA3" w:rsidP="00E45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E45D5A" w:rsidRPr="00E45D5A">
        <w:rPr>
          <w:rFonts w:ascii="Times New Roman" w:eastAsia="Calibri" w:hAnsi="Times New Roman" w:cs="Times New Roman"/>
          <w:b/>
          <w:sz w:val="28"/>
          <w:szCs w:val="28"/>
        </w:rPr>
        <w:t xml:space="preserve">Планируемые </w:t>
      </w:r>
      <w:r w:rsidR="00973567">
        <w:rPr>
          <w:rFonts w:ascii="Times New Roman" w:eastAsia="Calibri" w:hAnsi="Times New Roman" w:cs="Times New Roman"/>
          <w:b/>
          <w:sz w:val="28"/>
          <w:szCs w:val="28"/>
        </w:rPr>
        <w:t>результаты</w:t>
      </w:r>
    </w:p>
    <w:p w:rsidR="00E45D5A" w:rsidRPr="00E45D5A" w:rsidRDefault="00E45D5A" w:rsidP="00E45D5A">
      <w:pPr>
        <w:widowControl w:val="0"/>
        <w:shd w:val="clear" w:color="auto" w:fill="FFFFFF"/>
        <w:tabs>
          <w:tab w:val="left" w:pos="209"/>
        </w:tabs>
        <w:autoSpaceDE w:val="0"/>
        <w:autoSpaceDN w:val="0"/>
        <w:adjustRightInd w:val="0"/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12C4F" w:rsidRPr="00912C4F" w:rsidRDefault="00912C4F" w:rsidP="00797C5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C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предметного содержания предлагаемого курса музыки у обучающихся предполагается формирование универсальных учебных действий (познав</w:t>
      </w:r>
      <w:r w:rsidRPr="00912C4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12C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тельных, регулятивных, коммуникативных, личностных) позволяющих достигать пре</w:t>
      </w:r>
      <w:r w:rsidRPr="00912C4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12C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метных и метапредметных  результатов.</w:t>
      </w:r>
    </w:p>
    <w:p w:rsidR="00912C4F" w:rsidRPr="00912C4F" w:rsidRDefault="00912C4F" w:rsidP="00912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C4F" w:rsidRPr="00912C4F" w:rsidRDefault="00912C4F" w:rsidP="00797C5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Личностными </w:t>
      </w:r>
      <w:r w:rsidRPr="00912C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результатами изучения курса «Музыка» в 4-м  классе являются формирование следующих умений:</w:t>
      </w:r>
    </w:p>
    <w:p w:rsidR="00912C4F" w:rsidRPr="00912C4F" w:rsidRDefault="00912C4F" w:rsidP="00912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C4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широкой мотивационной основы учебной деятельности, включающей социал</w:t>
      </w:r>
      <w:r w:rsidRPr="00912C4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912C4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ные, учебн</w:t>
      </w:r>
      <w:proofErr w:type="gramStart"/>
      <w:r w:rsidRPr="00912C4F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912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познавательные и внешние мотивы;</w:t>
      </w:r>
    </w:p>
    <w:p w:rsidR="00912C4F" w:rsidRPr="00912C4F" w:rsidRDefault="00912C4F" w:rsidP="00912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C4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ориентация на понимание причин успеха в учебной деятельности;</w:t>
      </w:r>
    </w:p>
    <w:p w:rsidR="00912C4F" w:rsidRPr="00912C4F" w:rsidRDefault="00912C4F" w:rsidP="00912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позитивная самооценка своих музыкально- творческих способностей.</w:t>
      </w:r>
    </w:p>
    <w:p w:rsidR="00912C4F" w:rsidRPr="00912C4F" w:rsidRDefault="00912C4F" w:rsidP="00912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C4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основы ориентации в нравственном содержании и смысле поступков как        собственных</w:t>
      </w:r>
      <w:proofErr w:type="gramStart"/>
      <w:r w:rsidRPr="00912C4F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912C4F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и окружающих людей;</w:t>
      </w:r>
    </w:p>
    <w:p w:rsidR="00912C4F" w:rsidRPr="00912C4F" w:rsidRDefault="00912C4F" w:rsidP="00912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C4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основы гражданской идентичности личности в форме осознания «я» как гра</w:t>
      </w:r>
      <w:r w:rsidRPr="00912C4F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912C4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данина   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912C4F" w:rsidRPr="00912C4F" w:rsidRDefault="00912C4F" w:rsidP="00912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C4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эмоционально-ценностного отношения к искусству.</w:t>
      </w:r>
    </w:p>
    <w:p w:rsidR="00912C4F" w:rsidRPr="00912C4F" w:rsidRDefault="00912C4F" w:rsidP="00797C5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2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УУД:</w:t>
      </w:r>
    </w:p>
    <w:p w:rsidR="00912C4F" w:rsidRPr="00912C4F" w:rsidRDefault="00912C4F" w:rsidP="00912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C4F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использовать знаково-символические средства, представленные в нотных прим</w:t>
      </w:r>
      <w:r w:rsidRPr="00912C4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12C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 учебника</w:t>
      </w:r>
    </w:p>
    <w:p w:rsidR="00912C4F" w:rsidRPr="00912C4F" w:rsidRDefault="00912C4F" w:rsidP="00912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C4F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формулировать собственное мнение и позицию;</w:t>
      </w:r>
    </w:p>
    <w:p w:rsidR="00912C4F" w:rsidRPr="00912C4F" w:rsidRDefault="00912C4F" w:rsidP="00912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C4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установление простых причинно-следственных связей.</w:t>
      </w:r>
    </w:p>
    <w:p w:rsidR="00912C4F" w:rsidRPr="00912C4F" w:rsidRDefault="00912C4F" w:rsidP="00797C5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2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УУД:</w:t>
      </w:r>
    </w:p>
    <w:p w:rsidR="00912C4F" w:rsidRPr="00912C4F" w:rsidRDefault="00912C4F" w:rsidP="00912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C4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поиска необходимой информации для выполнения учебных заданий с использованием учебника для 4-го класса;</w:t>
      </w:r>
    </w:p>
    <w:p w:rsidR="00912C4F" w:rsidRPr="00912C4F" w:rsidRDefault="00912C4F" w:rsidP="00912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C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умение проводить простые аналогии и сравнения между музыкальными произведениями, а также произведениями музыки, литературы и изобразительного искусства по заданным в учебнике критериям;</w:t>
      </w:r>
    </w:p>
    <w:p w:rsidR="00912C4F" w:rsidRPr="00912C4F" w:rsidRDefault="00912C4F" w:rsidP="00912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C4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элементов синтеза как составление целого;</w:t>
      </w:r>
    </w:p>
    <w:p w:rsidR="00912C4F" w:rsidRPr="00912C4F" w:rsidRDefault="00912C4F" w:rsidP="00912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C4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понимание основ смыслового чтения художественного текста.</w:t>
      </w:r>
    </w:p>
    <w:p w:rsidR="00912C4F" w:rsidRPr="00912C4F" w:rsidRDefault="00912C4F" w:rsidP="00797C5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2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УУД:</w:t>
      </w:r>
    </w:p>
    <w:p w:rsidR="00912C4F" w:rsidRPr="00912C4F" w:rsidRDefault="00912C4F" w:rsidP="00912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C4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стремления находить продуктивное сотрудничество со сверстниками при реш</w:t>
      </w:r>
      <w:r w:rsidRPr="00912C4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12C4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музыкально- творческих задач;</w:t>
      </w:r>
    </w:p>
    <w:p w:rsidR="00912C4F" w:rsidRDefault="00912C4F" w:rsidP="00912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C4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музыка</w:t>
      </w:r>
      <w:r w:rsidR="00973567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льной жизни класса (школы, хутора, района</w:t>
      </w:r>
      <w:r w:rsidRPr="00912C4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73567" w:rsidRPr="00912C4F" w:rsidRDefault="00973567" w:rsidP="00912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C4F" w:rsidRPr="00912C4F" w:rsidRDefault="00912C4F" w:rsidP="00797C5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Предметными результатами изучения курса «Музыка» в 4-м  классе являются формирование следующих умений</w:t>
      </w:r>
      <w:r w:rsidRPr="00912C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2C4F" w:rsidRPr="00912C4F" w:rsidRDefault="00912C4F" w:rsidP="00797C5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2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912C4F" w:rsidRPr="00912C4F" w:rsidRDefault="00912C4F" w:rsidP="00912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C4F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изученные музыкальные сочинения, называть их авторов;</w:t>
      </w:r>
    </w:p>
    <w:p w:rsidR="00912C4F" w:rsidRPr="00912C4F" w:rsidRDefault="00912C4F" w:rsidP="00912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C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продемонстрировать знания о различных видах музыки, певческих голосах, музыкальных инструментах, составах оркестров;</w:t>
      </w:r>
    </w:p>
    <w:p w:rsidR="00912C4F" w:rsidRPr="00912C4F" w:rsidRDefault="00912C4F" w:rsidP="00912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</w:t>
      </w:r>
    </w:p>
    <w:p w:rsidR="00912C4F" w:rsidRPr="00912C4F" w:rsidRDefault="00912C4F" w:rsidP="00912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C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собственное мнение в отношении музыкальных явлений, выдвигать идеи и отстаивать собственную точку зрения;</w:t>
      </w:r>
    </w:p>
    <w:p w:rsidR="00912C4F" w:rsidRPr="00912C4F" w:rsidRDefault="00912C4F" w:rsidP="00912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C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продемонстрировать понимание интонационно-образной природы музыкального иску</w:t>
      </w:r>
      <w:r w:rsidRPr="00912C4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12C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ства, взаимосвязи выразительности и изобразительности в музыке, многозначности муз</w:t>
      </w:r>
      <w:r w:rsidRPr="00912C4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912C4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кальной речи в ситуации сравнения произведений разных видов искусств;</w:t>
      </w:r>
    </w:p>
    <w:p w:rsidR="00912C4F" w:rsidRPr="00912C4F" w:rsidRDefault="00912C4F" w:rsidP="00912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C4F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 откликаться на музыкальное произведение и выразить свое впечатление в пении, игре или пластике;</w:t>
      </w:r>
    </w:p>
    <w:p w:rsidR="00912C4F" w:rsidRPr="00912C4F" w:rsidRDefault="00912C4F" w:rsidP="00912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C4F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охотно участвовать в коллективной творческой деятельности при воплощении различных музыкальных образов;</w:t>
      </w:r>
    </w:p>
    <w:p w:rsidR="00912C4F" w:rsidRPr="00912C4F" w:rsidRDefault="00912C4F" w:rsidP="00912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C4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мира;</w:t>
      </w:r>
    </w:p>
    <w:p w:rsidR="00912C4F" w:rsidRPr="00912C4F" w:rsidRDefault="00912C4F" w:rsidP="00912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C4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систему графических знаков для ориентации в нотном письме при пении  простейших мелодий;</w:t>
      </w:r>
    </w:p>
    <w:p w:rsidR="00912C4F" w:rsidRPr="00912C4F" w:rsidRDefault="00912C4F" w:rsidP="00912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исполнять музыкальные произведения отдельных форм и жанров (пение, драматизация, музыкально-пластическое движение, инструментальное </w:t>
      </w:r>
      <w:proofErr w:type="spellStart"/>
      <w:r w:rsidRPr="00912C4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музицирование</w:t>
      </w:r>
      <w:proofErr w:type="spellEnd"/>
      <w:r w:rsidRPr="00912C4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импровизация и др.)</w:t>
      </w:r>
    </w:p>
    <w:p w:rsidR="00912C4F" w:rsidRPr="00912C4F" w:rsidRDefault="00912C4F" w:rsidP="00797C5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2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912C4F" w:rsidRPr="00912C4F" w:rsidRDefault="00912C4F" w:rsidP="00912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C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определенный уровень развития образного и ассоциативного мышления и воо</w:t>
      </w:r>
      <w:r w:rsidRPr="00912C4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912C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ражения, музыкальной памяти и слуха, певческого голоса;</w:t>
      </w:r>
    </w:p>
    <w:p w:rsidR="00912C4F" w:rsidRPr="00912C4F" w:rsidRDefault="00912C4F" w:rsidP="00912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C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художественно-образное содержание произведений в каком-либо виде исполн</w:t>
      </w:r>
      <w:r w:rsidRPr="00912C4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12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тельской деятельности (пение, </w:t>
      </w:r>
      <w:proofErr w:type="spellStart"/>
      <w:r w:rsidRPr="00912C4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музицирование</w:t>
      </w:r>
      <w:proofErr w:type="spellEnd"/>
      <w:r w:rsidRPr="00912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912C4F" w:rsidRPr="00912C4F" w:rsidRDefault="00912C4F" w:rsidP="00912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C4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собственные музыкальные впечатления с помощью различных видов муз</w:t>
      </w:r>
      <w:r w:rsidRPr="00912C4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912C4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кально-творческой деятельности,  выступать в роли слушателей, критиков, оценивать со</w:t>
      </w:r>
      <w:r w:rsidRPr="00912C4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912C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ственную исполнительскую деятельность и корректировать ее;</w:t>
      </w:r>
    </w:p>
    <w:p w:rsidR="00912C4F" w:rsidRPr="00912C4F" w:rsidRDefault="00912C4F" w:rsidP="00912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C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образцы народной и профессиональной музыки;</w:t>
      </w:r>
    </w:p>
    <w:p w:rsidR="00912C4F" w:rsidRDefault="00912C4F" w:rsidP="00912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художественный смысл различных форм строения музыки (двухчастная, </w:t>
      </w:r>
      <w:proofErr w:type="gramStart"/>
      <w:r w:rsidRPr="00912C4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трехчастная</w:t>
      </w:r>
      <w:proofErr w:type="gramEnd"/>
      <w:r w:rsidRPr="00912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рондо, вариации).  </w:t>
      </w:r>
    </w:p>
    <w:p w:rsidR="00973567" w:rsidRPr="00912C4F" w:rsidRDefault="00973567" w:rsidP="00912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B3C" w:rsidRDefault="00A06BA3" w:rsidP="000F468E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  <w:r>
        <w:rPr>
          <w:rStyle w:val="c15"/>
          <w:b/>
          <w:bCs/>
          <w:color w:val="000000"/>
          <w:sz w:val="28"/>
          <w:szCs w:val="28"/>
        </w:rPr>
        <w:t>3.</w:t>
      </w:r>
      <w:r w:rsidR="000F468E" w:rsidRPr="000F468E">
        <w:rPr>
          <w:rStyle w:val="c15"/>
          <w:b/>
          <w:bCs/>
          <w:color w:val="000000"/>
          <w:sz w:val="28"/>
          <w:szCs w:val="28"/>
        </w:rPr>
        <w:t>С</w:t>
      </w:r>
      <w:r w:rsidR="00371B3C" w:rsidRPr="000F468E">
        <w:rPr>
          <w:rStyle w:val="c15"/>
          <w:b/>
          <w:bCs/>
          <w:color w:val="000000"/>
          <w:sz w:val="28"/>
          <w:szCs w:val="28"/>
        </w:rPr>
        <w:t>одержание</w:t>
      </w:r>
      <w:r w:rsidR="000F468E" w:rsidRPr="000F468E">
        <w:rPr>
          <w:rStyle w:val="c15"/>
          <w:b/>
          <w:bCs/>
          <w:color w:val="000000"/>
          <w:sz w:val="28"/>
          <w:szCs w:val="28"/>
        </w:rPr>
        <w:t xml:space="preserve"> учебного материала</w:t>
      </w:r>
    </w:p>
    <w:p w:rsidR="000F468E" w:rsidRPr="000F468E" w:rsidRDefault="000F468E" w:rsidP="000F468E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371B3C" w:rsidRPr="000F468E" w:rsidRDefault="00371B3C" w:rsidP="00371B3C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F468E">
        <w:rPr>
          <w:rStyle w:val="c7"/>
          <w:b/>
          <w:bCs/>
          <w:color w:val="000000"/>
        </w:rPr>
        <w:t>                       Раз</w:t>
      </w:r>
      <w:r w:rsidR="000F468E">
        <w:rPr>
          <w:rStyle w:val="c7"/>
          <w:b/>
          <w:bCs/>
          <w:color w:val="000000"/>
        </w:rPr>
        <w:t xml:space="preserve">дел 1. «Россия — Родина моя» </w:t>
      </w:r>
      <w:proofErr w:type="gramStart"/>
      <w:r w:rsidR="000F468E">
        <w:rPr>
          <w:rStyle w:val="c7"/>
          <w:b/>
          <w:bCs/>
          <w:color w:val="000000"/>
        </w:rPr>
        <w:t xml:space="preserve">( </w:t>
      </w:r>
      <w:proofErr w:type="gramEnd"/>
      <w:r w:rsidR="000F468E">
        <w:rPr>
          <w:rStyle w:val="c7"/>
          <w:b/>
          <w:bCs/>
          <w:color w:val="000000"/>
        </w:rPr>
        <w:t>4 ч</w:t>
      </w:r>
      <w:r w:rsidRPr="000F468E">
        <w:rPr>
          <w:rStyle w:val="c7"/>
          <w:b/>
          <w:bCs/>
          <w:color w:val="000000"/>
        </w:rPr>
        <w:t>)</w:t>
      </w:r>
    </w:p>
    <w:p w:rsidR="00371B3C" w:rsidRPr="000F468E" w:rsidRDefault="00371B3C" w:rsidP="000F468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F468E">
        <w:rPr>
          <w:rStyle w:val="c7"/>
          <w:color w:val="000000"/>
        </w:rPr>
        <w:t>Общность интонаций народной музыки и музыки русских композиторов.Жанры народных песен,их интонационно-образные особенности.Лирическая и патриотическая темы в ру</w:t>
      </w:r>
      <w:r w:rsidRPr="000F468E">
        <w:rPr>
          <w:rStyle w:val="c7"/>
          <w:color w:val="000000"/>
        </w:rPr>
        <w:t>с</w:t>
      </w:r>
      <w:r w:rsidRPr="000F468E">
        <w:rPr>
          <w:rStyle w:val="c7"/>
          <w:color w:val="000000"/>
        </w:rPr>
        <w:t>ской классике.</w:t>
      </w:r>
    </w:p>
    <w:p w:rsidR="00371B3C" w:rsidRDefault="00371B3C" w:rsidP="00371B3C">
      <w:pPr>
        <w:pStyle w:val="c3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color w:val="000000"/>
        </w:rPr>
      </w:pPr>
      <w:r w:rsidRPr="000F468E">
        <w:rPr>
          <w:rStyle w:val="c7"/>
          <w:b/>
          <w:bCs/>
          <w:color w:val="000000"/>
        </w:rPr>
        <w:lastRenderedPageBreak/>
        <w:t>                       Раздел 2.</w:t>
      </w:r>
      <w:r w:rsidR="000F468E" w:rsidRPr="000F468E">
        <w:rPr>
          <w:rStyle w:val="c7"/>
          <w:b/>
          <w:bCs/>
          <w:color w:val="000000"/>
        </w:rPr>
        <w:t xml:space="preserve">«О России петь — что стремиться в храм» </w:t>
      </w:r>
      <w:proofErr w:type="gramStart"/>
      <w:r w:rsidR="000F468E">
        <w:rPr>
          <w:rStyle w:val="c7"/>
          <w:b/>
          <w:bCs/>
          <w:color w:val="000000"/>
        </w:rPr>
        <w:t xml:space="preserve">( </w:t>
      </w:r>
      <w:proofErr w:type="gramEnd"/>
      <w:r w:rsidR="000F468E">
        <w:rPr>
          <w:rStyle w:val="c7"/>
          <w:b/>
          <w:bCs/>
          <w:color w:val="000000"/>
        </w:rPr>
        <w:t>5 ч</w:t>
      </w:r>
      <w:r w:rsidRPr="000F468E">
        <w:rPr>
          <w:rStyle w:val="c7"/>
          <w:b/>
          <w:bCs/>
          <w:color w:val="000000"/>
        </w:rPr>
        <w:t>)</w:t>
      </w:r>
    </w:p>
    <w:p w:rsidR="000F468E" w:rsidRDefault="000F468E" w:rsidP="000F468E">
      <w:pPr>
        <w:pStyle w:val="c3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  <w:r w:rsidRPr="000F468E">
        <w:rPr>
          <w:rStyle w:val="c7"/>
          <w:color w:val="000000"/>
        </w:rPr>
        <w:t>Святые земли Русской.</w:t>
      </w:r>
      <w:r>
        <w:rPr>
          <w:rStyle w:val="c7"/>
          <w:color w:val="000000"/>
        </w:rPr>
        <w:t xml:space="preserve"> Праздники Русской</w:t>
      </w:r>
      <w:r w:rsidRPr="000F468E">
        <w:rPr>
          <w:rStyle w:val="c7"/>
          <w:color w:val="000000"/>
        </w:rPr>
        <w:t xml:space="preserve"> православной церкви.Пасха.Церковные песн</w:t>
      </w:r>
      <w:r w:rsidRPr="000F468E">
        <w:rPr>
          <w:rStyle w:val="c7"/>
          <w:color w:val="000000"/>
        </w:rPr>
        <w:t>о</w:t>
      </w:r>
      <w:r w:rsidRPr="000F468E">
        <w:rPr>
          <w:rStyle w:val="c7"/>
          <w:color w:val="000000"/>
        </w:rPr>
        <w:t>пения:стихира,тропарь,молитва,величание.</w:t>
      </w:r>
    </w:p>
    <w:p w:rsidR="00371B3C" w:rsidRDefault="00371B3C" w:rsidP="00371B3C">
      <w:pPr>
        <w:pStyle w:val="c3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color w:val="000000"/>
        </w:rPr>
      </w:pPr>
      <w:r w:rsidRPr="000F468E">
        <w:rPr>
          <w:rStyle w:val="c7"/>
          <w:color w:val="000000"/>
        </w:rPr>
        <w:t>                     </w:t>
      </w:r>
      <w:r w:rsidRPr="000F468E">
        <w:rPr>
          <w:rStyle w:val="apple-converted-space"/>
          <w:color w:val="000000"/>
        </w:rPr>
        <w:t> </w:t>
      </w:r>
      <w:r w:rsidRPr="000F468E">
        <w:rPr>
          <w:rStyle w:val="c7"/>
          <w:b/>
          <w:bCs/>
          <w:color w:val="000000"/>
        </w:rPr>
        <w:t xml:space="preserve">Раздел 3. </w:t>
      </w:r>
      <w:r w:rsidR="000F468E" w:rsidRPr="000F468E">
        <w:rPr>
          <w:rStyle w:val="c7"/>
          <w:b/>
          <w:bCs/>
          <w:color w:val="000000"/>
        </w:rPr>
        <w:t xml:space="preserve">«День, полный событий» </w:t>
      </w:r>
      <w:proofErr w:type="gramStart"/>
      <w:r w:rsidR="000F468E">
        <w:rPr>
          <w:rStyle w:val="c7"/>
          <w:b/>
          <w:bCs/>
          <w:color w:val="000000"/>
        </w:rPr>
        <w:t xml:space="preserve">( </w:t>
      </w:r>
      <w:proofErr w:type="gramEnd"/>
      <w:r w:rsidR="000F468E">
        <w:rPr>
          <w:rStyle w:val="c7"/>
          <w:b/>
          <w:bCs/>
          <w:color w:val="000000"/>
        </w:rPr>
        <w:t>5 ч</w:t>
      </w:r>
      <w:r w:rsidRPr="000F468E">
        <w:rPr>
          <w:rStyle w:val="c7"/>
          <w:b/>
          <w:bCs/>
          <w:color w:val="000000"/>
        </w:rPr>
        <w:t>)</w:t>
      </w:r>
    </w:p>
    <w:p w:rsidR="000F468E" w:rsidRPr="000F468E" w:rsidRDefault="000F468E" w:rsidP="000F468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F468E">
        <w:rPr>
          <w:rStyle w:val="c7"/>
          <w:color w:val="000000"/>
        </w:rPr>
        <w:t xml:space="preserve">«В краю великих вдохновений...».Один день с </w:t>
      </w:r>
      <w:proofErr w:type="spellStart"/>
      <w:r w:rsidRPr="000F468E">
        <w:rPr>
          <w:rStyle w:val="c7"/>
          <w:color w:val="000000"/>
        </w:rPr>
        <w:t>А.С.Пушкиным</w:t>
      </w:r>
      <w:proofErr w:type="gramStart"/>
      <w:r w:rsidRPr="000F468E">
        <w:rPr>
          <w:rStyle w:val="c7"/>
          <w:color w:val="000000"/>
        </w:rPr>
        <w:t>.М</w:t>
      </w:r>
      <w:proofErr w:type="gramEnd"/>
      <w:r w:rsidRPr="000F468E">
        <w:rPr>
          <w:rStyle w:val="c7"/>
          <w:color w:val="000000"/>
        </w:rPr>
        <w:t>узыкально</w:t>
      </w:r>
      <w:proofErr w:type="spellEnd"/>
      <w:r w:rsidRPr="000F468E">
        <w:rPr>
          <w:rStyle w:val="c7"/>
          <w:color w:val="000000"/>
        </w:rPr>
        <w:t xml:space="preserve"> – поэтические образы.</w:t>
      </w:r>
    </w:p>
    <w:p w:rsidR="00371B3C" w:rsidRPr="000F468E" w:rsidRDefault="00371B3C" w:rsidP="00371B3C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F468E">
        <w:rPr>
          <w:rStyle w:val="c7"/>
          <w:color w:val="000000"/>
        </w:rPr>
        <w:t>                   </w:t>
      </w:r>
      <w:r w:rsidRPr="000F468E">
        <w:rPr>
          <w:rStyle w:val="c7"/>
          <w:b/>
          <w:bCs/>
          <w:color w:val="000000"/>
        </w:rPr>
        <w:t>  Раздел 4. «Гори, г</w:t>
      </w:r>
      <w:r w:rsidR="000F468E">
        <w:rPr>
          <w:rStyle w:val="c7"/>
          <w:b/>
          <w:bCs/>
          <w:color w:val="000000"/>
        </w:rPr>
        <w:t xml:space="preserve">ори ясно, чтобы не погасло!» </w:t>
      </w:r>
      <w:proofErr w:type="gramStart"/>
      <w:r w:rsidR="000F468E">
        <w:rPr>
          <w:rStyle w:val="c7"/>
          <w:b/>
          <w:bCs/>
          <w:color w:val="000000"/>
        </w:rPr>
        <w:t xml:space="preserve">( </w:t>
      </w:r>
      <w:proofErr w:type="gramEnd"/>
      <w:r w:rsidR="000F468E">
        <w:rPr>
          <w:rStyle w:val="c7"/>
          <w:b/>
          <w:bCs/>
          <w:color w:val="000000"/>
        </w:rPr>
        <w:t>3 ч</w:t>
      </w:r>
      <w:r w:rsidRPr="000F468E">
        <w:rPr>
          <w:rStyle w:val="c7"/>
          <w:b/>
          <w:bCs/>
          <w:color w:val="000000"/>
        </w:rPr>
        <w:t>)</w:t>
      </w:r>
    </w:p>
    <w:p w:rsidR="00371B3C" w:rsidRPr="000F468E" w:rsidRDefault="00371B3C" w:rsidP="000F468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F468E">
        <w:rPr>
          <w:rStyle w:val="c1"/>
          <w:color w:val="000000"/>
        </w:rPr>
        <w:t> </w:t>
      </w:r>
      <w:r w:rsidRPr="000F468E">
        <w:rPr>
          <w:rStyle w:val="c7"/>
          <w:color w:val="000000"/>
        </w:rPr>
        <w:t>Народная песня - летопись жизни народа и источник вдохновения композит</w:t>
      </w:r>
      <w:r w:rsidRPr="000F468E">
        <w:rPr>
          <w:rStyle w:val="c7"/>
          <w:color w:val="000000"/>
        </w:rPr>
        <w:t>о</w:t>
      </w:r>
      <w:r w:rsidRPr="000F468E">
        <w:rPr>
          <w:rStyle w:val="c7"/>
          <w:color w:val="000000"/>
        </w:rPr>
        <w:t>ров.Интонационная выразительность народных песен.Мифы,легенды,</w:t>
      </w:r>
    </w:p>
    <w:p w:rsidR="00371B3C" w:rsidRDefault="00371B3C" w:rsidP="000F468E">
      <w:pPr>
        <w:pStyle w:val="c3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  <w:r w:rsidRPr="000F468E">
        <w:rPr>
          <w:rStyle w:val="c7"/>
          <w:color w:val="000000"/>
        </w:rPr>
        <w:t>предания ,сказки о музыке и музыкантах</w:t>
      </w:r>
      <w:proofErr w:type="gramStart"/>
      <w:r w:rsidRPr="000F468E">
        <w:rPr>
          <w:rStyle w:val="c7"/>
          <w:color w:val="000000"/>
        </w:rPr>
        <w:t>.М</w:t>
      </w:r>
      <w:proofErr w:type="gramEnd"/>
      <w:r w:rsidRPr="000F468E">
        <w:rPr>
          <w:rStyle w:val="c7"/>
          <w:color w:val="000000"/>
        </w:rPr>
        <w:t>узыкальные инструменты России.Оркестр ру</w:t>
      </w:r>
      <w:r w:rsidRPr="000F468E">
        <w:rPr>
          <w:rStyle w:val="c7"/>
          <w:color w:val="000000"/>
        </w:rPr>
        <w:t>с</w:t>
      </w:r>
      <w:r w:rsidRPr="000F468E">
        <w:rPr>
          <w:rStyle w:val="c7"/>
          <w:color w:val="000000"/>
        </w:rPr>
        <w:t>ских народных инструментов,Вариации в народной и композиторской музыке.Праздники русского народа.Троицын день.</w:t>
      </w:r>
    </w:p>
    <w:p w:rsidR="00371B3C" w:rsidRDefault="00371B3C" w:rsidP="00371B3C">
      <w:pPr>
        <w:pStyle w:val="c3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color w:val="000000"/>
        </w:rPr>
      </w:pPr>
      <w:r w:rsidRPr="000F468E">
        <w:rPr>
          <w:rStyle w:val="c7"/>
          <w:color w:val="000000"/>
        </w:rPr>
        <w:t>        </w:t>
      </w:r>
      <w:r w:rsidRPr="000F468E">
        <w:rPr>
          <w:rStyle w:val="c7"/>
          <w:b/>
          <w:bCs/>
          <w:color w:val="000000"/>
        </w:rPr>
        <w:t xml:space="preserve">            Раздел 5. </w:t>
      </w:r>
      <w:r w:rsidR="000F468E" w:rsidRPr="000F468E">
        <w:rPr>
          <w:rStyle w:val="c7"/>
          <w:b/>
          <w:bCs/>
          <w:color w:val="000000"/>
        </w:rPr>
        <w:t xml:space="preserve">«В концертном зале» </w:t>
      </w:r>
      <w:proofErr w:type="gramStart"/>
      <w:r w:rsidR="000F468E">
        <w:rPr>
          <w:rStyle w:val="c7"/>
          <w:b/>
          <w:bCs/>
          <w:color w:val="000000"/>
        </w:rPr>
        <w:t xml:space="preserve">( </w:t>
      </w:r>
      <w:proofErr w:type="gramEnd"/>
      <w:r w:rsidR="000F468E">
        <w:rPr>
          <w:rStyle w:val="c7"/>
          <w:b/>
          <w:bCs/>
          <w:color w:val="000000"/>
        </w:rPr>
        <w:t>6 ч</w:t>
      </w:r>
      <w:r w:rsidRPr="000F468E">
        <w:rPr>
          <w:rStyle w:val="c7"/>
          <w:b/>
          <w:bCs/>
          <w:color w:val="000000"/>
        </w:rPr>
        <w:t>)</w:t>
      </w:r>
    </w:p>
    <w:p w:rsidR="000F468E" w:rsidRPr="000F468E" w:rsidRDefault="000F468E" w:rsidP="000F468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F468E">
        <w:rPr>
          <w:rStyle w:val="c7"/>
          <w:color w:val="000000"/>
        </w:rPr>
        <w:t> Различные жанры вокальной ,фортепианной и симфонической музыки</w:t>
      </w:r>
      <w:proofErr w:type="gramStart"/>
      <w:r w:rsidRPr="000F468E">
        <w:rPr>
          <w:rStyle w:val="c7"/>
          <w:color w:val="000000"/>
        </w:rPr>
        <w:t>.И</w:t>
      </w:r>
      <w:proofErr w:type="gramEnd"/>
      <w:r w:rsidRPr="000F468E">
        <w:rPr>
          <w:rStyle w:val="c7"/>
          <w:color w:val="000000"/>
        </w:rPr>
        <w:t>нтонации наро</w:t>
      </w:r>
      <w:r w:rsidRPr="000F468E">
        <w:rPr>
          <w:rStyle w:val="c7"/>
          <w:color w:val="000000"/>
        </w:rPr>
        <w:t>д</w:t>
      </w:r>
      <w:r w:rsidRPr="000F468E">
        <w:rPr>
          <w:rStyle w:val="c7"/>
          <w:color w:val="000000"/>
        </w:rPr>
        <w:t>ных танцев.Музыкальная драматургия сонаты.Музыкальные инструменты симфоническ</w:t>
      </w:r>
      <w:r w:rsidRPr="000F468E">
        <w:rPr>
          <w:rStyle w:val="c7"/>
          <w:color w:val="000000"/>
        </w:rPr>
        <w:t>о</w:t>
      </w:r>
      <w:r w:rsidRPr="000F468E">
        <w:rPr>
          <w:rStyle w:val="c7"/>
          <w:color w:val="000000"/>
        </w:rPr>
        <w:t>го оркестра.</w:t>
      </w:r>
    </w:p>
    <w:p w:rsidR="00371B3C" w:rsidRDefault="00371B3C" w:rsidP="00371B3C">
      <w:pPr>
        <w:pStyle w:val="c3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color w:val="000000"/>
        </w:rPr>
      </w:pPr>
      <w:r w:rsidRPr="000F468E">
        <w:rPr>
          <w:rStyle w:val="c7"/>
          <w:color w:val="000000"/>
        </w:rPr>
        <w:t>                      </w:t>
      </w:r>
      <w:r w:rsidRPr="000F468E">
        <w:rPr>
          <w:rStyle w:val="c7"/>
          <w:b/>
          <w:bCs/>
          <w:color w:val="000000"/>
        </w:rPr>
        <w:t>Раздел 6.</w:t>
      </w:r>
      <w:r w:rsidR="000F468E" w:rsidRPr="000F468E">
        <w:rPr>
          <w:rStyle w:val="c7"/>
          <w:b/>
          <w:bCs/>
          <w:color w:val="000000"/>
        </w:rPr>
        <w:t>«В музыкальном театре»  </w:t>
      </w:r>
      <w:proofErr w:type="gramStart"/>
      <w:r w:rsidRPr="000F468E">
        <w:rPr>
          <w:rStyle w:val="c7"/>
          <w:b/>
          <w:bCs/>
          <w:color w:val="000000"/>
        </w:rPr>
        <w:t xml:space="preserve">( </w:t>
      </w:r>
      <w:proofErr w:type="gramEnd"/>
      <w:r w:rsidR="000F468E">
        <w:rPr>
          <w:rStyle w:val="c7"/>
          <w:b/>
          <w:bCs/>
          <w:color w:val="000000"/>
        </w:rPr>
        <w:t>4 ч</w:t>
      </w:r>
      <w:r w:rsidRPr="000F468E">
        <w:rPr>
          <w:rStyle w:val="c7"/>
          <w:b/>
          <w:bCs/>
          <w:color w:val="000000"/>
        </w:rPr>
        <w:t>)</w:t>
      </w:r>
    </w:p>
    <w:p w:rsidR="000F468E" w:rsidRDefault="000F468E" w:rsidP="000F468E">
      <w:pPr>
        <w:pStyle w:val="c3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  <w:r w:rsidRPr="000F468E">
        <w:rPr>
          <w:rStyle w:val="c7"/>
          <w:color w:val="000000"/>
        </w:rPr>
        <w:t>Линии драматургического развития в опере</w:t>
      </w:r>
      <w:proofErr w:type="gramStart"/>
      <w:r w:rsidRPr="000F468E">
        <w:rPr>
          <w:rStyle w:val="c7"/>
          <w:color w:val="000000"/>
        </w:rPr>
        <w:t>.О</w:t>
      </w:r>
      <w:proofErr w:type="gramEnd"/>
      <w:r w:rsidRPr="000F468E">
        <w:rPr>
          <w:rStyle w:val="c7"/>
          <w:color w:val="000000"/>
        </w:rPr>
        <w:t>сновные темы – музыкальная характерист</w:t>
      </w:r>
      <w:r w:rsidRPr="000F468E">
        <w:rPr>
          <w:rStyle w:val="c7"/>
          <w:color w:val="000000"/>
        </w:rPr>
        <w:t>и</w:t>
      </w:r>
      <w:r w:rsidRPr="000F468E">
        <w:rPr>
          <w:rStyle w:val="c7"/>
          <w:color w:val="000000"/>
        </w:rPr>
        <w:t xml:space="preserve">ка действующих </w:t>
      </w:r>
      <w:proofErr w:type="spellStart"/>
      <w:r w:rsidRPr="000F468E">
        <w:rPr>
          <w:rStyle w:val="c7"/>
          <w:color w:val="000000"/>
        </w:rPr>
        <w:t>лиц.Вариационность.Орнаментальная</w:t>
      </w:r>
      <w:proofErr w:type="spellEnd"/>
      <w:r w:rsidRPr="000F468E">
        <w:rPr>
          <w:rStyle w:val="c7"/>
          <w:color w:val="000000"/>
        </w:rPr>
        <w:t xml:space="preserve"> </w:t>
      </w:r>
      <w:proofErr w:type="spellStart"/>
      <w:r w:rsidRPr="000F468E">
        <w:rPr>
          <w:rStyle w:val="c7"/>
          <w:color w:val="000000"/>
        </w:rPr>
        <w:t>мелодика.Восточные</w:t>
      </w:r>
      <w:proofErr w:type="spellEnd"/>
      <w:r w:rsidRPr="000F468E">
        <w:rPr>
          <w:rStyle w:val="c7"/>
          <w:color w:val="000000"/>
        </w:rPr>
        <w:t xml:space="preserve"> мотивы в творчестве русских композиторов.жанры легкой музыки.Оперетта.Мюзикл.</w:t>
      </w:r>
    </w:p>
    <w:p w:rsidR="00371B3C" w:rsidRPr="000F468E" w:rsidRDefault="00371B3C" w:rsidP="00371B3C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F468E">
        <w:rPr>
          <w:rStyle w:val="c7"/>
          <w:b/>
          <w:bCs/>
          <w:color w:val="000000"/>
        </w:rPr>
        <w:t>              Раздел 7. «Чтоб музыкантом быть</w:t>
      </w:r>
      <w:r w:rsidR="000F468E">
        <w:rPr>
          <w:rStyle w:val="c7"/>
          <w:b/>
          <w:bCs/>
          <w:color w:val="000000"/>
        </w:rPr>
        <w:t xml:space="preserve">, так надобно уменье...» ( </w:t>
      </w:r>
      <w:r w:rsidR="007077DE">
        <w:rPr>
          <w:rStyle w:val="c7"/>
          <w:b/>
          <w:bCs/>
          <w:color w:val="000000"/>
        </w:rPr>
        <w:t>6</w:t>
      </w:r>
      <w:r w:rsidR="000F468E">
        <w:rPr>
          <w:rStyle w:val="c7"/>
          <w:b/>
          <w:bCs/>
          <w:color w:val="000000"/>
        </w:rPr>
        <w:t xml:space="preserve"> ч</w:t>
      </w:r>
      <w:r w:rsidRPr="000F468E">
        <w:rPr>
          <w:rStyle w:val="c7"/>
          <w:b/>
          <w:bCs/>
          <w:color w:val="000000"/>
        </w:rPr>
        <w:t>)</w:t>
      </w:r>
    </w:p>
    <w:p w:rsidR="00371B3C" w:rsidRPr="000F468E" w:rsidRDefault="00371B3C" w:rsidP="000F468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F468E">
        <w:rPr>
          <w:rStyle w:val="c7"/>
          <w:color w:val="000000"/>
        </w:rPr>
        <w:t>Произведения композиторов – классиков и мастерство известных исполнителей</w:t>
      </w:r>
      <w:proofErr w:type="gramStart"/>
      <w:r w:rsidRPr="000F468E">
        <w:rPr>
          <w:rStyle w:val="c7"/>
          <w:color w:val="000000"/>
        </w:rPr>
        <w:t>.С</w:t>
      </w:r>
      <w:proofErr w:type="gramEnd"/>
      <w:r w:rsidRPr="000F468E">
        <w:rPr>
          <w:rStyle w:val="c7"/>
          <w:color w:val="000000"/>
        </w:rPr>
        <w:t>ходство и различие музыкального языка разных эпох,композиторов,народов.Музыкальные образы и их развитие в разных жанрах.Форма музыки ( трехчастная,сонатная).Авторская пе</w:t>
      </w:r>
      <w:r w:rsidRPr="000F468E">
        <w:rPr>
          <w:rStyle w:val="c7"/>
          <w:color w:val="000000"/>
        </w:rPr>
        <w:t>с</w:t>
      </w:r>
      <w:r w:rsidRPr="000F468E">
        <w:rPr>
          <w:rStyle w:val="c7"/>
          <w:color w:val="000000"/>
        </w:rPr>
        <w:t>ня.Восточные мотивы в творчестве русских композиторов.</w:t>
      </w:r>
    </w:p>
    <w:p w:rsidR="00371B3C" w:rsidRDefault="00371B3C"/>
    <w:p w:rsidR="00973567" w:rsidRDefault="00973567" w:rsidP="00E45D5A">
      <w:pPr>
        <w:shd w:val="clear" w:color="auto" w:fill="FFFFFF"/>
        <w:spacing w:after="0" w:line="240" w:lineRule="auto"/>
        <w:ind w:left="22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973567" w:rsidRDefault="00973567" w:rsidP="00E45D5A">
      <w:pPr>
        <w:shd w:val="clear" w:color="auto" w:fill="FFFFFF"/>
        <w:spacing w:after="0" w:line="240" w:lineRule="auto"/>
        <w:ind w:left="22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973567" w:rsidRDefault="00973567" w:rsidP="00E45D5A">
      <w:pPr>
        <w:shd w:val="clear" w:color="auto" w:fill="FFFFFF"/>
        <w:spacing w:after="0" w:line="240" w:lineRule="auto"/>
        <w:ind w:left="22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973567" w:rsidRDefault="00973567" w:rsidP="00E45D5A">
      <w:pPr>
        <w:shd w:val="clear" w:color="auto" w:fill="FFFFFF"/>
        <w:spacing w:after="0" w:line="240" w:lineRule="auto"/>
        <w:ind w:left="22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973567" w:rsidRDefault="00973567" w:rsidP="00E45D5A">
      <w:pPr>
        <w:shd w:val="clear" w:color="auto" w:fill="FFFFFF"/>
        <w:spacing w:after="0" w:line="240" w:lineRule="auto"/>
        <w:ind w:left="22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973567" w:rsidRDefault="00973567" w:rsidP="00E45D5A">
      <w:pPr>
        <w:shd w:val="clear" w:color="auto" w:fill="FFFFFF"/>
        <w:spacing w:after="0" w:line="240" w:lineRule="auto"/>
        <w:ind w:left="22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973567" w:rsidRDefault="00973567" w:rsidP="00E45D5A">
      <w:pPr>
        <w:shd w:val="clear" w:color="auto" w:fill="FFFFFF"/>
        <w:spacing w:after="0" w:line="240" w:lineRule="auto"/>
        <w:ind w:left="22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973567" w:rsidRDefault="00973567" w:rsidP="00E45D5A">
      <w:pPr>
        <w:shd w:val="clear" w:color="auto" w:fill="FFFFFF"/>
        <w:spacing w:after="0" w:line="240" w:lineRule="auto"/>
        <w:ind w:left="22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973567" w:rsidRDefault="00973567" w:rsidP="00E45D5A">
      <w:pPr>
        <w:shd w:val="clear" w:color="auto" w:fill="FFFFFF"/>
        <w:spacing w:after="0" w:line="240" w:lineRule="auto"/>
        <w:ind w:left="22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973567" w:rsidRDefault="00973567" w:rsidP="00E45D5A">
      <w:pPr>
        <w:shd w:val="clear" w:color="auto" w:fill="FFFFFF"/>
        <w:spacing w:after="0" w:line="240" w:lineRule="auto"/>
        <w:ind w:left="22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973567" w:rsidRDefault="00973567" w:rsidP="00E45D5A">
      <w:pPr>
        <w:shd w:val="clear" w:color="auto" w:fill="FFFFFF"/>
        <w:spacing w:after="0" w:line="240" w:lineRule="auto"/>
        <w:ind w:left="22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AB0174" w:rsidRDefault="00AB0174" w:rsidP="00E45D5A">
      <w:pPr>
        <w:shd w:val="clear" w:color="auto" w:fill="FFFFFF"/>
        <w:spacing w:after="0" w:line="240" w:lineRule="auto"/>
        <w:ind w:left="22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AB0174" w:rsidRDefault="00AB0174" w:rsidP="00E45D5A">
      <w:pPr>
        <w:shd w:val="clear" w:color="auto" w:fill="FFFFFF"/>
        <w:spacing w:after="0" w:line="240" w:lineRule="auto"/>
        <w:ind w:left="22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797C5D" w:rsidRDefault="00797C5D" w:rsidP="00E45D5A">
      <w:pPr>
        <w:shd w:val="clear" w:color="auto" w:fill="FFFFFF"/>
        <w:spacing w:after="0" w:line="240" w:lineRule="auto"/>
        <w:ind w:left="22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797C5D" w:rsidRDefault="00797C5D" w:rsidP="00E45D5A">
      <w:pPr>
        <w:shd w:val="clear" w:color="auto" w:fill="FFFFFF"/>
        <w:spacing w:after="0" w:line="240" w:lineRule="auto"/>
        <w:ind w:left="22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797C5D" w:rsidRDefault="00797C5D" w:rsidP="00E45D5A">
      <w:pPr>
        <w:shd w:val="clear" w:color="auto" w:fill="FFFFFF"/>
        <w:spacing w:after="0" w:line="240" w:lineRule="auto"/>
        <w:ind w:left="22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797C5D" w:rsidRDefault="00797C5D" w:rsidP="00E45D5A">
      <w:pPr>
        <w:shd w:val="clear" w:color="auto" w:fill="FFFFFF"/>
        <w:spacing w:after="0" w:line="240" w:lineRule="auto"/>
        <w:ind w:left="22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797C5D" w:rsidRDefault="00797C5D" w:rsidP="00E45D5A">
      <w:pPr>
        <w:shd w:val="clear" w:color="auto" w:fill="FFFFFF"/>
        <w:spacing w:after="0" w:line="240" w:lineRule="auto"/>
        <w:ind w:left="22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AB0174" w:rsidRDefault="00AB0174" w:rsidP="00E45D5A">
      <w:pPr>
        <w:shd w:val="clear" w:color="auto" w:fill="FFFFFF"/>
        <w:spacing w:after="0" w:line="240" w:lineRule="auto"/>
        <w:ind w:left="22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AB0174" w:rsidRDefault="00AB0174" w:rsidP="00E45D5A">
      <w:pPr>
        <w:shd w:val="clear" w:color="auto" w:fill="FFFFFF"/>
        <w:spacing w:after="0" w:line="240" w:lineRule="auto"/>
        <w:ind w:left="22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F650B5" w:rsidRDefault="00F650B5" w:rsidP="00E45D5A">
      <w:pPr>
        <w:shd w:val="clear" w:color="auto" w:fill="FFFFFF"/>
        <w:spacing w:after="0" w:line="240" w:lineRule="auto"/>
        <w:ind w:left="22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E45D5A" w:rsidRPr="00E45D5A" w:rsidRDefault="00A06BA3" w:rsidP="00E45D5A">
      <w:pPr>
        <w:shd w:val="clear" w:color="auto" w:fill="FFFFFF"/>
        <w:spacing w:after="0" w:line="240" w:lineRule="auto"/>
        <w:ind w:left="22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lastRenderedPageBreak/>
        <w:t>4.</w:t>
      </w:r>
      <w:r w:rsidR="00E45D5A" w:rsidRPr="00E45D5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Календарно-темат</w:t>
      </w:r>
      <w:r w:rsidR="00E45D5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ическое планирование по музыке </w:t>
      </w:r>
      <w:r w:rsidR="00912C4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4 </w:t>
      </w:r>
      <w:r w:rsidR="00E45D5A" w:rsidRPr="00E45D5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класс </w:t>
      </w:r>
    </w:p>
    <w:p w:rsidR="00E45D5A" w:rsidRPr="00E45D5A" w:rsidRDefault="00E45D5A" w:rsidP="00E45D5A">
      <w:pPr>
        <w:shd w:val="clear" w:color="auto" w:fill="FFFFFF"/>
        <w:spacing w:after="0" w:line="240" w:lineRule="auto"/>
        <w:ind w:left="22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201</w:t>
      </w:r>
      <w:r w:rsidR="00797C5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-201</w:t>
      </w:r>
      <w:r w:rsidR="00797C5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9 </w:t>
      </w:r>
      <w:r w:rsidRPr="00E45D5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уч.</w:t>
      </w:r>
      <w:r w:rsidR="00797C5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 </w:t>
      </w:r>
      <w:r w:rsidRPr="00E45D5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год</w:t>
      </w:r>
      <w:r w:rsidR="003D19C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 (33 часа)</w:t>
      </w:r>
    </w:p>
    <w:p w:rsidR="00E45D5A" w:rsidRPr="00E45D5A" w:rsidRDefault="00E45D5A" w:rsidP="00E45D5A">
      <w:pPr>
        <w:shd w:val="clear" w:color="auto" w:fill="FFFFFF"/>
        <w:spacing w:after="0" w:line="240" w:lineRule="auto"/>
        <w:ind w:left="22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</w:pPr>
    </w:p>
    <w:tbl>
      <w:tblPr>
        <w:tblStyle w:val="a4"/>
        <w:tblW w:w="0" w:type="auto"/>
        <w:tblInd w:w="22" w:type="dxa"/>
        <w:tblLook w:val="04A0" w:firstRow="1" w:lastRow="0" w:firstColumn="1" w:lastColumn="0" w:noHBand="0" w:noVBand="1"/>
      </w:tblPr>
      <w:tblGrid>
        <w:gridCol w:w="783"/>
        <w:gridCol w:w="4813"/>
        <w:gridCol w:w="1449"/>
        <w:gridCol w:w="1252"/>
        <w:gridCol w:w="1252"/>
      </w:tblGrid>
      <w:tr w:rsidR="00E45D5A" w:rsidRPr="00E45D5A" w:rsidTr="00CE480C">
        <w:tc>
          <w:tcPr>
            <w:tcW w:w="783" w:type="dxa"/>
            <w:vMerge w:val="restart"/>
          </w:tcPr>
          <w:p w:rsidR="00E45D5A" w:rsidRPr="00797C5D" w:rsidRDefault="00E45D5A" w:rsidP="00CE480C">
            <w:pP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797C5D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№</w:t>
            </w:r>
          </w:p>
          <w:p w:rsidR="00E45D5A" w:rsidRPr="00797C5D" w:rsidRDefault="00E45D5A" w:rsidP="00CE480C">
            <w:pP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proofErr w:type="gramStart"/>
            <w:r w:rsidRPr="00797C5D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п</w:t>
            </w:r>
            <w:proofErr w:type="gramEnd"/>
            <w:r w:rsidRPr="00797C5D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13" w:type="dxa"/>
            <w:vMerge w:val="restart"/>
          </w:tcPr>
          <w:p w:rsidR="00E45D5A" w:rsidRPr="00797C5D" w:rsidRDefault="00E45D5A" w:rsidP="00CE480C">
            <w:pP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797C5D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449" w:type="dxa"/>
            <w:vMerge w:val="restart"/>
          </w:tcPr>
          <w:p w:rsidR="00E45D5A" w:rsidRPr="00797C5D" w:rsidRDefault="00E45D5A" w:rsidP="00CE48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797C5D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504" w:type="dxa"/>
            <w:gridSpan w:val="2"/>
          </w:tcPr>
          <w:p w:rsidR="00E45D5A" w:rsidRPr="00797C5D" w:rsidRDefault="00E45D5A" w:rsidP="00CE480C">
            <w:pP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797C5D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E45D5A" w:rsidRPr="00E45D5A" w:rsidTr="00CE480C">
        <w:tc>
          <w:tcPr>
            <w:tcW w:w="783" w:type="dxa"/>
            <w:vMerge/>
          </w:tcPr>
          <w:p w:rsidR="00E45D5A" w:rsidRPr="00797C5D" w:rsidRDefault="00E45D5A" w:rsidP="00CE480C">
            <w:pP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vMerge/>
          </w:tcPr>
          <w:p w:rsidR="00E45D5A" w:rsidRPr="00797C5D" w:rsidRDefault="00E45D5A" w:rsidP="00CE480C">
            <w:pP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vMerge/>
          </w:tcPr>
          <w:p w:rsidR="00E45D5A" w:rsidRPr="00797C5D" w:rsidRDefault="00E45D5A" w:rsidP="00CE48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</w:tcPr>
          <w:p w:rsidR="00E45D5A" w:rsidRPr="00797C5D" w:rsidRDefault="00E45D5A" w:rsidP="00CE480C">
            <w:pP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797C5D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52" w:type="dxa"/>
          </w:tcPr>
          <w:p w:rsidR="00E45D5A" w:rsidRPr="00797C5D" w:rsidRDefault="00E45D5A" w:rsidP="00CE480C">
            <w:pP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797C5D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факт</w:t>
            </w:r>
          </w:p>
        </w:tc>
      </w:tr>
      <w:tr w:rsidR="00E45D5A" w:rsidRPr="00E45D5A" w:rsidTr="007E38F7">
        <w:tc>
          <w:tcPr>
            <w:tcW w:w="9549" w:type="dxa"/>
            <w:gridSpan w:val="5"/>
          </w:tcPr>
          <w:p w:rsidR="00E45D5A" w:rsidRPr="00E45D5A" w:rsidRDefault="006379B4" w:rsidP="00CE48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Россия – Родина моя 4</w:t>
            </w:r>
            <w:r w:rsidR="00E45D5A" w:rsidRPr="00E45D5A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ч</w:t>
            </w:r>
          </w:p>
        </w:tc>
      </w:tr>
      <w:tr w:rsidR="006379B4" w:rsidRPr="00E45D5A" w:rsidTr="00CE480C">
        <w:trPr>
          <w:trHeight w:val="340"/>
        </w:trPr>
        <w:tc>
          <w:tcPr>
            <w:tcW w:w="783" w:type="dxa"/>
          </w:tcPr>
          <w:p w:rsidR="006379B4" w:rsidRPr="00E45D5A" w:rsidRDefault="006379B4" w:rsidP="00CE480C">
            <w:pP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 w:rsidRPr="00E45D5A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3" w:type="dxa"/>
          </w:tcPr>
          <w:p w:rsidR="006379B4" w:rsidRPr="006379B4" w:rsidRDefault="006379B4" w:rsidP="00CE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9B4">
              <w:rPr>
                <w:rFonts w:ascii="Times New Roman" w:hAnsi="Times New Roman" w:cs="Times New Roman"/>
                <w:sz w:val="24"/>
                <w:szCs w:val="24"/>
              </w:rPr>
              <w:t>Мелодия. Ты запой мне ту песню...</w:t>
            </w:r>
          </w:p>
        </w:tc>
        <w:tc>
          <w:tcPr>
            <w:tcW w:w="1449" w:type="dxa"/>
          </w:tcPr>
          <w:p w:rsidR="006379B4" w:rsidRPr="00E45D5A" w:rsidRDefault="006379B4" w:rsidP="00CE480C">
            <w:pPr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 w:rsidRPr="00E45D5A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1</w:t>
            </w:r>
          </w:p>
          <w:p w:rsidR="006379B4" w:rsidRPr="00E45D5A" w:rsidRDefault="006379B4" w:rsidP="00CE480C">
            <w:pPr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</w:tcPr>
          <w:p w:rsidR="006379B4" w:rsidRPr="00E45D5A" w:rsidRDefault="008E7222" w:rsidP="00CE480C">
            <w:pP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6.09</w:t>
            </w:r>
          </w:p>
        </w:tc>
        <w:tc>
          <w:tcPr>
            <w:tcW w:w="1252" w:type="dxa"/>
          </w:tcPr>
          <w:p w:rsidR="006379B4" w:rsidRPr="00E45D5A" w:rsidRDefault="006379B4" w:rsidP="00CE480C">
            <w:pP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</w:p>
        </w:tc>
      </w:tr>
      <w:tr w:rsidR="006379B4" w:rsidRPr="00E45D5A" w:rsidTr="00CE480C">
        <w:tc>
          <w:tcPr>
            <w:tcW w:w="783" w:type="dxa"/>
          </w:tcPr>
          <w:p w:rsidR="006379B4" w:rsidRPr="00E45D5A" w:rsidRDefault="006379B4" w:rsidP="00CE480C">
            <w:pP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 w:rsidRPr="00E45D5A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3" w:type="dxa"/>
          </w:tcPr>
          <w:p w:rsidR="006379B4" w:rsidRPr="006379B4" w:rsidRDefault="006379B4" w:rsidP="00CE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9B4">
              <w:rPr>
                <w:rFonts w:ascii="Times New Roman" w:hAnsi="Times New Roman" w:cs="Times New Roman"/>
                <w:sz w:val="24"/>
                <w:szCs w:val="24"/>
              </w:rPr>
              <w:t xml:space="preserve">Как сложили песню. Звучащие картины. </w:t>
            </w:r>
          </w:p>
        </w:tc>
        <w:tc>
          <w:tcPr>
            <w:tcW w:w="1449" w:type="dxa"/>
          </w:tcPr>
          <w:p w:rsidR="006379B4" w:rsidRPr="00E45D5A" w:rsidRDefault="006379B4" w:rsidP="00CE480C">
            <w:pPr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 w:rsidRPr="00E45D5A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</w:tcPr>
          <w:p w:rsidR="006379B4" w:rsidRPr="00E45D5A" w:rsidRDefault="008E7222" w:rsidP="00CE480C">
            <w:pP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1252" w:type="dxa"/>
          </w:tcPr>
          <w:p w:rsidR="006379B4" w:rsidRPr="00E45D5A" w:rsidRDefault="006379B4" w:rsidP="00CE480C">
            <w:pP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</w:p>
        </w:tc>
      </w:tr>
      <w:tr w:rsidR="006379B4" w:rsidRPr="00E45D5A" w:rsidTr="00CE480C">
        <w:tc>
          <w:tcPr>
            <w:tcW w:w="783" w:type="dxa"/>
          </w:tcPr>
          <w:p w:rsidR="006379B4" w:rsidRPr="00E45D5A" w:rsidRDefault="006379B4" w:rsidP="00CE480C">
            <w:pP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 w:rsidRPr="00E45D5A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3" w:type="dxa"/>
          </w:tcPr>
          <w:p w:rsidR="006379B4" w:rsidRPr="006379B4" w:rsidRDefault="006379B4" w:rsidP="00CE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9B4">
              <w:rPr>
                <w:rFonts w:ascii="Times New Roman" w:hAnsi="Times New Roman" w:cs="Times New Roman"/>
                <w:sz w:val="24"/>
                <w:szCs w:val="24"/>
              </w:rPr>
              <w:t>Ты откуда русская, зародилась, музыка?</w:t>
            </w:r>
          </w:p>
          <w:p w:rsidR="006379B4" w:rsidRPr="006379B4" w:rsidRDefault="006379B4" w:rsidP="00CE4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6379B4" w:rsidRPr="00E45D5A" w:rsidRDefault="006379B4" w:rsidP="00CE480C">
            <w:pPr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 w:rsidRPr="00E45D5A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</w:tcPr>
          <w:p w:rsidR="006379B4" w:rsidRPr="00E45D5A" w:rsidRDefault="008E7222" w:rsidP="00CE480C">
            <w:pP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1252" w:type="dxa"/>
          </w:tcPr>
          <w:p w:rsidR="006379B4" w:rsidRPr="00E45D5A" w:rsidRDefault="006379B4" w:rsidP="00CE480C">
            <w:pP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</w:p>
        </w:tc>
      </w:tr>
      <w:tr w:rsidR="006379B4" w:rsidRPr="00E45D5A" w:rsidTr="00CE480C">
        <w:trPr>
          <w:trHeight w:val="828"/>
        </w:trPr>
        <w:tc>
          <w:tcPr>
            <w:tcW w:w="783" w:type="dxa"/>
          </w:tcPr>
          <w:p w:rsidR="006379B4" w:rsidRPr="00E45D5A" w:rsidRDefault="006379B4" w:rsidP="00CE480C">
            <w:pP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 w:rsidRPr="00E45D5A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3" w:type="dxa"/>
          </w:tcPr>
          <w:p w:rsidR="006379B4" w:rsidRPr="006379B4" w:rsidRDefault="006379B4" w:rsidP="00CE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9B4">
              <w:rPr>
                <w:rFonts w:ascii="Times New Roman" w:hAnsi="Times New Roman" w:cs="Times New Roman"/>
                <w:sz w:val="24"/>
                <w:szCs w:val="24"/>
              </w:rPr>
              <w:t>Я пойду по полю белому</w:t>
            </w:r>
            <w:proofErr w:type="gramStart"/>
            <w:r w:rsidRPr="006379B4">
              <w:rPr>
                <w:rFonts w:ascii="Times New Roman" w:hAnsi="Times New Roman" w:cs="Times New Roman"/>
                <w:sz w:val="24"/>
                <w:szCs w:val="24"/>
              </w:rPr>
              <w:t>… Н</w:t>
            </w:r>
            <w:proofErr w:type="gramEnd"/>
            <w:r w:rsidRPr="006379B4">
              <w:rPr>
                <w:rFonts w:ascii="Times New Roman" w:hAnsi="Times New Roman" w:cs="Times New Roman"/>
                <w:sz w:val="24"/>
                <w:szCs w:val="24"/>
              </w:rPr>
              <w:t xml:space="preserve">а великий праздник </w:t>
            </w:r>
            <w:proofErr w:type="spellStart"/>
            <w:r w:rsidRPr="006379B4">
              <w:rPr>
                <w:rFonts w:ascii="Times New Roman" w:hAnsi="Times New Roman" w:cs="Times New Roman"/>
                <w:sz w:val="24"/>
                <w:szCs w:val="24"/>
              </w:rPr>
              <w:t>собралася</w:t>
            </w:r>
            <w:proofErr w:type="spellEnd"/>
            <w:r w:rsidRPr="006379B4">
              <w:rPr>
                <w:rFonts w:ascii="Times New Roman" w:hAnsi="Times New Roman" w:cs="Times New Roman"/>
                <w:sz w:val="24"/>
                <w:szCs w:val="24"/>
              </w:rPr>
              <w:t xml:space="preserve">  Русь!</w:t>
            </w:r>
          </w:p>
          <w:p w:rsidR="006379B4" w:rsidRPr="006379B4" w:rsidRDefault="006379B4" w:rsidP="00CE4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6379B4" w:rsidRPr="00E45D5A" w:rsidRDefault="006379B4" w:rsidP="00CE480C">
            <w:pPr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 w:rsidRPr="00E45D5A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1</w:t>
            </w:r>
          </w:p>
          <w:p w:rsidR="006379B4" w:rsidRPr="00E45D5A" w:rsidRDefault="006379B4" w:rsidP="00CE480C">
            <w:pPr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</w:tcPr>
          <w:p w:rsidR="006379B4" w:rsidRPr="00E45D5A" w:rsidRDefault="008E7222" w:rsidP="00CE480C">
            <w:pP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1252" w:type="dxa"/>
          </w:tcPr>
          <w:p w:rsidR="006379B4" w:rsidRPr="00E45D5A" w:rsidRDefault="006379B4" w:rsidP="00CE480C">
            <w:pP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</w:p>
        </w:tc>
      </w:tr>
      <w:tr w:rsidR="006379B4" w:rsidRPr="00E45D5A" w:rsidTr="007E38F7">
        <w:tc>
          <w:tcPr>
            <w:tcW w:w="9549" w:type="dxa"/>
            <w:gridSpan w:val="5"/>
          </w:tcPr>
          <w:p w:rsidR="006379B4" w:rsidRPr="00E45D5A" w:rsidRDefault="006379B4" w:rsidP="00CE48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E45D5A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О России петь – что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 xml:space="preserve"> стремиться в храм  5</w:t>
            </w:r>
            <w:r w:rsidRPr="00E45D5A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ч</w:t>
            </w:r>
          </w:p>
        </w:tc>
      </w:tr>
      <w:tr w:rsidR="004A04E6" w:rsidRPr="00E45D5A" w:rsidTr="00CE480C">
        <w:tc>
          <w:tcPr>
            <w:tcW w:w="783" w:type="dxa"/>
          </w:tcPr>
          <w:p w:rsidR="004A04E6" w:rsidRPr="00E45D5A" w:rsidRDefault="004A04E6" w:rsidP="00CE480C">
            <w:pP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3" w:type="dxa"/>
          </w:tcPr>
          <w:p w:rsidR="004A04E6" w:rsidRPr="004A04E6" w:rsidRDefault="004A04E6" w:rsidP="00CE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4E6">
              <w:rPr>
                <w:rFonts w:ascii="Times New Roman" w:hAnsi="Times New Roman" w:cs="Times New Roman"/>
                <w:sz w:val="24"/>
                <w:szCs w:val="24"/>
              </w:rPr>
              <w:t>Святые земли Русской. Илья Муромец</w:t>
            </w:r>
          </w:p>
          <w:p w:rsidR="004A04E6" w:rsidRPr="004A04E6" w:rsidRDefault="004A04E6" w:rsidP="00CE4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4A04E6" w:rsidRPr="00E45D5A" w:rsidRDefault="004A04E6" w:rsidP="00CE480C">
            <w:pPr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 w:rsidRPr="00E45D5A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1</w:t>
            </w:r>
          </w:p>
          <w:p w:rsidR="004A04E6" w:rsidRPr="00E45D5A" w:rsidRDefault="004A04E6" w:rsidP="00CE480C">
            <w:pPr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</w:tcPr>
          <w:p w:rsidR="004A04E6" w:rsidRPr="00E45D5A" w:rsidRDefault="008E7222" w:rsidP="00CE480C">
            <w:pP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1252" w:type="dxa"/>
          </w:tcPr>
          <w:p w:rsidR="004A04E6" w:rsidRPr="00E45D5A" w:rsidRDefault="004A04E6" w:rsidP="00CE480C">
            <w:pP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</w:p>
        </w:tc>
      </w:tr>
      <w:tr w:rsidR="004A04E6" w:rsidRPr="00E45D5A" w:rsidTr="00CE480C">
        <w:tc>
          <w:tcPr>
            <w:tcW w:w="783" w:type="dxa"/>
          </w:tcPr>
          <w:p w:rsidR="004A04E6" w:rsidRPr="00E45D5A" w:rsidRDefault="004A04E6" w:rsidP="00CE480C">
            <w:pP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13" w:type="dxa"/>
          </w:tcPr>
          <w:p w:rsidR="004A04E6" w:rsidRPr="004A04E6" w:rsidRDefault="004A04E6" w:rsidP="00CE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4E6">
              <w:rPr>
                <w:rFonts w:ascii="Times New Roman" w:hAnsi="Times New Roman" w:cs="Times New Roman"/>
                <w:sz w:val="24"/>
                <w:szCs w:val="24"/>
              </w:rPr>
              <w:t>Кирилл и Мефодий</w:t>
            </w:r>
          </w:p>
          <w:p w:rsidR="004A04E6" w:rsidRPr="004A04E6" w:rsidRDefault="004A04E6" w:rsidP="00CE4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4A04E6" w:rsidRPr="00E45D5A" w:rsidRDefault="004A04E6" w:rsidP="00CE480C">
            <w:pPr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 w:rsidRPr="00E45D5A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</w:tcPr>
          <w:p w:rsidR="004A04E6" w:rsidRPr="00E45D5A" w:rsidRDefault="008E7222" w:rsidP="00CE480C">
            <w:pP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1252" w:type="dxa"/>
          </w:tcPr>
          <w:p w:rsidR="004A04E6" w:rsidRPr="00E45D5A" w:rsidRDefault="004A04E6" w:rsidP="00CE480C">
            <w:pP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</w:p>
        </w:tc>
      </w:tr>
      <w:tr w:rsidR="004A04E6" w:rsidRPr="00E45D5A" w:rsidTr="00CE480C">
        <w:tc>
          <w:tcPr>
            <w:tcW w:w="783" w:type="dxa"/>
          </w:tcPr>
          <w:p w:rsidR="004A04E6" w:rsidRPr="00E45D5A" w:rsidRDefault="004A04E6" w:rsidP="00CE480C">
            <w:pP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13" w:type="dxa"/>
          </w:tcPr>
          <w:p w:rsidR="004A04E6" w:rsidRPr="004A04E6" w:rsidRDefault="004A04E6" w:rsidP="00CE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4E6">
              <w:rPr>
                <w:rFonts w:ascii="Times New Roman" w:hAnsi="Times New Roman" w:cs="Times New Roman"/>
                <w:sz w:val="24"/>
                <w:szCs w:val="24"/>
              </w:rPr>
              <w:t>Праздников праздник, торжество из то</w:t>
            </w:r>
            <w:r w:rsidRPr="004A04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4E6">
              <w:rPr>
                <w:rFonts w:ascii="Times New Roman" w:hAnsi="Times New Roman" w:cs="Times New Roman"/>
                <w:sz w:val="24"/>
                <w:szCs w:val="24"/>
              </w:rPr>
              <w:t>жеств. </w:t>
            </w:r>
          </w:p>
          <w:p w:rsidR="004A04E6" w:rsidRPr="004A04E6" w:rsidRDefault="004A04E6" w:rsidP="00CE4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4A04E6" w:rsidRPr="00E45D5A" w:rsidRDefault="004A04E6" w:rsidP="00CE480C">
            <w:pPr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 w:rsidRPr="00E45D5A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1</w:t>
            </w:r>
          </w:p>
          <w:p w:rsidR="004A04E6" w:rsidRPr="00E45D5A" w:rsidRDefault="004A04E6" w:rsidP="00CE480C">
            <w:pPr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</w:tcPr>
          <w:p w:rsidR="004A04E6" w:rsidRPr="00E45D5A" w:rsidRDefault="008E7222" w:rsidP="00CE480C">
            <w:pP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1252" w:type="dxa"/>
          </w:tcPr>
          <w:p w:rsidR="004A04E6" w:rsidRPr="00E45D5A" w:rsidRDefault="004A04E6" w:rsidP="00CE480C">
            <w:pP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</w:p>
        </w:tc>
      </w:tr>
      <w:tr w:rsidR="004A04E6" w:rsidRPr="00E45D5A" w:rsidTr="00CE480C">
        <w:tc>
          <w:tcPr>
            <w:tcW w:w="783" w:type="dxa"/>
          </w:tcPr>
          <w:p w:rsidR="004A04E6" w:rsidRPr="00E45D5A" w:rsidRDefault="004A04E6" w:rsidP="00CE480C">
            <w:pP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13" w:type="dxa"/>
          </w:tcPr>
          <w:p w:rsidR="004A04E6" w:rsidRPr="004A04E6" w:rsidRDefault="004A04E6" w:rsidP="00CE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вопияше</w:t>
            </w:r>
            <w:proofErr w:type="spellEnd"/>
          </w:p>
          <w:p w:rsidR="004A04E6" w:rsidRPr="004A04E6" w:rsidRDefault="004A04E6" w:rsidP="00CE4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4A04E6" w:rsidRPr="00E45D5A" w:rsidRDefault="004A04E6" w:rsidP="00CE480C">
            <w:pPr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 w:rsidRPr="00E45D5A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1</w:t>
            </w:r>
          </w:p>
          <w:p w:rsidR="004A04E6" w:rsidRPr="00E45D5A" w:rsidRDefault="004A04E6" w:rsidP="00CE480C">
            <w:pPr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</w:tcPr>
          <w:p w:rsidR="004A04E6" w:rsidRPr="00E45D5A" w:rsidRDefault="008E7222" w:rsidP="00CE480C">
            <w:pP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1252" w:type="dxa"/>
          </w:tcPr>
          <w:p w:rsidR="004A04E6" w:rsidRPr="00E45D5A" w:rsidRDefault="004A04E6" w:rsidP="00CE480C">
            <w:pP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</w:p>
        </w:tc>
      </w:tr>
      <w:tr w:rsidR="004A04E6" w:rsidRPr="00E45D5A" w:rsidTr="00CE480C">
        <w:tc>
          <w:tcPr>
            <w:tcW w:w="783" w:type="dxa"/>
          </w:tcPr>
          <w:p w:rsidR="004A04E6" w:rsidRPr="00E45D5A" w:rsidRDefault="004A04E6" w:rsidP="00CE480C">
            <w:pP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13" w:type="dxa"/>
          </w:tcPr>
          <w:p w:rsidR="004A04E6" w:rsidRPr="006379B4" w:rsidRDefault="004A04E6" w:rsidP="00CE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4E6">
              <w:rPr>
                <w:rFonts w:ascii="Times New Roman" w:hAnsi="Times New Roman" w:cs="Times New Roman"/>
                <w:sz w:val="24"/>
                <w:szCs w:val="24"/>
              </w:rPr>
              <w:t>Родной обычай старины. Светлый праздник.</w:t>
            </w:r>
          </w:p>
        </w:tc>
        <w:tc>
          <w:tcPr>
            <w:tcW w:w="1449" w:type="dxa"/>
          </w:tcPr>
          <w:p w:rsidR="004A04E6" w:rsidRPr="00E45D5A" w:rsidRDefault="004A04E6" w:rsidP="00CE480C">
            <w:pPr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</w:tcPr>
          <w:p w:rsidR="004A04E6" w:rsidRPr="00E45D5A" w:rsidRDefault="008E7222" w:rsidP="00CE480C">
            <w:pP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8.11</w:t>
            </w:r>
          </w:p>
        </w:tc>
        <w:tc>
          <w:tcPr>
            <w:tcW w:w="1252" w:type="dxa"/>
          </w:tcPr>
          <w:p w:rsidR="004A04E6" w:rsidRPr="00E45D5A" w:rsidRDefault="004A04E6" w:rsidP="00CE480C">
            <w:pP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</w:p>
        </w:tc>
      </w:tr>
      <w:tr w:rsidR="004A04E6" w:rsidRPr="00E45D5A" w:rsidTr="007E38F7">
        <w:tc>
          <w:tcPr>
            <w:tcW w:w="9549" w:type="dxa"/>
            <w:gridSpan w:val="5"/>
          </w:tcPr>
          <w:p w:rsidR="004A04E6" w:rsidRPr="00E45D5A" w:rsidRDefault="004A04E6" w:rsidP="00CE48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День, полный событий  5</w:t>
            </w:r>
            <w:r w:rsidRPr="00E45D5A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ч</w:t>
            </w:r>
          </w:p>
        </w:tc>
      </w:tr>
      <w:tr w:rsidR="004A04E6" w:rsidRPr="00E45D5A" w:rsidTr="00CE480C">
        <w:tc>
          <w:tcPr>
            <w:tcW w:w="783" w:type="dxa"/>
          </w:tcPr>
          <w:p w:rsidR="004A04E6" w:rsidRPr="00E45D5A" w:rsidRDefault="004A04E6" w:rsidP="00CE480C">
            <w:pP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13" w:type="dxa"/>
          </w:tcPr>
          <w:p w:rsidR="004A04E6" w:rsidRPr="006379B4" w:rsidRDefault="004A04E6" w:rsidP="00CE480C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79B4">
              <w:rPr>
                <w:rFonts w:ascii="Times New Roman" w:hAnsi="Times New Roman" w:cs="Times New Roman"/>
                <w:sz w:val="24"/>
                <w:szCs w:val="24"/>
              </w:rPr>
              <w:t xml:space="preserve">Приют спокойствия, трудов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вдохнов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нья…</w:t>
            </w:r>
          </w:p>
        </w:tc>
        <w:tc>
          <w:tcPr>
            <w:tcW w:w="1449" w:type="dxa"/>
          </w:tcPr>
          <w:p w:rsidR="004A04E6" w:rsidRPr="00E45D5A" w:rsidRDefault="004A04E6" w:rsidP="00CE480C">
            <w:pPr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 w:rsidRPr="00E45D5A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</w:tcPr>
          <w:p w:rsidR="004A04E6" w:rsidRPr="00E45D5A" w:rsidRDefault="008E7222" w:rsidP="00CE480C">
            <w:pP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1252" w:type="dxa"/>
          </w:tcPr>
          <w:p w:rsidR="004A04E6" w:rsidRPr="00E45D5A" w:rsidRDefault="004A04E6" w:rsidP="00CE480C">
            <w:pP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</w:p>
        </w:tc>
      </w:tr>
      <w:tr w:rsidR="004A04E6" w:rsidRPr="00E45D5A" w:rsidTr="00CE480C">
        <w:tc>
          <w:tcPr>
            <w:tcW w:w="783" w:type="dxa"/>
          </w:tcPr>
          <w:p w:rsidR="004A04E6" w:rsidRPr="00E45D5A" w:rsidRDefault="004A04E6" w:rsidP="00CE480C">
            <w:pP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13" w:type="dxa"/>
          </w:tcPr>
          <w:p w:rsidR="004A04E6" w:rsidRPr="006379B4" w:rsidRDefault="004A04E6" w:rsidP="00CE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Зимнее утро.  З</w:t>
            </w:r>
            <w:r w:rsidRPr="006379B4">
              <w:rPr>
                <w:rFonts w:ascii="Times New Roman" w:hAnsi="Times New Roman" w:cs="Times New Roman"/>
                <w:sz w:val="24"/>
                <w:szCs w:val="24"/>
              </w:rPr>
              <w:t>имний вечер.</w:t>
            </w:r>
          </w:p>
        </w:tc>
        <w:tc>
          <w:tcPr>
            <w:tcW w:w="1449" w:type="dxa"/>
          </w:tcPr>
          <w:p w:rsidR="004A04E6" w:rsidRPr="00E45D5A" w:rsidRDefault="004A04E6" w:rsidP="00CE480C">
            <w:pPr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 w:rsidRPr="00E45D5A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</w:tcPr>
          <w:p w:rsidR="004A04E6" w:rsidRPr="00E45D5A" w:rsidRDefault="008E7222" w:rsidP="00CE480C">
            <w:pP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1252" w:type="dxa"/>
          </w:tcPr>
          <w:p w:rsidR="004A04E6" w:rsidRPr="00E45D5A" w:rsidRDefault="004A04E6" w:rsidP="00CE480C">
            <w:pP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</w:p>
        </w:tc>
      </w:tr>
      <w:tr w:rsidR="004A04E6" w:rsidRPr="00E45D5A" w:rsidTr="00CE480C">
        <w:tc>
          <w:tcPr>
            <w:tcW w:w="783" w:type="dxa"/>
          </w:tcPr>
          <w:p w:rsidR="004A04E6" w:rsidRPr="00E45D5A" w:rsidRDefault="004A04E6" w:rsidP="00CE480C">
            <w:pP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13" w:type="dxa"/>
          </w:tcPr>
          <w:p w:rsidR="004A04E6" w:rsidRPr="006379B4" w:rsidRDefault="004A04E6" w:rsidP="00CE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9B4">
              <w:rPr>
                <w:rFonts w:ascii="Times New Roman" w:hAnsi="Times New Roman" w:cs="Times New Roman"/>
                <w:sz w:val="24"/>
                <w:szCs w:val="24"/>
              </w:rPr>
              <w:t>«Что за прелесть эти сказки!!!». Три чуда.</w:t>
            </w:r>
          </w:p>
        </w:tc>
        <w:tc>
          <w:tcPr>
            <w:tcW w:w="1449" w:type="dxa"/>
          </w:tcPr>
          <w:p w:rsidR="004A04E6" w:rsidRPr="00E45D5A" w:rsidRDefault="004A04E6" w:rsidP="00CE480C">
            <w:pPr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 w:rsidRPr="00E45D5A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</w:tcPr>
          <w:p w:rsidR="004A04E6" w:rsidRPr="00E45D5A" w:rsidRDefault="008E7222" w:rsidP="00CE480C">
            <w:pP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1252" w:type="dxa"/>
          </w:tcPr>
          <w:p w:rsidR="004A04E6" w:rsidRPr="00E45D5A" w:rsidRDefault="004A04E6" w:rsidP="00CE480C">
            <w:pP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</w:p>
        </w:tc>
      </w:tr>
      <w:tr w:rsidR="004A04E6" w:rsidRPr="00E45D5A" w:rsidTr="00CE480C">
        <w:tc>
          <w:tcPr>
            <w:tcW w:w="783" w:type="dxa"/>
          </w:tcPr>
          <w:p w:rsidR="004A04E6" w:rsidRPr="00E45D5A" w:rsidRDefault="004A04E6" w:rsidP="00CE480C">
            <w:pP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13" w:type="dxa"/>
          </w:tcPr>
          <w:p w:rsidR="004A04E6" w:rsidRPr="006379B4" w:rsidRDefault="004A04E6" w:rsidP="00CE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9B4">
              <w:rPr>
                <w:rFonts w:ascii="Times New Roman" w:hAnsi="Times New Roman" w:cs="Times New Roman"/>
                <w:sz w:val="24"/>
                <w:szCs w:val="24"/>
              </w:rPr>
              <w:t xml:space="preserve">Ярмарочное гулянье.   </w:t>
            </w:r>
            <w:proofErr w:type="spellStart"/>
            <w:r w:rsidRPr="006379B4">
              <w:rPr>
                <w:rFonts w:ascii="Times New Roman" w:hAnsi="Times New Roman" w:cs="Times New Roman"/>
                <w:sz w:val="24"/>
                <w:szCs w:val="24"/>
              </w:rPr>
              <w:t>Святогорский</w:t>
            </w:r>
            <w:proofErr w:type="spellEnd"/>
            <w:r w:rsidRPr="006379B4">
              <w:rPr>
                <w:rFonts w:ascii="Times New Roman" w:hAnsi="Times New Roman" w:cs="Times New Roman"/>
                <w:sz w:val="24"/>
                <w:szCs w:val="24"/>
              </w:rPr>
              <w:t xml:space="preserve"> мон</w:t>
            </w:r>
            <w:r w:rsidRPr="006379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79B4">
              <w:rPr>
                <w:rFonts w:ascii="Times New Roman" w:hAnsi="Times New Roman" w:cs="Times New Roman"/>
                <w:sz w:val="24"/>
                <w:szCs w:val="24"/>
              </w:rPr>
              <w:t>стырь.</w:t>
            </w:r>
          </w:p>
        </w:tc>
        <w:tc>
          <w:tcPr>
            <w:tcW w:w="1449" w:type="dxa"/>
          </w:tcPr>
          <w:p w:rsidR="004A04E6" w:rsidRPr="00E45D5A" w:rsidRDefault="004A04E6" w:rsidP="00CE480C">
            <w:pPr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 w:rsidRPr="00E45D5A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</w:tcPr>
          <w:p w:rsidR="004A04E6" w:rsidRPr="00E45D5A" w:rsidRDefault="008E7222" w:rsidP="00CE480C">
            <w:pP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1252" w:type="dxa"/>
          </w:tcPr>
          <w:p w:rsidR="004A04E6" w:rsidRPr="00E45D5A" w:rsidRDefault="004A04E6" w:rsidP="00CE480C">
            <w:pP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</w:p>
        </w:tc>
      </w:tr>
      <w:tr w:rsidR="004A04E6" w:rsidRPr="00E45D5A" w:rsidTr="00CE480C">
        <w:tc>
          <w:tcPr>
            <w:tcW w:w="783" w:type="dxa"/>
          </w:tcPr>
          <w:p w:rsidR="004A04E6" w:rsidRPr="00E45D5A" w:rsidRDefault="004A04E6" w:rsidP="00CE480C">
            <w:pP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13" w:type="dxa"/>
          </w:tcPr>
          <w:p w:rsidR="004A04E6" w:rsidRPr="006379B4" w:rsidRDefault="004A04E6" w:rsidP="00CE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9B4">
              <w:rPr>
                <w:rFonts w:ascii="Times New Roman" w:hAnsi="Times New Roman" w:cs="Times New Roman"/>
                <w:sz w:val="24"/>
                <w:szCs w:val="24"/>
              </w:rPr>
              <w:t>«Приют, сияньем  муз одетый…». Обобщ</w:t>
            </w:r>
            <w:r w:rsidRPr="006379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79B4">
              <w:rPr>
                <w:rFonts w:ascii="Times New Roman" w:hAnsi="Times New Roman" w:cs="Times New Roman"/>
                <w:sz w:val="24"/>
                <w:szCs w:val="24"/>
              </w:rPr>
              <w:t>ющий урок.</w:t>
            </w:r>
          </w:p>
        </w:tc>
        <w:tc>
          <w:tcPr>
            <w:tcW w:w="1449" w:type="dxa"/>
          </w:tcPr>
          <w:p w:rsidR="004A04E6" w:rsidRPr="00E45D5A" w:rsidRDefault="004A04E6" w:rsidP="00CE480C">
            <w:pPr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</w:tcPr>
          <w:p w:rsidR="004A04E6" w:rsidRPr="00E45D5A" w:rsidRDefault="008E7222" w:rsidP="00CE480C">
            <w:pP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1252" w:type="dxa"/>
          </w:tcPr>
          <w:p w:rsidR="004A04E6" w:rsidRPr="00E45D5A" w:rsidRDefault="004A04E6" w:rsidP="00CE480C">
            <w:pP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</w:p>
        </w:tc>
      </w:tr>
      <w:tr w:rsidR="004A04E6" w:rsidRPr="00E45D5A" w:rsidTr="007E38F7">
        <w:tc>
          <w:tcPr>
            <w:tcW w:w="9549" w:type="dxa"/>
            <w:gridSpan w:val="5"/>
          </w:tcPr>
          <w:p w:rsidR="004A04E6" w:rsidRPr="00E45D5A" w:rsidRDefault="004A04E6" w:rsidP="00CE480C">
            <w:pPr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 w:rsidRPr="00E45D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«Гори, гори ясно, чтобы не погасло!»  3 ч.</w:t>
            </w:r>
          </w:p>
        </w:tc>
      </w:tr>
      <w:tr w:rsidR="004A04E6" w:rsidRPr="00E45D5A" w:rsidTr="00CE480C">
        <w:tc>
          <w:tcPr>
            <w:tcW w:w="783" w:type="dxa"/>
          </w:tcPr>
          <w:p w:rsidR="004A04E6" w:rsidRPr="00E45D5A" w:rsidRDefault="004A04E6" w:rsidP="00CE480C">
            <w:pP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13" w:type="dxa"/>
          </w:tcPr>
          <w:p w:rsidR="004A04E6" w:rsidRPr="00E2460E" w:rsidRDefault="004A04E6" w:rsidP="00CE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0E">
              <w:rPr>
                <w:rFonts w:ascii="Times New Roman" w:hAnsi="Times New Roman" w:cs="Times New Roman"/>
                <w:sz w:val="24"/>
                <w:szCs w:val="24"/>
              </w:rPr>
              <w:t>Композитор – имя ему народ. Музыкальные инструменты России.</w:t>
            </w:r>
          </w:p>
        </w:tc>
        <w:tc>
          <w:tcPr>
            <w:tcW w:w="1449" w:type="dxa"/>
          </w:tcPr>
          <w:p w:rsidR="004A04E6" w:rsidRPr="00E45D5A" w:rsidRDefault="004A04E6" w:rsidP="00CE480C">
            <w:pPr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 w:rsidRPr="00E45D5A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</w:tcPr>
          <w:p w:rsidR="004A04E6" w:rsidRPr="00E45D5A" w:rsidRDefault="008E7222" w:rsidP="00CE480C">
            <w:pP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1252" w:type="dxa"/>
          </w:tcPr>
          <w:p w:rsidR="004A04E6" w:rsidRPr="00E45D5A" w:rsidRDefault="004A04E6" w:rsidP="00CE480C">
            <w:pP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</w:p>
        </w:tc>
      </w:tr>
      <w:tr w:rsidR="004A04E6" w:rsidRPr="00E45D5A" w:rsidTr="00CE480C">
        <w:tc>
          <w:tcPr>
            <w:tcW w:w="783" w:type="dxa"/>
          </w:tcPr>
          <w:p w:rsidR="004A04E6" w:rsidRPr="00E45D5A" w:rsidRDefault="004A04E6" w:rsidP="00CE480C">
            <w:pP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13" w:type="dxa"/>
          </w:tcPr>
          <w:p w:rsidR="004A04E6" w:rsidRPr="00E2460E" w:rsidRDefault="004A04E6" w:rsidP="00CE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0E">
              <w:rPr>
                <w:rFonts w:ascii="Times New Roman" w:hAnsi="Times New Roman" w:cs="Times New Roman"/>
                <w:sz w:val="24"/>
                <w:szCs w:val="24"/>
              </w:rPr>
              <w:t xml:space="preserve">Оркестр русских народных инструментов.  </w:t>
            </w:r>
          </w:p>
        </w:tc>
        <w:tc>
          <w:tcPr>
            <w:tcW w:w="1449" w:type="dxa"/>
          </w:tcPr>
          <w:p w:rsidR="004A04E6" w:rsidRPr="00E45D5A" w:rsidRDefault="004A04E6" w:rsidP="00CE480C">
            <w:pPr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 w:rsidRPr="00E45D5A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</w:tcPr>
          <w:p w:rsidR="004A04E6" w:rsidRPr="00E45D5A" w:rsidRDefault="008E7222" w:rsidP="00CE480C">
            <w:pP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1252" w:type="dxa"/>
          </w:tcPr>
          <w:p w:rsidR="004A04E6" w:rsidRPr="00E45D5A" w:rsidRDefault="004A04E6" w:rsidP="00CE480C">
            <w:pP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</w:p>
        </w:tc>
      </w:tr>
      <w:tr w:rsidR="004A04E6" w:rsidRPr="00E45D5A" w:rsidTr="00CE480C">
        <w:tc>
          <w:tcPr>
            <w:tcW w:w="783" w:type="dxa"/>
          </w:tcPr>
          <w:p w:rsidR="004A04E6" w:rsidRPr="00E45D5A" w:rsidRDefault="004A04E6" w:rsidP="00CE480C">
            <w:pP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13" w:type="dxa"/>
          </w:tcPr>
          <w:p w:rsidR="004A04E6" w:rsidRPr="00E2460E" w:rsidRDefault="004A04E6" w:rsidP="00CE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Музыкант-чародей. Народные праздники. Троица».</w:t>
            </w:r>
          </w:p>
        </w:tc>
        <w:tc>
          <w:tcPr>
            <w:tcW w:w="1449" w:type="dxa"/>
          </w:tcPr>
          <w:p w:rsidR="004A04E6" w:rsidRPr="00E45D5A" w:rsidRDefault="004A04E6" w:rsidP="00CE480C">
            <w:pPr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 w:rsidRPr="00E45D5A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</w:tcPr>
          <w:p w:rsidR="004A04E6" w:rsidRPr="00E45D5A" w:rsidRDefault="008E7222" w:rsidP="00CE480C">
            <w:pP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1252" w:type="dxa"/>
          </w:tcPr>
          <w:p w:rsidR="004A04E6" w:rsidRPr="00E45D5A" w:rsidRDefault="004A04E6" w:rsidP="00CE480C">
            <w:pP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</w:p>
        </w:tc>
      </w:tr>
      <w:tr w:rsidR="004A04E6" w:rsidRPr="00E45D5A" w:rsidTr="007E38F7">
        <w:tc>
          <w:tcPr>
            <w:tcW w:w="9549" w:type="dxa"/>
            <w:gridSpan w:val="5"/>
          </w:tcPr>
          <w:p w:rsidR="004A04E6" w:rsidRPr="00E45D5A" w:rsidRDefault="004A04E6" w:rsidP="00CE480C">
            <w:pPr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концертном зале  6</w:t>
            </w:r>
            <w:r w:rsidRPr="00E45D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4A04E6" w:rsidRPr="00E45D5A" w:rsidTr="00CE480C">
        <w:tc>
          <w:tcPr>
            <w:tcW w:w="783" w:type="dxa"/>
          </w:tcPr>
          <w:p w:rsidR="004A04E6" w:rsidRPr="00E45D5A" w:rsidRDefault="004A04E6" w:rsidP="00CE480C">
            <w:pP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13" w:type="dxa"/>
          </w:tcPr>
          <w:p w:rsidR="004A04E6" w:rsidRPr="00E2460E" w:rsidRDefault="004A04E6" w:rsidP="00CE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0E">
              <w:rPr>
                <w:rFonts w:ascii="Times New Roman" w:hAnsi="Times New Roman" w:cs="Times New Roman"/>
                <w:sz w:val="24"/>
                <w:szCs w:val="24"/>
              </w:rPr>
              <w:t>Музыкальные  инструменты (скрипка, ви</w:t>
            </w:r>
            <w:r w:rsidRPr="00E246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460E">
              <w:rPr>
                <w:rFonts w:ascii="Times New Roman" w:hAnsi="Times New Roman" w:cs="Times New Roman"/>
                <w:sz w:val="24"/>
                <w:szCs w:val="24"/>
              </w:rPr>
              <w:t>лончель). Вариации на тему рококо.</w:t>
            </w:r>
          </w:p>
        </w:tc>
        <w:tc>
          <w:tcPr>
            <w:tcW w:w="1449" w:type="dxa"/>
          </w:tcPr>
          <w:p w:rsidR="004A04E6" w:rsidRPr="00E45D5A" w:rsidRDefault="004A04E6" w:rsidP="00CE480C">
            <w:pPr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 w:rsidRPr="00E45D5A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</w:tcPr>
          <w:p w:rsidR="004A04E6" w:rsidRPr="00E45D5A" w:rsidRDefault="008E7222" w:rsidP="00CE480C">
            <w:pP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1252" w:type="dxa"/>
          </w:tcPr>
          <w:p w:rsidR="004A04E6" w:rsidRPr="00E45D5A" w:rsidRDefault="004A04E6" w:rsidP="00CE480C">
            <w:pP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</w:p>
        </w:tc>
      </w:tr>
      <w:tr w:rsidR="004A04E6" w:rsidRPr="00E45D5A" w:rsidTr="00CE480C">
        <w:tc>
          <w:tcPr>
            <w:tcW w:w="783" w:type="dxa"/>
          </w:tcPr>
          <w:p w:rsidR="004A04E6" w:rsidRPr="00E45D5A" w:rsidRDefault="004A04E6" w:rsidP="00CE480C">
            <w:pP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13" w:type="dxa"/>
          </w:tcPr>
          <w:p w:rsidR="004A04E6" w:rsidRPr="00E2460E" w:rsidRDefault="004A04E6" w:rsidP="00CE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0E">
              <w:rPr>
                <w:rFonts w:ascii="Times New Roman" w:hAnsi="Times New Roman" w:cs="Times New Roman"/>
                <w:sz w:val="24"/>
                <w:szCs w:val="24"/>
              </w:rPr>
              <w:t>Старый замок.</w:t>
            </w:r>
          </w:p>
        </w:tc>
        <w:tc>
          <w:tcPr>
            <w:tcW w:w="1449" w:type="dxa"/>
          </w:tcPr>
          <w:p w:rsidR="004A04E6" w:rsidRPr="00E45D5A" w:rsidRDefault="004A04E6" w:rsidP="00CE480C">
            <w:pPr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 w:rsidRPr="00E45D5A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</w:tcPr>
          <w:p w:rsidR="004A04E6" w:rsidRPr="00E45D5A" w:rsidRDefault="008E7222" w:rsidP="00CE480C">
            <w:pP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1252" w:type="dxa"/>
          </w:tcPr>
          <w:p w:rsidR="004A04E6" w:rsidRPr="00E45D5A" w:rsidRDefault="004A04E6" w:rsidP="00CE480C">
            <w:pP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</w:p>
        </w:tc>
      </w:tr>
      <w:tr w:rsidR="004A04E6" w:rsidRPr="00E45D5A" w:rsidTr="00CE480C">
        <w:tc>
          <w:tcPr>
            <w:tcW w:w="783" w:type="dxa"/>
          </w:tcPr>
          <w:p w:rsidR="004A04E6" w:rsidRPr="00E45D5A" w:rsidRDefault="004A04E6" w:rsidP="00CE480C">
            <w:pP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13" w:type="dxa"/>
          </w:tcPr>
          <w:p w:rsidR="004A04E6" w:rsidRPr="00E2460E" w:rsidRDefault="004A04E6" w:rsidP="00CE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0E">
              <w:rPr>
                <w:rFonts w:ascii="Times New Roman" w:hAnsi="Times New Roman" w:cs="Times New Roman"/>
                <w:sz w:val="24"/>
                <w:szCs w:val="24"/>
              </w:rPr>
              <w:t>Счастье в сирени живет…</w:t>
            </w:r>
          </w:p>
        </w:tc>
        <w:tc>
          <w:tcPr>
            <w:tcW w:w="1449" w:type="dxa"/>
          </w:tcPr>
          <w:p w:rsidR="004A04E6" w:rsidRPr="00E45D5A" w:rsidRDefault="004A04E6" w:rsidP="00CE480C">
            <w:pPr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 w:rsidRPr="00E45D5A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</w:tcPr>
          <w:p w:rsidR="004A04E6" w:rsidRPr="00E45D5A" w:rsidRDefault="008E7222" w:rsidP="00CE480C">
            <w:pP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1252" w:type="dxa"/>
          </w:tcPr>
          <w:p w:rsidR="004A04E6" w:rsidRPr="00E45D5A" w:rsidRDefault="004A04E6" w:rsidP="00CE480C">
            <w:pP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</w:p>
        </w:tc>
      </w:tr>
      <w:tr w:rsidR="004A04E6" w:rsidRPr="00E45D5A" w:rsidTr="00CE480C">
        <w:tc>
          <w:tcPr>
            <w:tcW w:w="783" w:type="dxa"/>
          </w:tcPr>
          <w:p w:rsidR="004A04E6" w:rsidRPr="00E45D5A" w:rsidRDefault="004A04E6" w:rsidP="00CE480C">
            <w:pP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13" w:type="dxa"/>
          </w:tcPr>
          <w:p w:rsidR="004A04E6" w:rsidRPr="00E2460E" w:rsidRDefault="004A04E6" w:rsidP="00CE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0E">
              <w:rPr>
                <w:rFonts w:ascii="Times New Roman" w:hAnsi="Times New Roman" w:cs="Times New Roman"/>
                <w:sz w:val="24"/>
                <w:szCs w:val="24"/>
              </w:rPr>
              <w:t>«Не смолкнет сердце чуткое Шопена…»</w:t>
            </w:r>
          </w:p>
          <w:p w:rsidR="004A04E6" w:rsidRPr="00E2460E" w:rsidRDefault="004A04E6" w:rsidP="00CE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0E">
              <w:rPr>
                <w:rFonts w:ascii="Times New Roman" w:hAnsi="Times New Roman" w:cs="Times New Roman"/>
                <w:sz w:val="24"/>
                <w:szCs w:val="24"/>
              </w:rPr>
              <w:t>Танцы, танцы, танцы…</w:t>
            </w:r>
          </w:p>
        </w:tc>
        <w:tc>
          <w:tcPr>
            <w:tcW w:w="1449" w:type="dxa"/>
          </w:tcPr>
          <w:p w:rsidR="004A04E6" w:rsidRPr="00E45D5A" w:rsidRDefault="004A04E6" w:rsidP="00CE480C">
            <w:pPr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 w:rsidRPr="00E45D5A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</w:tcPr>
          <w:p w:rsidR="004A04E6" w:rsidRPr="00E45D5A" w:rsidRDefault="008E7222" w:rsidP="00CE480C">
            <w:pP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7.02</w:t>
            </w:r>
          </w:p>
        </w:tc>
        <w:tc>
          <w:tcPr>
            <w:tcW w:w="1252" w:type="dxa"/>
          </w:tcPr>
          <w:p w:rsidR="004A04E6" w:rsidRPr="00E45D5A" w:rsidRDefault="004A04E6" w:rsidP="00CE480C">
            <w:pP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</w:p>
        </w:tc>
      </w:tr>
      <w:tr w:rsidR="004A04E6" w:rsidRPr="00E45D5A" w:rsidTr="00CE480C">
        <w:tc>
          <w:tcPr>
            <w:tcW w:w="783" w:type="dxa"/>
          </w:tcPr>
          <w:p w:rsidR="004A04E6" w:rsidRPr="00E45D5A" w:rsidRDefault="004A04E6" w:rsidP="00CE480C">
            <w:pP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13" w:type="dxa"/>
          </w:tcPr>
          <w:p w:rsidR="004A04E6" w:rsidRPr="00E2460E" w:rsidRDefault="004A04E6" w:rsidP="00CE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0E">
              <w:rPr>
                <w:rFonts w:ascii="Times New Roman" w:hAnsi="Times New Roman" w:cs="Times New Roman"/>
                <w:sz w:val="24"/>
                <w:szCs w:val="24"/>
              </w:rPr>
              <w:t>Патетическая соната. Годы странствий.</w:t>
            </w:r>
          </w:p>
        </w:tc>
        <w:tc>
          <w:tcPr>
            <w:tcW w:w="1449" w:type="dxa"/>
          </w:tcPr>
          <w:p w:rsidR="004A04E6" w:rsidRPr="00E45D5A" w:rsidRDefault="004A04E6" w:rsidP="00CE480C">
            <w:pPr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 w:rsidRPr="00E45D5A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</w:tcPr>
          <w:p w:rsidR="004A04E6" w:rsidRPr="00E45D5A" w:rsidRDefault="008E7222" w:rsidP="00CE480C">
            <w:pP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1252" w:type="dxa"/>
          </w:tcPr>
          <w:p w:rsidR="004A04E6" w:rsidRPr="00E45D5A" w:rsidRDefault="004A04E6" w:rsidP="00CE480C">
            <w:pP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</w:p>
        </w:tc>
      </w:tr>
      <w:tr w:rsidR="004A04E6" w:rsidRPr="00E45D5A" w:rsidTr="00CE480C">
        <w:tc>
          <w:tcPr>
            <w:tcW w:w="783" w:type="dxa"/>
          </w:tcPr>
          <w:p w:rsidR="004A04E6" w:rsidRPr="00E45D5A" w:rsidRDefault="004A04E6" w:rsidP="00CE480C">
            <w:pP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13" w:type="dxa"/>
          </w:tcPr>
          <w:p w:rsidR="004A04E6" w:rsidRPr="00E2460E" w:rsidRDefault="004A04E6" w:rsidP="00CE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0E">
              <w:rPr>
                <w:rFonts w:ascii="Times New Roman" w:hAnsi="Times New Roman" w:cs="Times New Roman"/>
                <w:sz w:val="24"/>
                <w:szCs w:val="24"/>
              </w:rPr>
              <w:t>Царит гармония оркестра.</w:t>
            </w:r>
          </w:p>
        </w:tc>
        <w:tc>
          <w:tcPr>
            <w:tcW w:w="1449" w:type="dxa"/>
          </w:tcPr>
          <w:p w:rsidR="004A04E6" w:rsidRPr="00E45D5A" w:rsidRDefault="004A04E6" w:rsidP="00CE480C">
            <w:pPr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</w:tcPr>
          <w:p w:rsidR="004A04E6" w:rsidRPr="00E45D5A" w:rsidRDefault="008E7222" w:rsidP="00CE480C">
            <w:pP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1252" w:type="dxa"/>
          </w:tcPr>
          <w:p w:rsidR="004A04E6" w:rsidRPr="00E45D5A" w:rsidRDefault="004A04E6" w:rsidP="00CE480C">
            <w:pP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</w:p>
        </w:tc>
      </w:tr>
      <w:tr w:rsidR="004A04E6" w:rsidRPr="00E45D5A" w:rsidTr="007E38F7">
        <w:tc>
          <w:tcPr>
            <w:tcW w:w="9549" w:type="dxa"/>
            <w:gridSpan w:val="5"/>
          </w:tcPr>
          <w:p w:rsidR="004A04E6" w:rsidRPr="00E45D5A" w:rsidRDefault="004A04E6" w:rsidP="00CE480C">
            <w:pPr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музыкальном театре  4</w:t>
            </w:r>
            <w:r w:rsidRPr="00E45D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4A04E6" w:rsidRPr="00E45D5A" w:rsidTr="00CE480C">
        <w:tc>
          <w:tcPr>
            <w:tcW w:w="783" w:type="dxa"/>
          </w:tcPr>
          <w:p w:rsidR="004A04E6" w:rsidRPr="00E45D5A" w:rsidRDefault="004A04E6" w:rsidP="00CE480C">
            <w:pP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4813" w:type="dxa"/>
          </w:tcPr>
          <w:p w:rsidR="004A04E6" w:rsidRPr="00E2460E" w:rsidRDefault="004A04E6" w:rsidP="00CE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 «Иван Сусанин»</w:t>
            </w:r>
          </w:p>
        </w:tc>
        <w:tc>
          <w:tcPr>
            <w:tcW w:w="1449" w:type="dxa"/>
          </w:tcPr>
          <w:p w:rsidR="004A04E6" w:rsidRPr="00E45D5A" w:rsidRDefault="004A04E6" w:rsidP="00CE480C">
            <w:pPr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 w:rsidRPr="00E45D5A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</w:tcPr>
          <w:p w:rsidR="004A04E6" w:rsidRPr="00E45D5A" w:rsidRDefault="008E7222" w:rsidP="00CE480C">
            <w:pP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1252" w:type="dxa"/>
          </w:tcPr>
          <w:p w:rsidR="004A04E6" w:rsidRPr="00E45D5A" w:rsidRDefault="004A04E6" w:rsidP="00CE480C">
            <w:pP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</w:p>
        </w:tc>
      </w:tr>
      <w:tr w:rsidR="004A04E6" w:rsidRPr="00E45D5A" w:rsidTr="00CE480C">
        <w:tc>
          <w:tcPr>
            <w:tcW w:w="783" w:type="dxa"/>
          </w:tcPr>
          <w:p w:rsidR="004A04E6" w:rsidRPr="00E45D5A" w:rsidRDefault="004A04E6" w:rsidP="00CE480C">
            <w:pP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13" w:type="dxa"/>
          </w:tcPr>
          <w:p w:rsidR="004A04E6" w:rsidRDefault="004A04E6" w:rsidP="00CE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Восток</w:t>
            </w:r>
          </w:p>
        </w:tc>
        <w:tc>
          <w:tcPr>
            <w:tcW w:w="1449" w:type="dxa"/>
          </w:tcPr>
          <w:p w:rsidR="004A04E6" w:rsidRPr="00E45D5A" w:rsidRDefault="004A04E6" w:rsidP="00CE480C">
            <w:pPr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</w:tcPr>
          <w:p w:rsidR="004A04E6" w:rsidRPr="00E45D5A" w:rsidRDefault="008E7222" w:rsidP="00CE480C">
            <w:pP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7.03</w:t>
            </w:r>
          </w:p>
        </w:tc>
        <w:tc>
          <w:tcPr>
            <w:tcW w:w="1252" w:type="dxa"/>
          </w:tcPr>
          <w:p w:rsidR="004A04E6" w:rsidRPr="00E45D5A" w:rsidRDefault="004A04E6" w:rsidP="00CE480C">
            <w:pP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</w:p>
        </w:tc>
      </w:tr>
      <w:tr w:rsidR="004A04E6" w:rsidRPr="00E45D5A" w:rsidTr="00CE480C">
        <w:tc>
          <w:tcPr>
            <w:tcW w:w="783" w:type="dxa"/>
          </w:tcPr>
          <w:p w:rsidR="004A04E6" w:rsidRPr="00E45D5A" w:rsidRDefault="004A04E6" w:rsidP="00CE480C">
            <w:pP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13" w:type="dxa"/>
          </w:tcPr>
          <w:p w:rsidR="004A04E6" w:rsidRPr="00E2460E" w:rsidRDefault="004A04E6" w:rsidP="00CE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0E">
              <w:rPr>
                <w:rFonts w:ascii="Times New Roman" w:hAnsi="Times New Roman" w:cs="Times New Roman"/>
                <w:sz w:val="24"/>
                <w:szCs w:val="24"/>
              </w:rPr>
              <w:t>Балет «Петрушка»</w:t>
            </w:r>
          </w:p>
        </w:tc>
        <w:tc>
          <w:tcPr>
            <w:tcW w:w="1449" w:type="dxa"/>
          </w:tcPr>
          <w:p w:rsidR="004A04E6" w:rsidRPr="00E45D5A" w:rsidRDefault="004A04E6" w:rsidP="00CE480C">
            <w:pPr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 w:rsidRPr="00E45D5A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</w:tcPr>
          <w:p w:rsidR="004A04E6" w:rsidRPr="00E45D5A" w:rsidRDefault="008E7222" w:rsidP="00CE480C">
            <w:pP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252" w:type="dxa"/>
          </w:tcPr>
          <w:p w:rsidR="004A04E6" w:rsidRPr="00E45D5A" w:rsidRDefault="004A04E6" w:rsidP="00CE480C">
            <w:pP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</w:p>
        </w:tc>
      </w:tr>
      <w:tr w:rsidR="004A04E6" w:rsidRPr="00E45D5A" w:rsidTr="00CE480C">
        <w:trPr>
          <w:trHeight w:val="289"/>
        </w:trPr>
        <w:tc>
          <w:tcPr>
            <w:tcW w:w="783" w:type="dxa"/>
          </w:tcPr>
          <w:p w:rsidR="004A04E6" w:rsidRPr="00E45D5A" w:rsidRDefault="004A04E6" w:rsidP="00CE480C">
            <w:pP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13" w:type="dxa"/>
          </w:tcPr>
          <w:p w:rsidR="004A04E6" w:rsidRPr="00E45D5A" w:rsidRDefault="004A04E6" w:rsidP="00CE4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60E">
              <w:rPr>
                <w:rFonts w:ascii="Times New Roman" w:hAnsi="Times New Roman" w:cs="Times New Roman"/>
                <w:sz w:val="24"/>
                <w:szCs w:val="24"/>
              </w:rPr>
              <w:t>Театр музыкальной комедии.</w:t>
            </w:r>
          </w:p>
        </w:tc>
        <w:tc>
          <w:tcPr>
            <w:tcW w:w="1449" w:type="dxa"/>
          </w:tcPr>
          <w:p w:rsidR="004A04E6" w:rsidRPr="00E45D5A" w:rsidRDefault="004A04E6" w:rsidP="00CE480C">
            <w:pPr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 w:rsidRPr="00E45D5A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</w:tcPr>
          <w:p w:rsidR="004A04E6" w:rsidRPr="00E45D5A" w:rsidRDefault="008E7222" w:rsidP="00CE480C">
            <w:pP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1252" w:type="dxa"/>
          </w:tcPr>
          <w:p w:rsidR="004A04E6" w:rsidRPr="00E45D5A" w:rsidRDefault="004A04E6" w:rsidP="00CE480C">
            <w:pP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</w:p>
        </w:tc>
      </w:tr>
      <w:tr w:rsidR="004A04E6" w:rsidRPr="00E45D5A" w:rsidTr="007E38F7">
        <w:tc>
          <w:tcPr>
            <w:tcW w:w="9549" w:type="dxa"/>
            <w:gridSpan w:val="5"/>
          </w:tcPr>
          <w:p w:rsidR="004A04E6" w:rsidRPr="00E45D5A" w:rsidRDefault="004A04E6" w:rsidP="007077DE">
            <w:pPr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 w:rsidRPr="00E45D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«Чтоб музыкантом быть, так надобно уменье…»  </w:t>
            </w:r>
            <w:r w:rsidR="007077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E45D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4A04E6" w:rsidRPr="00E45D5A" w:rsidTr="00CE480C">
        <w:tc>
          <w:tcPr>
            <w:tcW w:w="783" w:type="dxa"/>
          </w:tcPr>
          <w:p w:rsidR="004A04E6" w:rsidRPr="00E45D5A" w:rsidRDefault="004A04E6" w:rsidP="00CE480C">
            <w:pP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13" w:type="dxa"/>
          </w:tcPr>
          <w:p w:rsidR="004A04E6" w:rsidRPr="004A04E6" w:rsidRDefault="004A04E6" w:rsidP="00CE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4E6">
              <w:rPr>
                <w:rFonts w:ascii="Times New Roman" w:hAnsi="Times New Roman" w:cs="Times New Roman"/>
                <w:sz w:val="24"/>
                <w:szCs w:val="24"/>
              </w:rPr>
              <w:t xml:space="preserve">Прелюдия. Исповедь души. </w:t>
            </w:r>
          </w:p>
        </w:tc>
        <w:tc>
          <w:tcPr>
            <w:tcW w:w="1449" w:type="dxa"/>
          </w:tcPr>
          <w:p w:rsidR="004A04E6" w:rsidRPr="00E45D5A" w:rsidRDefault="004A04E6" w:rsidP="00CE480C">
            <w:pPr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 w:rsidRPr="00E45D5A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</w:tcPr>
          <w:p w:rsidR="004A04E6" w:rsidRPr="00E45D5A" w:rsidRDefault="008E7222" w:rsidP="00CE480C">
            <w:pP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4.04</w:t>
            </w:r>
          </w:p>
        </w:tc>
        <w:tc>
          <w:tcPr>
            <w:tcW w:w="1252" w:type="dxa"/>
          </w:tcPr>
          <w:p w:rsidR="004A04E6" w:rsidRPr="00E45D5A" w:rsidRDefault="004A04E6" w:rsidP="00CE480C">
            <w:pP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</w:p>
        </w:tc>
      </w:tr>
      <w:tr w:rsidR="004A04E6" w:rsidRPr="00E45D5A" w:rsidTr="00CE480C">
        <w:tc>
          <w:tcPr>
            <w:tcW w:w="783" w:type="dxa"/>
          </w:tcPr>
          <w:p w:rsidR="004A04E6" w:rsidRPr="00E45D5A" w:rsidRDefault="004A04E6" w:rsidP="00CE480C">
            <w:pP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13" w:type="dxa"/>
          </w:tcPr>
          <w:p w:rsidR="004A04E6" w:rsidRPr="004A04E6" w:rsidRDefault="004A04E6" w:rsidP="00CE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4E6">
              <w:rPr>
                <w:rFonts w:ascii="Times New Roman" w:hAnsi="Times New Roman" w:cs="Times New Roman"/>
                <w:sz w:val="24"/>
                <w:szCs w:val="24"/>
              </w:rPr>
              <w:t>Революционный этюд.</w:t>
            </w:r>
          </w:p>
        </w:tc>
        <w:tc>
          <w:tcPr>
            <w:tcW w:w="1449" w:type="dxa"/>
          </w:tcPr>
          <w:p w:rsidR="004A04E6" w:rsidRPr="00E45D5A" w:rsidRDefault="004A04E6" w:rsidP="00CE480C">
            <w:pPr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</w:tcPr>
          <w:p w:rsidR="004A04E6" w:rsidRPr="00E45D5A" w:rsidRDefault="008E7222" w:rsidP="00CE480C">
            <w:pP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1252" w:type="dxa"/>
          </w:tcPr>
          <w:p w:rsidR="004A04E6" w:rsidRPr="00E45D5A" w:rsidRDefault="004A04E6" w:rsidP="00CE480C">
            <w:pP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</w:p>
        </w:tc>
      </w:tr>
      <w:tr w:rsidR="004A04E6" w:rsidRPr="00E45D5A" w:rsidTr="00CE480C">
        <w:tc>
          <w:tcPr>
            <w:tcW w:w="783" w:type="dxa"/>
          </w:tcPr>
          <w:p w:rsidR="004A04E6" w:rsidRPr="00E45D5A" w:rsidRDefault="004A04E6" w:rsidP="00CE480C">
            <w:pP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13" w:type="dxa"/>
          </w:tcPr>
          <w:p w:rsidR="004A04E6" w:rsidRPr="004A04E6" w:rsidRDefault="004A04E6" w:rsidP="00CE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4E6">
              <w:rPr>
                <w:rFonts w:ascii="Times New Roman" w:hAnsi="Times New Roman" w:cs="Times New Roman"/>
                <w:sz w:val="24"/>
                <w:szCs w:val="24"/>
              </w:rPr>
              <w:t xml:space="preserve">Мастерство исполнителя. </w:t>
            </w:r>
            <w:r w:rsidR="00CE480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E480C" w:rsidRPr="004A04E6">
              <w:rPr>
                <w:rFonts w:ascii="Times New Roman" w:hAnsi="Times New Roman" w:cs="Times New Roman"/>
                <w:sz w:val="24"/>
                <w:szCs w:val="24"/>
              </w:rPr>
              <w:t xml:space="preserve"> интонации спрятан человек.</w:t>
            </w:r>
          </w:p>
        </w:tc>
        <w:tc>
          <w:tcPr>
            <w:tcW w:w="1449" w:type="dxa"/>
          </w:tcPr>
          <w:p w:rsidR="004A04E6" w:rsidRPr="00E45D5A" w:rsidRDefault="004A04E6" w:rsidP="00CE480C">
            <w:pPr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 w:rsidRPr="00E45D5A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</w:tcPr>
          <w:p w:rsidR="004A04E6" w:rsidRPr="00E45D5A" w:rsidRDefault="008E7222" w:rsidP="00CE480C">
            <w:pP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1252" w:type="dxa"/>
          </w:tcPr>
          <w:p w:rsidR="004A04E6" w:rsidRPr="00E45D5A" w:rsidRDefault="004A04E6" w:rsidP="00CE480C">
            <w:pP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</w:p>
        </w:tc>
      </w:tr>
      <w:tr w:rsidR="00CE480C" w:rsidRPr="00E45D5A" w:rsidTr="00CE480C">
        <w:tc>
          <w:tcPr>
            <w:tcW w:w="783" w:type="dxa"/>
          </w:tcPr>
          <w:p w:rsidR="00CE480C" w:rsidRPr="00E45D5A" w:rsidRDefault="00CE480C" w:rsidP="00CE480C">
            <w:pP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13" w:type="dxa"/>
          </w:tcPr>
          <w:p w:rsidR="00CE480C" w:rsidRDefault="00CE480C" w:rsidP="00BF7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4E6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 (гитара).</w:t>
            </w:r>
          </w:p>
        </w:tc>
        <w:tc>
          <w:tcPr>
            <w:tcW w:w="1449" w:type="dxa"/>
          </w:tcPr>
          <w:p w:rsidR="00CE480C" w:rsidRPr="00E45D5A" w:rsidRDefault="00CE480C" w:rsidP="00CE480C">
            <w:pPr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 w:rsidRPr="00E45D5A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</w:tcPr>
          <w:p w:rsidR="00CE480C" w:rsidRPr="00E45D5A" w:rsidRDefault="008E7222" w:rsidP="00CE480C">
            <w:pP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1252" w:type="dxa"/>
          </w:tcPr>
          <w:p w:rsidR="00CE480C" w:rsidRPr="00E45D5A" w:rsidRDefault="00CE480C" w:rsidP="00CE480C">
            <w:pP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</w:p>
        </w:tc>
      </w:tr>
      <w:tr w:rsidR="00CE480C" w:rsidRPr="00E45D5A" w:rsidTr="00CE480C">
        <w:tc>
          <w:tcPr>
            <w:tcW w:w="783" w:type="dxa"/>
          </w:tcPr>
          <w:p w:rsidR="00CE480C" w:rsidRPr="00E45D5A" w:rsidRDefault="00CE480C" w:rsidP="00CE480C">
            <w:pP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813" w:type="dxa"/>
          </w:tcPr>
          <w:p w:rsidR="00CE480C" w:rsidRPr="004A04E6" w:rsidRDefault="00CE480C" w:rsidP="00BF7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4E6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сказочник. </w:t>
            </w:r>
          </w:p>
        </w:tc>
        <w:tc>
          <w:tcPr>
            <w:tcW w:w="1449" w:type="dxa"/>
          </w:tcPr>
          <w:p w:rsidR="00CE480C" w:rsidRPr="00E45D5A" w:rsidRDefault="00CE480C" w:rsidP="00CE480C">
            <w:pPr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</w:tcPr>
          <w:p w:rsidR="00CE480C" w:rsidRPr="00E45D5A" w:rsidRDefault="008E7222" w:rsidP="00CE480C">
            <w:pP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1252" w:type="dxa"/>
          </w:tcPr>
          <w:p w:rsidR="00CE480C" w:rsidRPr="00E45D5A" w:rsidRDefault="00CE480C" w:rsidP="00CE480C">
            <w:pP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</w:p>
        </w:tc>
      </w:tr>
      <w:tr w:rsidR="00CE480C" w:rsidRPr="00E45D5A" w:rsidTr="00CE480C">
        <w:tc>
          <w:tcPr>
            <w:tcW w:w="783" w:type="dxa"/>
          </w:tcPr>
          <w:p w:rsidR="00CE480C" w:rsidRPr="00E45D5A" w:rsidRDefault="00CE480C" w:rsidP="00CE480C">
            <w:pP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13" w:type="dxa"/>
          </w:tcPr>
          <w:p w:rsidR="00CE480C" w:rsidRPr="004A04E6" w:rsidRDefault="00CE480C" w:rsidP="00BF7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4E6">
              <w:rPr>
                <w:rFonts w:ascii="Times New Roman" w:hAnsi="Times New Roman" w:cs="Times New Roman"/>
                <w:sz w:val="24"/>
                <w:szCs w:val="24"/>
              </w:rPr>
              <w:t xml:space="preserve">Рассвет на Москве-реке. </w:t>
            </w:r>
            <w:r w:rsidRPr="004A04E6">
              <w:rPr>
                <w:rFonts w:ascii="Times New Roman" w:hAnsi="Times New Roman" w:cs="Times New Roman"/>
                <w:iCs/>
                <w:sz w:val="24"/>
                <w:szCs w:val="24"/>
              </w:rPr>
              <w:t>Обобщающий урок.</w:t>
            </w:r>
          </w:p>
        </w:tc>
        <w:tc>
          <w:tcPr>
            <w:tcW w:w="1449" w:type="dxa"/>
          </w:tcPr>
          <w:p w:rsidR="00CE480C" w:rsidRPr="00E45D5A" w:rsidRDefault="00CE480C" w:rsidP="00CE480C">
            <w:pPr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 w:rsidRPr="00E45D5A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</w:tcPr>
          <w:p w:rsidR="00CE480C" w:rsidRPr="00E45D5A" w:rsidRDefault="008E7222" w:rsidP="00CE480C">
            <w:pP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1252" w:type="dxa"/>
          </w:tcPr>
          <w:p w:rsidR="00CE480C" w:rsidRPr="00E45D5A" w:rsidRDefault="00CE480C" w:rsidP="00CE480C">
            <w:pP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</w:p>
        </w:tc>
      </w:tr>
      <w:tr w:rsidR="00CE480C" w:rsidRPr="00E45D5A" w:rsidTr="00CE480C">
        <w:tc>
          <w:tcPr>
            <w:tcW w:w="783" w:type="dxa"/>
          </w:tcPr>
          <w:p w:rsidR="00CE480C" w:rsidRDefault="00CE480C" w:rsidP="00CE480C">
            <w:pP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:rsidR="00CE480C" w:rsidRPr="00797C5D" w:rsidRDefault="00CE480C" w:rsidP="00CE480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C5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49" w:type="dxa"/>
          </w:tcPr>
          <w:p w:rsidR="00CE480C" w:rsidRPr="00797C5D" w:rsidRDefault="00CE480C" w:rsidP="00CE48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797C5D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33 ч</w:t>
            </w:r>
          </w:p>
        </w:tc>
        <w:tc>
          <w:tcPr>
            <w:tcW w:w="1252" w:type="dxa"/>
          </w:tcPr>
          <w:p w:rsidR="00CE480C" w:rsidRPr="00E45D5A" w:rsidRDefault="00CE480C" w:rsidP="00CE480C">
            <w:pP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</w:tcPr>
          <w:p w:rsidR="00CE480C" w:rsidRPr="00E45D5A" w:rsidRDefault="00CE480C" w:rsidP="00CE480C">
            <w:pP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</w:p>
        </w:tc>
      </w:tr>
    </w:tbl>
    <w:p w:rsidR="00E45D5A" w:rsidRDefault="00E45D5A" w:rsidP="00E45D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7C5D" w:rsidRDefault="00797C5D" w:rsidP="00E45D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7C5D" w:rsidRDefault="00797C5D" w:rsidP="00E45D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7C5D" w:rsidRPr="00E45D5A" w:rsidRDefault="00797C5D" w:rsidP="00E45D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57"/>
        <w:gridCol w:w="4514"/>
      </w:tblGrid>
      <w:tr w:rsidR="00E45D5A" w:rsidRPr="00E45D5A" w:rsidTr="007E38F7">
        <w:tc>
          <w:tcPr>
            <w:tcW w:w="5057" w:type="dxa"/>
            <w:shd w:val="clear" w:color="auto" w:fill="auto"/>
          </w:tcPr>
          <w:p w:rsidR="00E45D5A" w:rsidRPr="00E45D5A" w:rsidRDefault="00E45D5A" w:rsidP="00E45D5A">
            <w:pPr>
              <w:widowControl w:val="0"/>
              <w:tabs>
                <w:tab w:val="left" w:pos="1549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D5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E45D5A" w:rsidRPr="00E45D5A" w:rsidRDefault="00E45D5A" w:rsidP="00E45D5A">
            <w:pPr>
              <w:widowControl w:val="0"/>
              <w:tabs>
                <w:tab w:val="left" w:pos="1549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D5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Протокол заседания</w:t>
            </w:r>
          </w:p>
          <w:p w:rsidR="00E45D5A" w:rsidRPr="00E45D5A" w:rsidRDefault="00E45D5A" w:rsidP="00E45D5A">
            <w:pPr>
              <w:widowControl w:val="0"/>
              <w:tabs>
                <w:tab w:val="left" w:pos="1549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D5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методического совета</w:t>
            </w:r>
          </w:p>
          <w:p w:rsidR="00E45D5A" w:rsidRPr="00E45D5A" w:rsidRDefault="00E45D5A" w:rsidP="00E45D5A">
            <w:pPr>
              <w:widowControl w:val="0"/>
              <w:tabs>
                <w:tab w:val="left" w:pos="1549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D5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МБОУ Н-УООШ №14</w:t>
            </w:r>
          </w:p>
          <w:p w:rsidR="00E45D5A" w:rsidRPr="00E45D5A" w:rsidRDefault="00973567" w:rsidP="00E45D5A">
            <w:pPr>
              <w:widowControl w:val="0"/>
              <w:tabs>
                <w:tab w:val="left" w:pos="1549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от «____»__________201</w:t>
            </w:r>
            <w:r w:rsidR="00797C5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E45D5A" w:rsidRPr="00E45D5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г.№_________</w:t>
            </w:r>
          </w:p>
          <w:p w:rsidR="00E45D5A" w:rsidRPr="00E45D5A" w:rsidRDefault="00E45D5A" w:rsidP="00E45D5A">
            <w:pPr>
              <w:widowControl w:val="0"/>
              <w:tabs>
                <w:tab w:val="left" w:pos="1549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5D5A" w:rsidRPr="00E45D5A" w:rsidRDefault="00E45D5A" w:rsidP="00E45D5A">
            <w:pPr>
              <w:widowControl w:val="0"/>
              <w:tabs>
                <w:tab w:val="left" w:pos="1549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D5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___________    __________________</w:t>
            </w:r>
          </w:p>
          <w:p w:rsidR="00E45D5A" w:rsidRPr="00E45D5A" w:rsidRDefault="00E45D5A" w:rsidP="00E45D5A">
            <w:pPr>
              <w:widowControl w:val="0"/>
              <w:tabs>
                <w:tab w:val="left" w:pos="1549"/>
              </w:tabs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E45D5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Подпись        Ф.И.О.</w:t>
            </w:r>
            <w:r w:rsidR="00797C5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5D5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руководителя МС</w:t>
            </w:r>
          </w:p>
        </w:tc>
        <w:tc>
          <w:tcPr>
            <w:tcW w:w="4514" w:type="dxa"/>
            <w:shd w:val="clear" w:color="auto" w:fill="auto"/>
          </w:tcPr>
          <w:p w:rsidR="00E45D5A" w:rsidRPr="00E45D5A" w:rsidRDefault="00E45D5A" w:rsidP="00E45D5A">
            <w:pPr>
              <w:widowControl w:val="0"/>
              <w:tabs>
                <w:tab w:val="left" w:pos="1549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D5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E45D5A" w:rsidRPr="00E45D5A" w:rsidRDefault="00E45D5A" w:rsidP="00E45D5A">
            <w:pPr>
              <w:widowControl w:val="0"/>
              <w:tabs>
                <w:tab w:val="left" w:pos="1549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D5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E45D5A" w:rsidRPr="00E45D5A" w:rsidRDefault="00E45D5A" w:rsidP="00E45D5A">
            <w:pPr>
              <w:widowControl w:val="0"/>
              <w:tabs>
                <w:tab w:val="left" w:pos="1549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D5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МБОУ Н-УООШ №14</w:t>
            </w:r>
          </w:p>
          <w:p w:rsidR="00E45D5A" w:rsidRPr="00E45D5A" w:rsidRDefault="00E45D5A" w:rsidP="00E45D5A">
            <w:pPr>
              <w:widowControl w:val="0"/>
              <w:tabs>
                <w:tab w:val="left" w:pos="1549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5D5A" w:rsidRPr="00E45D5A" w:rsidRDefault="00E45D5A" w:rsidP="00E45D5A">
            <w:pPr>
              <w:widowControl w:val="0"/>
              <w:tabs>
                <w:tab w:val="left" w:pos="1549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D5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___________  ______________</w:t>
            </w:r>
          </w:p>
          <w:p w:rsidR="00E45D5A" w:rsidRPr="00E45D5A" w:rsidRDefault="00E45D5A" w:rsidP="00E45D5A">
            <w:pPr>
              <w:widowControl w:val="0"/>
              <w:tabs>
                <w:tab w:val="left" w:pos="1549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D5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Подпись       Ф.И.О.</w:t>
            </w:r>
          </w:p>
          <w:p w:rsidR="00E45D5A" w:rsidRPr="00E45D5A" w:rsidRDefault="00973567" w:rsidP="00797C5D">
            <w:pPr>
              <w:widowControl w:val="0"/>
              <w:tabs>
                <w:tab w:val="left" w:pos="1549"/>
              </w:tabs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«____»___________201</w:t>
            </w:r>
            <w:r w:rsidR="00797C5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E45D5A" w:rsidRPr="00E45D5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E45D5A" w:rsidRPr="00E45D5A" w:rsidRDefault="00E45D5A" w:rsidP="00E45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D5A" w:rsidRDefault="00E45D5A"/>
    <w:sectPr w:rsidR="00E45D5A" w:rsidSect="00973567"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DDB" w:rsidRDefault="00A36DDB" w:rsidP="00973567">
      <w:pPr>
        <w:spacing w:after="0" w:line="240" w:lineRule="auto"/>
      </w:pPr>
      <w:r>
        <w:separator/>
      </w:r>
    </w:p>
  </w:endnote>
  <w:endnote w:type="continuationSeparator" w:id="0">
    <w:p w:rsidR="00A36DDB" w:rsidRDefault="00A36DDB" w:rsidP="00973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8264427"/>
      <w:docPartObj>
        <w:docPartGallery w:val="Page Numbers (Bottom of Page)"/>
        <w:docPartUnique/>
      </w:docPartObj>
    </w:sdtPr>
    <w:sdtEndPr/>
    <w:sdtContent>
      <w:p w:rsidR="00973567" w:rsidRDefault="005E5116">
        <w:pPr>
          <w:pStyle w:val="a7"/>
          <w:jc w:val="center"/>
        </w:pPr>
        <w:r>
          <w:fldChar w:fldCharType="begin"/>
        </w:r>
        <w:r w:rsidR="00973567">
          <w:instrText>PAGE   \* MERGEFORMAT</w:instrText>
        </w:r>
        <w:r>
          <w:fldChar w:fldCharType="separate"/>
        </w:r>
        <w:r w:rsidR="000D554B">
          <w:rPr>
            <w:noProof/>
          </w:rPr>
          <w:t>8</w:t>
        </w:r>
        <w:r>
          <w:fldChar w:fldCharType="end"/>
        </w:r>
      </w:p>
    </w:sdtContent>
  </w:sdt>
  <w:p w:rsidR="00973567" w:rsidRDefault="0097356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DDB" w:rsidRDefault="00A36DDB" w:rsidP="00973567">
      <w:pPr>
        <w:spacing w:after="0" w:line="240" w:lineRule="auto"/>
      </w:pPr>
      <w:r>
        <w:separator/>
      </w:r>
    </w:p>
  </w:footnote>
  <w:footnote w:type="continuationSeparator" w:id="0">
    <w:p w:rsidR="00A36DDB" w:rsidRDefault="00A36DDB" w:rsidP="009735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7A0D"/>
    <w:multiLevelType w:val="hybridMultilevel"/>
    <w:tmpl w:val="63C4D79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B465CF"/>
    <w:multiLevelType w:val="multilevel"/>
    <w:tmpl w:val="EDE4F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AB2FA6"/>
    <w:multiLevelType w:val="multilevel"/>
    <w:tmpl w:val="6AB8A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185C8C"/>
    <w:multiLevelType w:val="multilevel"/>
    <w:tmpl w:val="83C2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5D9D"/>
    <w:rsid w:val="00090659"/>
    <w:rsid w:val="000D554B"/>
    <w:rsid w:val="000F468E"/>
    <w:rsid w:val="001972F6"/>
    <w:rsid w:val="00371B3C"/>
    <w:rsid w:val="003D19C2"/>
    <w:rsid w:val="0046502B"/>
    <w:rsid w:val="004A04E6"/>
    <w:rsid w:val="005E5116"/>
    <w:rsid w:val="006379B4"/>
    <w:rsid w:val="007077DE"/>
    <w:rsid w:val="00797C5D"/>
    <w:rsid w:val="007A3A2B"/>
    <w:rsid w:val="008E7222"/>
    <w:rsid w:val="00912C4F"/>
    <w:rsid w:val="00973567"/>
    <w:rsid w:val="00A06BA3"/>
    <w:rsid w:val="00A36DDB"/>
    <w:rsid w:val="00AB0174"/>
    <w:rsid w:val="00B46E16"/>
    <w:rsid w:val="00C25D9D"/>
    <w:rsid w:val="00CB7EDC"/>
    <w:rsid w:val="00CE480C"/>
    <w:rsid w:val="00E2460E"/>
    <w:rsid w:val="00E45D5A"/>
    <w:rsid w:val="00F65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5A"/>
    <w:pPr>
      <w:ind w:left="720"/>
      <w:contextualSpacing/>
    </w:pPr>
  </w:style>
  <w:style w:type="table" w:styleId="a4">
    <w:name w:val="Table Grid"/>
    <w:basedOn w:val="a1"/>
    <w:uiPriority w:val="59"/>
    <w:rsid w:val="00E45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371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71B3C"/>
  </w:style>
  <w:style w:type="character" w:customStyle="1" w:styleId="c8">
    <w:name w:val="c8"/>
    <w:basedOn w:val="a0"/>
    <w:rsid w:val="00371B3C"/>
  </w:style>
  <w:style w:type="character" w:customStyle="1" w:styleId="c1">
    <w:name w:val="c1"/>
    <w:basedOn w:val="a0"/>
    <w:rsid w:val="00371B3C"/>
  </w:style>
  <w:style w:type="character" w:customStyle="1" w:styleId="c7">
    <w:name w:val="c7"/>
    <w:basedOn w:val="a0"/>
    <w:rsid w:val="00371B3C"/>
  </w:style>
  <w:style w:type="character" w:customStyle="1" w:styleId="apple-converted-space">
    <w:name w:val="apple-converted-space"/>
    <w:basedOn w:val="a0"/>
    <w:rsid w:val="00371B3C"/>
  </w:style>
  <w:style w:type="paragraph" w:styleId="a5">
    <w:name w:val="header"/>
    <w:basedOn w:val="a"/>
    <w:link w:val="a6"/>
    <w:uiPriority w:val="99"/>
    <w:unhideWhenUsed/>
    <w:rsid w:val="00973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3567"/>
  </w:style>
  <w:style w:type="paragraph" w:styleId="a7">
    <w:name w:val="footer"/>
    <w:basedOn w:val="a"/>
    <w:link w:val="a8"/>
    <w:uiPriority w:val="99"/>
    <w:unhideWhenUsed/>
    <w:rsid w:val="00973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35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5A"/>
    <w:pPr>
      <w:ind w:left="720"/>
      <w:contextualSpacing/>
    </w:pPr>
  </w:style>
  <w:style w:type="table" w:styleId="a4">
    <w:name w:val="Table Grid"/>
    <w:basedOn w:val="a1"/>
    <w:uiPriority w:val="59"/>
    <w:rsid w:val="00E45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371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71B3C"/>
  </w:style>
  <w:style w:type="character" w:customStyle="1" w:styleId="c8">
    <w:name w:val="c8"/>
    <w:basedOn w:val="a0"/>
    <w:rsid w:val="00371B3C"/>
  </w:style>
  <w:style w:type="character" w:customStyle="1" w:styleId="c1">
    <w:name w:val="c1"/>
    <w:basedOn w:val="a0"/>
    <w:rsid w:val="00371B3C"/>
  </w:style>
  <w:style w:type="character" w:customStyle="1" w:styleId="c7">
    <w:name w:val="c7"/>
    <w:basedOn w:val="a0"/>
    <w:rsid w:val="00371B3C"/>
  </w:style>
  <w:style w:type="character" w:customStyle="1" w:styleId="apple-converted-space">
    <w:name w:val="apple-converted-space"/>
    <w:basedOn w:val="a0"/>
    <w:rsid w:val="00371B3C"/>
  </w:style>
  <w:style w:type="paragraph" w:styleId="a5">
    <w:name w:val="header"/>
    <w:basedOn w:val="a"/>
    <w:link w:val="a6"/>
    <w:uiPriority w:val="99"/>
    <w:unhideWhenUsed/>
    <w:rsid w:val="00973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3567"/>
  </w:style>
  <w:style w:type="paragraph" w:styleId="a7">
    <w:name w:val="footer"/>
    <w:basedOn w:val="a"/>
    <w:link w:val="a8"/>
    <w:uiPriority w:val="99"/>
    <w:unhideWhenUsed/>
    <w:rsid w:val="00973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3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0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2401</Words>
  <Characters>13687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ASUS PC</cp:lastModifiedBy>
  <cp:revision>15</cp:revision>
  <cp:lastPrinted>2017-08-31T06:40:00Z</cp:lastPrinted>
  <dcterms:created xsi:type="dcterms:W3CDTF">2017-08-24T11:05:00Z</dcterms:created>
  <dcterms:modified xsi:type="dcterms:W3CDTF">2018-08-30T11:57:00Z</dcterms:modified>
</cp:coreProperties>
</file>