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2" w:rsidRPr="00386A0B" w:rsidRDefault="001B22E2" w:rsidP="001B22E2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РОСТОВСКАЯ ОБЛАСТЬ, ЕГОРЛЫКСКИЙ РАЙОН, Х.УКРАИНСКИЙ</w:t>
      </w:r>
    </w:p>
    <w:p w:rsidR="001B22E2" w:rsidRPr="00386A0B" w:rsidRDefault="001B22E2" w:rsidP="001B22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1B22E2" w:rsidRPr="00386A0B" w:rsidRDefault="001B22E2" w:rsidP="001B22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386A0B">
        <w:rPr>
          <w:rFonts w:ascii="Times New Roman" w:hAnsi="Times New Roman" w:cs="Times New Roman"/>
          <w:sz w:val="24"/>
          <w:szCs w:val="24"/>
        </w:rPr>
        <w:t>НОВО-УКРАИНСКАЯ</w:t>
      </w:r>
      <w:proofErr w:type="gramEnd"/>
      <w:r w:rsidRPr="00386A0B">
        <w:rPr>
          <w:rFonts w:ascii="Times New Roman" w:hAnsi="Times New Roman" w:cs="Times New Roman"/>
          <w:sz w:val="24"/>
          <w:szCs w:val="24"/>
        </w:rPr>
        <w:t xml:space="preserve"> ОСНОВНАЯ</w:t>
      </w:r>
    </w:p>
    <w:p w:rsidR="001B22E2" w:rsidRPr="00386A0B" w:rsidRDefault="001B22E2" w:rsidP="001B22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14 </w:t>
      </w:r>
    </w:p>
    <w:p w:rsidR="001B22E2" w:rsidRDefault="001B22E2" w:rsidP="001B22E2">
      <w:pPr>
        <w:pStyle w:val="a6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1B22E2" w:rsidRPr="006A6EE0" w:rsidRDefault="001B22E2" w:rsidP="001B22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A6EE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«</w:t>
      </w:r>
      <w:r w:rsidRPr="006A6EE0">
        <w:rPr>
          <w:rFonts w:ascii="Times New Roman" w:hAnsi="Times New Roman" w:cs="Times New Roman"/>
        </w:rPr>
        <w:t>Утв</w:t>
      </w:r>
      <w:r>
        <w:rPr>
          <w:rFonts w:ascii="Times New Roman" w:hAnsi="Times New Roman" w:cs="Times New Roman"/>
        </w:rPr>
        <w:t>ерждаю»</w:t>
      </w:r>
    </w:p>
    <w:p w:rsidR="001B22E2" w:rsidRPr="006A6EE0" w:rsidRDefault="001B22E2" w:rsidP="001B22E2">
      <w:pPr>
        <w:shd w:val="clear" w:color="auto" w:fill="FFFFFF"/>
        <w:autoSpaceDE w:val="0"/>
        <w:autoSpaceDN w:val="0"/>
        <w:adjustRightInd w:val="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6A6EE0">
        <w:rPr>
          <w:rFonts w:ascii="Times New Roman" w:hAnsi="Times New Roman" w:cs="Times New Roman"/>
        </w:rPr>
        <w:t xml:space="preserve">Приказ </w:t>
      </w:r>
      <w:r w:rsidRPr="006A6E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от                   «__»____20___</w:t>
      </w:r>
      <w:r w:rsidRPr="006A6EE0">
        <w:rPr>
          <w:rFonts w:ascii="Times New Roman" w:hAnsi="Times New Roman" w:cs="Times New Roman"/>
        </w:rPr>
        <w:t>г.</w:t>
      </w:r>
      <w:r w:rsidRPr="00B3041E">
        <w:rPr>
          <w:rFonts w:ascii="Times New Roman" w:hAnsi="Times New Roman" w:cs="Times New Roman"/>
          <w:bCs/>
        </w:rPr>
        <w:t xml:space="preserve"> </w:t>
      </w:r>
      <w:r w:rsidRPr="006A6EE0">
        <w:rPr>
          <w:rFonts w:ascii="Times New Roman" w:hAnsi="Times New Roman" w:cs="Times New Roman"/>
          <w:bCs/>
        </w:rPr>
        <w:t>№_</w:t>
      </w:r>
      <w:r>
        <w:rPr>
          <w:rFonts w:ascii="Times New Roman" w:hAnsi="Times New Roman" w:cs="Times New Roman"/>
          <w:bCs/>
        </w:rPr>
        <w:t>__</w:t>
      </w:r>
    </w:p>
    <w:p w:rsidR="001B22E2" w:rsidRPr="006A6EE0" w:rsidRDefault="001B22E2" w:rsidP="001B22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A6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Директор</w:t>
      </w:r>
      <w:r w:rsidRPr="00C0414E">
        <w:rPr>
          <w:rFonts w:ascii="Times New Roman" w:hAnsi="Times New Roman" w:cs="Times New Roman"/>
        </w:rPr>
        <w:t xml:space="preserve"> </w:t>
      </w:r>
      <w:r w:rsidRPr="006A6EE0">
        <w:rPr>
          <w:rFonts w:ascii="Times New Roman" w:hAnsi="Times New Roman" w:cs="Times New Roman"/>
        </w:rPr>
        <w:t>МБОУ</w:t>
      </w:r>
      <w:r>
        <w:rPr>
          <w:rFonts w:ascii="Times New Roman" w:hAnsi="Times New Roman" w:cs="Times New Roman"/>
        </w:rPr>
        <w:t xml:space="preserve"> Н-УО</w:t>
      </w:r>
      <w:r w:rsidRPr="006A6EE0">
        <w:rPr>
          <w:rFonts w:ascii="Times New Roman" w:hAnsi="Times New Roman" w:cs="Times New Roman"/>
        </w:rPr>
        <w:t>ОШ №</w:t>
      </w:r>
      <w:r>
        <w:rPr>
          <w:rFonts w:ascii="Times New Roman" w:hAnsi="Times New Roman" w:cs="Times New Roman"/>
        </w:rPr>
        <w:t xml:space="preserve"> 14.                     </w:t>
      </w:r>
    </w:p>
    <w:p w:rsidR="001B22E2" w:rsidRPr="00B3041E" w:rsidRDefault="001B22E2" w:rsidP="001B22E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D12E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_______  Кривоносова С.И.</w:t>
      </w:r>
    </w:p>
    <w:p w:rsidR="001B22E2" w:rsidRPr="00D03D57" w:rsidRDefault="001B22E2" w:rsidP="001B22E2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МП</w:t>
      </w:r>
    </w:p>
    <w:p w:rsidR="001B22E2" w:rsidRDefault="001B22E2" w:rsidP="001B22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2E2" w:rsidRPr="0073436D" w:rsidRDefault="001B22E2" w:rsidP="001B22E2">
      <w:pPr>
        <w:pStyle w:val="10"/>
        <w:keepNext/>
        <w:keepLines/>
        <w:shd w:val="clear" w:color="auto" w:fill="auto"/>
        <w:spacing w:before="0" w:after="0" w:line="360" w:lineRule="auto"/>
        <w:ind w:right="340"/>
        <w:jc w:val="center"/>
        <w:rPr>
          <w:rFonts w:ascii="Times New Roman" w:hAnsi="Times New Roman" w:cs="Times New Roman"/>
          <w:sz w:val="44"/>
          <w:szCs w:val="59"/>
        </w:rPr>
      </w:pPr>
      <w:bookmarkStart w:id="0" w:name="bookmark3"/>
      <w:r w:rsidRPr="0073436D">
        <w:rPr>
          <w:rFonts w:ascii="Times New Roman" w:hAnsi="Times New Roman" w:cs="Times New Roman"/>
          <w:sz w:val="44"/>
          <w:szCs w:val="59"/>
        </w:rPr>
        <w:t>Рабочая программа</w:t>
      </w:r>
      <w:bookmarkEnd w:id="0"/>
    </w:p>
    <w:p w:rsidR="001B22E2" w:rsidRPr="00386A0B" w:rsidRDefault="001B22E2" w:rsidP="001B22E2">
      <w:pPr>
        <w:pStyle w:val="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A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музыке</w:t>
      </w:r>
    </w:p>
    <w:p w:rsidR="001B22E2" w:rsidRPr="00386A0B" w:rsidRDefault="001B22E2" w:rsidP="001B22E2">
      <w:pPr>
        <w:pStyle w:val="2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</w:t>
      </w:r>
      <w:r w:rsidRPr="00386A0B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B22E2" w:rsidRPr="00386A0B" w:rsidRDefault="001B22E2" w:rsidP="001B22E2">
      <w:pPr>
        <w:pStyle w:val="21"/>
        <w:shd w:val="clear" w:color="auto" w:fill="auto"/>
        <w:spacing w:line="36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  <w:r w:rsidRPr="00386A0B">
        <w:rPr>
          <w:rFonts w:ascii="Times New Roman" w:hAnsi="Times New Roman" w:cs="Times New Roman"/>
          <w:sz w:val="24"/>
          <w:szCs w:val="24"/>
        </w:rPr>
        <w:t xml:space="preserve"> </w:t>
      </w:r>
      <w:r w:rsidR="00953BD1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B22E2" w:rsidRPr="00386A0B" w:rsidRDefault="001B22E2" w:rsidP="001B22E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классов:</w:t>
      </w:r>
      <w:r w:rsidR="00104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43F">
        <w:rPr>
          <w:rFonts w:ascii="Times New Roman" w:hAnsi="Times New Roman" w:cs="Times New Roman"/>
          <w:sz w:val="24"/>
          <w:szCs w:val="24"/>
        </w:rPr>
        <w:t>Тахмезова</w:t>
      </w:r>
      <w:proofErr w:type="spellEnd"/>
      <w:r w:rsidR="0010443F">
        <w:rPr>
          <w:rFonts w:ascii="Times New Roman" w:hAnsi="Times New Roman" w:cs="Times New Roman"/>
          <w:sz w:val="24"/>
          <w:szCs w:val="24"/>
        </w:rPr>
        <w:t xml:space="preserve"> Н</w:t>
      </w:r>
      <w:r w:rsidRPr="00386A0B">
        <w:rPr>
          <w:rFonts w:ascii="Times New Roman" w:hAnsi="Times New Roman" w:cs="Times New Roman"/>
          <w:sz w:val="24"/>
          <w:szCs w:val="24"/>
        </w:rPr>
        <w:t>.В.</w:t>
      </w:r>
    </w:p>
    <w:p w:rsidR="001B22E2" w:rsidRPr="00386A0B" w:rsidRDefault="001B22E2" w:rsidP="001B22E2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1B22E2" w:rsidRPr="00386A0B" w:rsidRDefault="001B22E2" w:rsidP="001B22E2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1B22E2" w:rsidRPr="00386A0B" w:rsidRDefault="001B22E2" w:rsidP="001B22E2">
      <w:pPr>
        <w:pStyle w:val="21"/>
        <w:shd w:val="clear" w:color="auto" w:fill="auto"/>
        <w:spacing w:line="240" w:lineRule="auto"/>
        <w:ind w:left="20" w:firstLine="2320"/>
        <w:jc w:val="right"/>
        <w:rPr>
          <w:rFonts w:ascii="Times New Roman" w:hAnsi="Times New Roman" w:cs="Times New Roman"/>
          <w:sz w:val="24"/>
          <w:szCs w:val="24"/>
        </w:rPr>
      </w:pPr>
    </w:p>
    <w:p w:rsidR="001B22E2" w:rsidRPr="00386A0B" w:rsidRDefault="001B22E2" w:rsidP="001B22E2">
      <w:pPr>
        <w:pStyle w:val="21"/>
        <w:shd w:val="clear" w:color="auto" w:fill="auto"/>
        <w:spacing w:line="240" w:lineRule="auto"/>
        <w:ind w:left="-284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22E2" w:rsidRPr="00A67A44" w:rsidRDefault="001B22E2" w:rsidP="001B22E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</w:t>
      </w:r>
      <w:r w:rsidRPr="00386A0B">
        <w:rPr>
          <w:b/>
          <w:sz w:val="24"/>
          <w:szCs w:val="24"/>
        </w:rPr>
        <w:t>:</w:t>
      </w:r>
      <w:r w:rsidRPr="00386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67A44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начального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музыке</w:t>
      </w:r>
      <w:r w:rsidRPr="00A67A44">
        <w:rPr>
          <w:rFonts w:ascii="Times New Roman" w:eastAsia="Calibri" w:hAnsi="Times New Roman" w:cs="Times New Roman"/>
          <w:sz w:val="24"/>
          <w:szCs w:val="24"/>
        </w:rPr>
        <w:t xml:space="preserve"> для о</w:t>
      </w:r>
      <w:r>
        <w:rPr>
          <w:rFonts w:ascii="Times New Roman" w:eastAsia="Calibri" w:hAnsi="Times New Roman" w:cs="Times New Roman"/>
          <w:sz w:val="24"/>
          <w:szCs w:val="24"/>
        </w:rPr>
        <w:t>бразовательных учреждений авторов</w:t>
      </w:r>
      <w:r w:rsidRPr="00A67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2E2">
        <w:rPr>
          <w:rFonts w:ascii="Times New Roman" w:hAnsi="Times New Roman" w:cs="Times New Roman"/>
          <w:sz w:val="24"/>
          <w:szCs w:val="24"/>
        </w:rPr>
        <w:t xml:space="preserve">Е.Д.Критская, Г.П.Сергеева, </w:t>
      </w:r>
      <w:proofErr w:type="spellStart"/>
      <w:r w:rsidRPr="001B22E2">
        <w:rPr>
          <w:rFonts w:ascii="Times New Roman" w:hAnsi="Times New Roman" w:cs="Times New Roman"/>
          <w:sz w:val="24"/>
          <w:szCs w:val="24"/>
        </w:rPr>
        <w:t>Т.С.Шманина</w:t>
      </w:r>
      <w:proofErr w:type="spellEnd"/>
      <w:r w:rsidRPr="00A67A4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Музыка </w:t>
      </w:r>
      <w:r w:rsidRPr="00A67A44">
        <w:rPr>
          <w:rFonts w:ascii="Times New Roman" w:eastAsia="Calibri" w:hAnsi="Times New Roman" w:cs="Times New Roman"/>
          <w:sz w:val="24"/>
          <w:szCs w:val="24"/>
        </w:rPr>
        <w:t>1-4 классы» УМК «Школа Ро</w:t>
      </w:r>
      <w:r w:rsidR="00DC1BBB">
        <w:rPr>
          <w:rFonts w:ascii="Times New Roman" w:eastAsia="Calibri" w:hAnsi="Times New Roman" w:cs="Times New Roman"/>
          <w:sz w:val="24"/>
          <w:szCs w:val="24"/>
        </w:rPr>
        <w:t>ссии». - М.: «Просвещение», 2014</w:t>
      </w:r>
      <w:r w:rsidRPr="00A67A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22E2" w:rsidRPr="00386A0B" w:rsidRDefault="001B22E2" w:rsidP="001B22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2E2" w:rsidRDefault="001B22E2" w:rsidP="001B22E2">
      <w:pPr>
        <w:pStyle w:val="a7"/>
        <w:ind w:left="720"/>
      </w:pPr>
    </w:p>
    <w:p w:rsidR="001B22E2" w:rsidRPr="00C01F02" w:rsidRDefault="001B22E2" w:rsidP="001B22E2">
      <w:pPr>
        <w:pStyle w:val="a3"/>
        <w:shd w:val="clear" w:color="auto" w:fill="FFFFFF"/>
        <w:spacing w:before="100" w:beforeAutospacing="1"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2E2" w:rsidRDefault="001B22E2" w:rsidP="001B22E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B22E2" w:rsidRDefault="001B22E2" w:rsidP="001B22E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B22E2" w:rsidRDefault="001B22E2" w:rsidP="001B22E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B22E2" w:rsidRDefault="001B22E2" w:rsidP="001B22E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B22E2" w:rsidRDefault="001B22E2" w:rsidP="001B22E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B22E2" w:rsidRPr="001A0E5C" w:rsidRDefault="001B22E2" w:rsidP="001B22E2">
      <w:pPr>
        <w:pStyle w:val="21"/>
        <w:shd w:val="clear" w:color="auto" w:fill="auto"/>
        <w:spacing w:line="240" w:lineRule="auto"/>
        <w:ind w:left="20" w:firstLine="2320"/>
        <w:jc w:val="left"/>
        <w:rPr>
          <w:sz w:val="28"/>
          <w:szCs w:val="28"/>
        </w:rPr>
      </w:pPr>
    </w:p>
    <w:p w:rsidR="001B22E2" w:rsidRPr="001A0E5C" w:rsidRDefault="001B22E2" w:rsidP="001B22E2">
      <w:pPr>
        <w:pStyle w:val="21"/>
        <w:shd w:val="clear" w:color="auto" w:fill="auto"/>
        <w:spacing w:line="240" w:lineRule="auto"/>
        <w:rPr>
          <w:sz w:val="28"/>
          <w:szCs w:val="28"/>
        </w:rPr>
      </w:pPr>
    </w:p>
    <w:p w:rsidR="001B22E2" w:rsidRPr="00386A0B" w:rsidRDefault="001B22E2" w:rsidP="001B22E2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386A0B">
        <w:rPr>
          <w:rFonts w:ascii="Times New Roman" w:hAnsi="Times New Roman" w:cs="Times New Roman"/>
          <w:sz w:val="24"/>
          <w:szCs w:val="24"/>
        </w:rPr>
        <w:t>х. Украинский</w:t>
      </w:r>
    </w:p>
    <w:p w:rsidR="001B22E2" w:rsidRPr="00386A0B" w:rsidRDefault="0010443F" w:rsidP="001B22E2">
      <w:pPr>
        <w:pStyle w:val="21"/>
        <w:shd w:val="clear" w:color="auto" w:fill="auto"/>
        <w:spacing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1B22E2" w:rsidRPr="00386A0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B22E2" w:rsidRDefault="001B22E2" w:rsidP="00456EA6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B22E2" w:rsidRDefault="001B22E2" w:rsidP="001B22E2">
      <w:pPr>
        <w:pStyle w:val="a3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2E2" w:rsidRDefault="001B22E2" w:rsidP="00FE6CC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музыке для 2 класса создана</w:t>
      </w:r>
      <w:r w:rsidRPr="00E35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B22E2" w:rsidRPr="00745F52" w:rsidRDefault="001B22E2" w:rsidP="00FE6C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</w:p>
    <w:p w:rsidR="001B22E2" w:rsidRPr="00745F52" w:rsidRDefault="001B22E2" w:rsidP="00FE6C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образования»; </w:t>
      </w:r>
    </w:p>
    <w:p w:rsidR="001B22E2" w:rsidRPr="00745F52" w:rsidRDefault="001B22E2" w:rsidP="00FE6C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полного общего образования»;</w:t>
      </w:r>
    </w:p>
    <w:p w:rsidR="001B22E2" w:rsidRPr="00745F52" w:rsidRDefault="001B22E2" w:rsidP="00FE6CC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F5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общеобразовательных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1B22E2" w:rsidRPr="00AF6C75" w:rsidRDefault="001B22E2" w:rsidP="00FE6C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 от 06.10. 2009г. № 373.</w:t>
      </w:r>
    </w:p>
    <w:p w:rsidR="00FE6CC7" w:rsidRDefault="00FE6CC7" w:rsidP="00FE6CC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796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массового музыкального образования и воспитания — формирование музыкальной культуры как неотъемлемой части духовной культуры школьников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— наиболее полно </w:t>
      </w: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отражает интересы современного общества в развитии духовного потенциала подрастающего поколения.</w:t>
      </w:r>
    </w:p>
    <w:p w:rsidR="00FE6CC7" w:rsidRPr="009B16FD" w:rsidRDefault="00FE6CC7" w:rsidP="00FE6CC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79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образования младших школьников:</w:t>
      </w:r>
    </w:p>
    <w:p w:rsidR="00FE6CC7" w:rsidRPr="009B16FD" w:rsidRDefault="00FE6CC7" w:rsidP="00FE6C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FE6CC7" w:rsidRPr="009B16FD" w:rsidRDefault="00FE6CC7" w:rsidP="00FE6C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FE6CC7" w:rsidRPr="009B16FD" w:rsidRDefault="00FE6CC7" w:rsidP="00FE6C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E6CC7" w:rsidRDefault="00FE6CC7" w:rsidP="001246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E6CC7" w:rsidRPr="009B16FD" w:rsidRDefault="00FE6CC7" w:rsidP="0012469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</w:t>
      </w: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FE6CC7" w:rsidRPr="009B16FD" w:rsidRDefault="00FE6CC7" w:rsidP="0012469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FE6CC7" w:rsidRPr="009B16FD" w:rsidRDefault="00FE6CC7" w:rsidP="0012469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Кабалевского</w:t>
      </w:r>
      <w:proofErr w:type="spellEnd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FE6CC7" w:rsidRPr="009B16FD" w:rsidRDefault="00FE6CC7" w:rsidP="00124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методическими принципами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интонационность</w:t>
      </w:r>
      <w:proofErr w:type="spellEnd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, опора на отечественную музыкальную культуру. Освоение музыкального материала, включенного в программу с этих позиций,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мирует музыкальную культуру </w:t>
      </w: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младших школьников, воспитывает их музыкальный вкус.</w:t>
      </w:r>
    </w:p>
    <w:p w:rsidR="0012469C" w:rsidRDefault="00FE6CC7" w:rsidP="00124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</w:t>
      </w:r>
    </w:p>
    <w:p w:rsidR="00FE6CC7" w:rsidRPr="009B16FD" w:rsidRDefault="00FE6CC7" w:rsidP="0012469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В исполнительскую деятельность входят: </w:t>
      </w:r>
    </w:p>
    <w:p w:rsidR="00FE6CC7" w:rsidRPr="009B16FD" w:rsidRDefault="00FE6CC7" w:rsidP="001246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хоровое, ансамблевое и сольное пение; пластическое интонирование и музыкально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ритмические движения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E6CC7" w:rsidRDefault="00FE6CC7" w:rsidP="001246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(разыгрывание) песен, сказок, музыкальных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A7B">
        <w:rPr>
          <w:rFonts w:ascii="Times New Roman" w:eastAsia="Times New Roman" w:hAnsi="Times New Roman"/>
          <w:sz w:val="24"/>
          <w:szCs w:val="24"/>
          <w:lang w:eastAsia="ru-RU"/>
        </w:rPr>
        <w:t xml:space="preserve">пьес программного характера; </w:t>
      </w:r>
    </w:p>
    <w:p w:rsidR="00FE6CC7" w:rsidRPr="009F4A7B" w:rsidRDefault="00FE6CC7" w:rsidP="001246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A7B">
        <w:rPr>
          <w:rFonts w:ascii="Times New Roman" w:eastAsia="Times New Roman" w:hAnsi="Times New Roman"/>
          <w:sz w:val="24"/>
          <w:szCs w:val="24"/>
          <w:lang w:eastAsia="ru-RU"/>
        </w:rPr>
        <w:t>освоение элементов музыкальной грамоты как средства фиксации музыкальной речи.</w:t>
      </w:r>
    </w:p>
    <w:p w:rsidR="00FE6CC7" w:rsidRPr="009B16FD" w:rsidRDefault="00FE6CC7" w:rsidP="0012469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</w:t>
      </w:r>
      <w:proofErr w:type="gramEnd"/>
    </w:p>
    <w:p w:rsidR="00FE6CC7" w:rsidRPr="009B16FD" w:rsidRDefault="00FE6CC7" w:rsidP="00E26AC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6FD">
        <w:rPr>
          <w:rFonts w:ascii="Times New Roman" w:eastAsia="Times New Roman" w:hAnsi="Times New Roman"/>
          <w:sz w:val="24"/>
          <w:szCs w:val="24"/>
          <w:lang w:eastAsia="ru-RU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E26AC7" w:rsidRPr="00915E9A" w:rsidRDefault="00E26AC7" w:rsidP="00E26A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1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Образовательной программой школы, рабочая программа 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 часа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 год при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часе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 неделю. 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1DC7">
        <w:rPr>
          <w:rFonts w:ascii="Times New Roman" w:eastAsia="Times New Roman" w:hAnsi="Times New Roman" w:cs="Times New Roman"/>
          <w:sz w:val="24"/>
          <w:szCs w:val="24"/>
        </w:rPr>
        <w:t>В соответствии  с годовым календарным гр</w:t>
      </w:r>
      <w:r w:rsidR="0010443F">
        <w:rPr>
          <w:rFonts w:ascii="Times New Roman" w:eastAsia="Times New Roman" w:hAnsi="Times New Roman" w:cs="Times New Roman"/>
          <w:sz w:val="24"/>
          <w:szCs w:val="24"/>
        </w:rPr>
        <w:t>афиком МБОУ Н-У ООШ № 14 на 2018-2019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наличием вых</w:t>
      </w:r>
      <w:r w:rsidR="0010443F">
        <w:rPr>
          <w:rFonts w:ascii="Times New Roman" w:eastAsia="Times New Roman" w:hAnsi="Times New Roman" w:cs="Times New Roman"/>
          <w:sz w:val="24"/>
          <w:szCs w:val="24"/>
        </w:rPr>
        <w:t>одных и праздничных дней  в 2018 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0443F">
        <w:rPr>
          <w:rFonts w:ascii="Times New Roman" w:eastAsia="Times New Roman" w:hAnsi="Times New Roman" w:cs="Times New Roman"/>
          <w:b/>
          <w:sz w:val="24"/>
          <w:szCs w:val="24"/>
        </w:rPr>
        <w:t>8 марта, 1-3</w:t>
      </w:r>
      <w:r w:rsidR="00DC1BBB">
        <w:rPr>
          <w:rFonts w:ascii="Times New Roman" w:eastAsia="Times New Roman" w:hAnsi="Times New Roman" w:cs="Times New Roman"/>
          <w:b/>
          <w:sz w:val="24"/>
          <w:szCs w:val="24"/>
        </w:rPr>
        <w:t>, 9</w:t>
      </w:r>
      <w:r w:rsidR="0010443F">
        <w:rPr>
          <w:rFonts w:ascii="Times New Roman" w:eastAsia="Times New Roman" w:hAnsi="Times New Roman" w:cs="Times New Roman"/>
          <w:b/>
          <w:sz w:val="24"/>
          <w:szCs w:val="24"/>
        </w:rPr>
        <w:t>-10</w:t>
      </w:r>
      <w:r w:rsidR="00DC1BBB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FB1DC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расписанием учебных занятий МБОУ Н-У ООШ № 14 в условиях пятидневной рабочей недели данная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музыке</w:t>
      </w:r>
      <w:r w:rsidRPr="00FB1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 w:rsidRPr="00FB1DC7">
        <w:rPr>
          <w:rFonts w:ascii="Times New Roman" w:eastAsia="Calibri" w:hAnsi="Times New Roman" w:cs="Times New Roman"/>
          <w:sz w:val="24"/>
          <w:szCs w:val="24"/>
        </w:rPr>
        <w:t>2</w:t>
      </w:r>
      <w:r w:rsidR="0010443F">
        <w:rPr>
          <w:rFonts w:ascii="Times New Roman" w:eastAsia="Times New Roman" w:hAnsi="Times New Roman" w:cs="Times New Roman"/>
          <w:sz w:val="24"/>
          <w:szCs w:val="24"/>
        </w:rPr>
        <w:t xml:space="preserve"> классе в 2018 – 2019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будет реализована в объёме </w:t>
      </w:r>
      <w:r w:rsidR="0010443F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FB1DC7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proofErr w:type="gramEnd"/>
    </w:p>
    <w:p w:rsidR="00D52A42" w:rsidRDefault="00D52A42" w:rsidP="0012469C">
      <w:pPr>
        <w:spacing w:after="0"/>
        <w:jc w:val="both"/>
      </w:pPr>
    </w:p>
    <w:p w:rsidR="00456EA6" w:rsidRPr="00456EA6" w:rsidRDefault="00456EA6" w:rsidP="00456E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A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Pr="00456EA6">
        <w:rPr>
          <w:rFonts w:ascii="Times New Roman" w:hAnsi="Times New Roman" w:cs="Times New Roman"/>
          <w:b/>
          <w:sz w:val="24"/>
          <w:szCs w:val="24"/>
        </w:rPr>
        <w:t>»</w:t>
      </w:r>
    </w:p>
    <w:p w:rsidR="00456EA6" w:rsidRDefault="00456EA6" w:rsidP="0012469C">
      <w:pPr>
        <w:spacing w:after="0"/>
        <w:jc w:val="both"/>
      </w:pPr>
    </w:p>
    <w:p w:rsidR="00DC2D2B" w:rsidRPr="00DC2D2B" w:rsidRDefault="00DC2D2B" w:rsidP="00DC2D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«Музыка» во 2 классе являются формирование следующих умений: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понимание причин успеха в учебной деятельности;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эмоционально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ценностного отношения к искусству;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чувств;</w:t>
      </w:r>
    </w:p>
    <w:p w:rsid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позитивная самооценка музыкально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творческих способностей.</w:t>
      </w:r>
    </w:p>
    <w:p w:rsidR="00DC2D2B" w:rsidRPr="00DC2D2B" w:rsidRDefault="00DC2D2B" w:rsidP="00DC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DC2D2B" w:rsidRPr="00DC2D2B" w:rsidRDefault="00DC2D2B" w:rsidP="00DC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строить речевые высказывания о музыке (музыкальных произведени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ях) в устной и письменной форме</w:t>
      </w: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элементов синтеза как составление целого из частей.</w:t>
      </w:r>
    </w:p>
    <w:p w:rsidR="00DC2D2B" w:rsidRPr="00DC2D2B" w:rsidRDefault="00DC2D2B" w:rsidP="00DC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Познавательные УУД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DC2D2B" w:rsidRPr="00DC2D2B" w:rsidRDefault="00DC2D2B" w:rsidP="00DC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стремления находить продуктивное сотрудничество со сверстниками при решении музыкально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творческих задач;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музыкальной жизни класса, школы.</w:t>
      </w:r>
    </w:p>
    <w:p w:rsidR="00DC2D2B" w:rsidRPr="00DC2D2B" w:rsidRDefault="00DC2D2B" w:rsidP="00DC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«Музыка» во 2 классе являются формирование следующих умений.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научится:</w:t>
      </w:r>
    </w:p>
    <w:p w:rsidR="00DC2D2B" w:rsidRPr="00DC2D2B" w:rsidRDefault="00DC2D2B" w:rsidP="00DC2D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и настроение музыки с учетом терминов и образных определений, представленных в учебнике для 2 класса;</w:t>
      </w:r>
    </w:p>
    <w:p w:rsidR="00DC2D2B" w:rsidRPr="00DC2D2B" w:rsidRDefault="00DC2D2B" w:rsidP="00DC2D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главные отличительные особенности музыкально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театральных жанров - оперы и балета;</w:t>
      </w:r>
    </w:p>
    <w:p w:rsidR="00DC2D2B" w:rsidRPr="00DC2D2B" w:rsidRDefault="00DC2D2B" w:rsidP="00DC2D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по изображениям и различать на слух тембры музыкальных инструментов, пройденных в 1 классе.</w:t>
      </w:r>
    </w:p>
    <w:p w:rsidR="00DC2D2B" w:rsidRPr="00DC2D2B" w:rsidRDefault="00DC2D2B" w:rsidP="00DC2D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DC2D2B" w:rsidRPr="00DC2D2B" w:rsidRDefault="00DC2D2B" w:rsidP="00DC2D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певческих голосах, музыкальных инструментах;</w:t>
      </w:r>
    </w:p>
    <w:p w:rsidR="00DC2D2B" w:rsidRPr="00DC2D2B" w:rsidRDefault="00DC2D2B" w:rsidP="00DC2D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DC2D2B" w:rsidRPr="00DC2D2B" w:rsidRDefault="00DC2D2B" w:rsidP="00DC2D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DC2D2B" w:rsidRPr="00DC2D2B" w:rsidRDefault="00DC2D2B" w:rsidP="00DC2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</w:t>
      </w:r>
      <w:proofErr w:type="gramEnd"/>
      <w:r w:rsidRPr="00DC2D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DC2D2B" w:rsidRPr="00DC2D2B" w:rsidRDefault="00DC2D2B" w:rsidP="00DC2D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C2D2B" w:rsidRPr="00DC2D2B" w:rsidRDefault="00DC2D2B" w:rsidP="00DC2D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DC2D2B" w:rsidRPr="00DC2D2B" w:rsidRDefault="00DC2D2B" w:rsidP="00DC2D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изведений разных видов искусств.</w:t>
      </w:r>
    </w:p>
    <w:p w:rsidR="00DC2D2B" w:rsidRDefault="00DC2D2B" w:rsidP="00DC2D2B">
      <w:pPr>
        <w:spacing w:after="0"/>
        <w:jc w:val="both"/>
      </w:pPr>
    </w:p>
    <w:p w:rsidR="00B153B9" w:rsidRDefault="00B153B9" w:rsidP="00B153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B9">
        <w:rPr>
          <w:rFonts w:ascii="Times New Roman" w:hAnsi="Times New Roman" w:cs="Times New Roman"/>
          <w:b/>
          <w:sz w:val="24"/>
          <w:szCs w:val="24"/>
        </w:rPr>
        <w:t>СОДЕРЖАНИЕ УЧЕБНОГО КУРСА «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Pr="00B153B9">
        <w:rPr>
          <w:rFonts w:ascii="Times New Roman" w:hAnsi="Times New Roman" w:cs="Times New Roman"/>
          <w:b/>
          <w:sz w:val="24"/>
          <w:szCs w:val="24"/>
        </w:rPr>
        <w:t>»</w:t>
      </w:r>
    </w:p>
    <w:p w:rsidR="00B153B9" w:rsidRPr="00B153B9" w:rsidRDefault="00B153B9" w:rsidP="00B153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3B9" w:rsidRPr="00B153B9" w:rsidRDefault="00B153B9" w:rsidP="00B15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B153B9" w:rsidRPr="00B153B9" w:rsidRDefault="00B153B9" w:rsidP="00B15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человека.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B153B9" w:rsidRPr="00B153B9" w:rsidRDefault="00B153B9" w:rsidP="00B15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B153B9" w:rsidRPr="00B153B9" w:rsidRDefault="00B153B9" w:rsidP="00B15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 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B153B9" w:rsidRPr="00B153B9" w:rsidRDefault="00B153B9" w:rsidP="00B15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инструментов. Народное и профессиональное музыкальное творчество разных стран мира. Многообразие этнокультурных, исторически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сложившихся традиций. Региональные музыкально-поэтические традиции: содержание, образная сфера и музыкальный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43F" w:rsidRDefault="0010443F" w:rsidP="00B1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3B9" w:rsidRDefault="00B153B9" w:rsidP="00B1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 программного материала 2 класс</w:t>
      </w:r>
    </w:p>
    <w:p w:rsidR="0010443F" w:rsidRPr="00B153B9" w:rsidRDefault="0010443F" w:rsidP="00B1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3B9" w:rsidRPr="00B153B9" w:rsidRDefault="00B153B9" w:rsidP="001B6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 «Россия – Родина моя» (3 ч.)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Урок 1. Мелодия.  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отличительная черта русской музыки.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Урок 2. Здравствуй, Родина моя! Моя Россия. 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Этот урок знакомит учащихся с песнями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Ю.Чичкова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(сл.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К.Ибряева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) «Здравствуй, Родина моя!»  и Г. Струве (сл. Н Соловьевой) «Моя Россия» - о Родине, о родном крае.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3. Гимн России. Сочинения отечественных композиторов о Родине («Гимн России» А.Александров, С.Михалков). 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 Музыкальные образы родного края.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 «День, полный событий» (6 ч.)</w:t>
      </w:r>
    </w:p>
    <w:p w:rsid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Урок 4. Музыкальные инструменты (фортепиано). 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5. Природа и музыка. Прогулка. Интонационно-образная природа музыкального искусства. Выразительность и изобразительность в музыке.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 ребенка в музыкальных интонациях, образах.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Урок 6. Танцы, танцы, танцы…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Урок 7. Эти разные марши. Звучащие картины.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Урок 8. Расскажи сказку. Колыбельные. Мама. 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 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Урок 9. Обобщающий  урок  1 четверти. 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</w:t>
      </w:r>
    </w:p>
    <w:p w:rsidR="00B153B9" w:rsidRPr="00B153B9" w:rsidRDefault="00B153B9" w:rsidP="001B6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раздела: «О России петь – что стремиться в храм» (7 ч.)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Урок 10. Великий колокольный звон. Звучащие картины. 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М.П.Мусоргского).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Урок 11. Святые земли русской. Князь Александр Невский. Народные музыкальные традиции Отечества. Обобщенное представление исторического прошлого в музыкальных образах. Кантата («Александр Невский» С.С.Прокофьев). Различные виды музыки: хоровая, оркестровая.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12. Сергий Радонежский. Народные музыкальные традиции Отечества. Обобщенное представление исторического прошлого в музыкальных образах. Народные песнопения.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13. Молитва. Духовная музыка в творчестве композиторов (пьесы из «Детского альбома» П.И.Чайковского «Утренняя молитва», «В церкви»). 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14. С Рождеством Христовым! Народные музыкальные традиции Отечества. Праздники Русской православной церкви. Рождество Христово. Народное музыкальное творчество разных стран мира. Духовная музыка в творчестве композиторов. Представление  о  религиозных  традициях. Народные славянские песнопения.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15. Музыка на Новогоднем празднике. 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</w:t>
      </w:r>
    </w:p>
    <w:p w:rsid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16. Обобщающий  урок 2 четверти. Накопление и обобщение музыкально-слуховых впечатлений второклассников за 2 четверть.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 «Гори, гори ясно, чтобы не погасло!» (4 ч.)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17. Русские народные инструменты. Плясовые наигрыши. 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18. Разыграй песню.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 разучивании игровых русских народных песен «</w:t>
      </w:r>
      <w:proofErr w:type="gram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Выходили</w:t>
      </w:r>
      <w:proofErr w:type="gram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19. Музыка в народном стиле. Сочини песенку.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20. Проводы зимы. Встреча весны.   Народные музыкальные традиции Отечества. Русский народный праздник. Музыкальный и поэтический фольклор России. Разучивание масленичных песен и весенних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 «В музыкальном театре» (6 ч.)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 21. Сказка будет впереди. Интонации музыкальные и речевые. Разучивание песни «Песня-спор» Г.Гладкова (из </w:t>
      </w:r>
      <w:proofErr w:type="gram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«Новогодние приключения Маши и Вити») в форме музыкального диалога.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Урок 22.  Детский музыкальный театр. Опера. Балет. Обобщенное представление об основных образно-эмоциональных сферах музыки и о 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опере и балете.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Урок 23. Театр оперы и балета. Волшебная палочка дирижера. 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  дирижера,  режиссера, художника в создании музыкального спектакля. Дирижерские жесты.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Урок 24. Опера «Руслан и Людмила». Сцены из оперы. 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25. «Какое чудное мгновенье!» Увертюра. Финал. Постижение общих закономерностей музыки: развитие музыки – движение музыки. Увертюра к опере.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26. Обобщающий  урок 3 четверти.  Обобщение музыкальных впечатлений второклассников за 3   четверть.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 «В концертном зале » (3 ч.)</w:t>
      </w:r>
    </w:p>
    <w:p w:rsidR="00B153B9" w:rsidRPr="00B153B9" w:rsidRDefault="00B153B9" w:rsidP="00B1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27. Симфоническая сказка (С.П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рокофьев «Петя и волк»).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 инструменты. Симфонический оркестр. Знакомство  с  внешним  видом,  тембрами,  выразительными  возможностями музыкальных  инструментов  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28. «Картинки с выставки». Музыкальное впечатление. Интонационно-образная природа музыкального искусства. Выразительность и изобразительность в музыке. Музыкальные портреты и образы  в симфонической и фортепианной  музыке. Знакомство с пьесами из цикла «Картинки с выставки» М.П.Мусоргского.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29. «Звучит нестареющий Моцарт». Симфония №40. Увертюра. 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В.А.Моцарта.</w:t>
      </w:r>
    </w:p>
    <w:p w:rsidR="00B153B9" w:rsidRPr="00B153B9" w:rsidRDefault="00B153B9" w:rsidP="00C14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раздела: «Чтоб музыкан</w:t>
      </w:r>
      <w:r w:rsidR="0010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быть, так надобно уменье» (4</w:t>
      </w:r>
      <w:r w:rsidRPr="00B1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30. Волшебный цветик-семицветик. Музыкальные инструменты (орган). И все это Бах! 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 Композитор – исполнитель – слушатель. Знакомство учащихся с произведениями великого немецкого композитора И.-С.Баха.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Урок 31. Все в движении. Попутная песня.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32. Музыка учит людей понимать друг друга. «Два лада» (легенда). 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Урок 33. Природа и музыка. «Печаль моя светла».   Многозначность музыкальной речи, выразительность и смысл. Основные средства музыкальной выразительности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(мелодия, лад). Музыкальная речь как сочинения композиторов, передача информации, выраженной в звуках.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Урок 34. Первый (международный конкурс П.И.Чайковского). Мир композитора (П.Чайковский, С.Прокофьев). Обобщающий  урок 4 четверти. Заключительный  урок – концерт. 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 Обобщение музыкальных впечатлений второклассников за 4 четверть и год. Составление афиши и программы концерта. Исполнение  выученных и полюбившихся  песен  всего учебного  года</w:t>
      </w:r>
    </w:p>
    <w:p w:rsidR="00B153B9" w:rsidRPr="00B153B9" w:rsidRDefault="00B153B9" w:rsidP="00B1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уровню подготовки учащихся 2 класса:</w:t>
      </w:r>
    </w:p>
    <w:p w:rsidR="00B153B9" w:rsidRPr="00B153B9" w:rsidRDefault="00B153B9" w:rsidP="00B15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современной;</w:t>
      </w:r>
    </w:p>
    <w:p w:rsidR="00B153B9" w:rsidRPr="00B153B9" w:rsidRDefault="00B153B9" w:rsidP="00B15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музыки простейших (песня, танец, марш) и более сложных (опера, балет, концерт, симфония) жанров,  в опоре на ее интонационно-образный смысл;</w:t>
      </w:r>
      <w:proofErr w:type="gramEnd"/>
    </w:p>
    <w:p w:rsidR="00B153B9" w:rsidRPr="00B153B9" w:rsidRDefault="00B153B9" w:rsidP="00B15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B153B9" w:rsidRPr="00B153B9" w:rsidRDefault="00B153B9" w:rsidP="00B15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 навыков хорового и пения</w:t>
      </w:r>
    </w:p>
    <w:p w:rsidR="00B153B9" w:rsidRPr="00B153B9" w:rsidRDefault="00B153B9" w:rsidP="00B15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умений и навыков пластического интонирования музыки и ее исполнения с помощью музыкально-ритмических  движений, а также элементарного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153B9" w:rsidRPr="00B153B9" w:rsidRDefault="00B153B9" w:rsidP="00B15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процесс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B153B9" w:rsidRPr="00B153B9" w:rsidRDefault="00B153B9" w:rsidP="00B153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сведений из области музыкальной грамоты, знаний о музыке, музыкантах, исполнителях.</w:t>
      </w:r>
    </w:p>
    <w:p w:rsidR="00B153B9" w:rsidRPr="00B153B9" w:rsidRDefault="00B153B9" w:rsidP="00B1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Творчески изучая музыкальное искусство,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5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концу 2 класса обучающиеся должны уметь</w:t>
      </w: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-продемонстрировать знания о различных видах музыки, музыкальных инструментах;</w:t>
      </w:r>
    </w:p>
    <w:p w:rsidR="00B153B9" w:rsidRP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B153B9" w:rsidRDefault="00B153B9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153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импровизация и др.).</w:t>
      </w:r>
    </w:p>
    <w:p w:rsidR="001B69AF" w:rsidRDefault="001B69AF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F" w:rsidRDefault="001B69AF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F" w:rsidRDefault="001B69AF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AF" w:rsidRDefault="001B69AF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E6" w:rsidRDefault="00BA1BE6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E6" w:rsidRPr="00B14C47" w:rsidRDefault="00BA1BE6" w:rsidP="00BA1BE6">
      <w:pPr>
        <w:pStyle w:val="a3"/>
        <w:numPr>
          <w:ilvl w:val="0"/>
          <w:numId w:val="9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C47">
        <w:rPr>
          <w:rFonts w:ascii="Times New Roman" w:eastAsia="Calibri" w:hAnsi="Times New Roman" w:cs="Times New Roman"/>
          <w:b/>
          <w:sz w:val="24"/>
          <w:szCs w:val="24"/>
        </w:rPr>
        <w:t>КАЛЕНДАРНО</w:t>
      </w:r>
      <w:r w:rsidR="0010443F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ТЕМАТИЧЕСКОЕ ПЛАНИРОВАНИЕ (33</w:t>
      </w:r>
      <w:r w:rsidRPr="00B14C47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677"/>
        <w:gridCol w:w="993"/>
        <w:gridCol w:w="994"/>
        <w:gridCol w:w="1047"/>
      </w:tblGrid>
      <w:tr w:rsidR="00BA1BE6" w:rsidRPr="00FD2A99" w:rsidTr="00D40AD5">
        <w:trPr>
          <w:trHeight w:val="846"/>
        </w:trPr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BA1BE6" w:rsidRPr="00D94DD6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1BE6" w:rsidRPr="00FD2A99" w:rsidTr="00D40AD5">
        <w:trPr>
          <w:trHeight w:val="3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BE6" w:rsidRPr="00FD2A99" w:rsidRDefault="00BA1BE6" w:rsidP="00D40AD5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A9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BA1BE6" w:rsidRPr="00FD2A99" w:rsidRDefault="00BA1BE6" w:rsidP="00D40AD5">
            <w:pPr>
              <w:widowControl w:val="0"/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1BE6" w:rsidRPr="00FD2A99" w:rsidTr="00D40AD5">
        <w:trPr>
          <w:trHeight w:val="273"/>
        </w:trPr>
        <w:tc>
          <w:tcPr>
            <w:tcW w:w="9563" w:type="dxa"/>
            <w:gridSpan w:val="5"/>
          </w:tcPr>
          <w:p w:rsidR="00BA1BE6" w:rsidRPr="005B7CBE" w:rsidRDefault="00BA1BE6" w:rsidP="00BA1BE6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Раздел 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Россия – Родина моя (3 ч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E0DA0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0DA0" w:rsidRPr="00462DD8" w:rsidRDefault="007E0DA0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462DD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0DA0" w:rsidRPr="001B69AF" w:rsidRDefault="007E0DA0" w:rsidP="007E0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Мелодия.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E0DA0" w:rsidRPr="005B7CBE" w:rsidRDefault="007E0DA0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5B7CBE"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A0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A0" w:rsidRPr="005B7CBE" w:rsidRDefault="007E0DA0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7E0DA0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0DA0" w:rsidRPr="00462DD8" w:rsidRDefault="007E0DA0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0DA0" w:rsidRPr="001B69AF" w:rsidRDefault="007E0DA0" w:rsidP="007E0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Здравствуй, Родина моя!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A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Музыкальные образы родного края.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E0DA0" w:rsidRPr="005B7CBE" w:rsidRDefault="007E0DA0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A0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13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A0" w:rsidRPr="005B7CBE" w:rsidRDefault="007E0DA0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7E0DA0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7E0DA0" w:rsidRPr="00462DD8" w:rsidRDefault="007E0DA0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7E0DA0" w:rsidRPr="001B69AF" w:rsidRDefault="007E0DA0" w:rsidP="007E0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Гимн России.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E0DA0" w:rsidRPr="005B7CBE" w:rsidRDefault="007E0DA0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A0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20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DA0" w:rsidRPr="005B7CBE" w:rsidRDefault="007E0DA0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E83071">
        <w:trPr>
          <w:trHeight w:val="273"/>
        </w:trPr>
        <w:tc>
          <w:tcPr>
            <w:tcW w:w="9563" w:type="dxa"/>
            <w:gridSpan w:val="5"/>
          </w:tcPr>
          <w:p w:rsidR="001B69AF" w:rsidRPr="005B7CBE" w:rsidRDefault="001B69AF" w:rsidP="001B69AF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День полный событий (6 ч</w:t>
            </w:r>
            <w:r w:rsidR="001044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Pr="00462DD8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Музыкальные инструменты.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Pr="005B7CBE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27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.09.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Pr="00462DD8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 и музыка.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Pr="005B7CBE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Pr="00462DD8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Танцы, танцы, танцы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Pr="005B7CBE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11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Pr="00462DD8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Эти разные марши.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Pr="005B7CBE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18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Pr="00462DD8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Расскажи сказку. Колыбельная. Мама.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Pr="005B7CBE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25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Pr="00462DD8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знаний.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(Обобщающий урок 1 четверти)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Pr="005B7CBE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8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173479">
        <w:trPr>
          <w:trHeight w:val="273"/>
        </w:trPr>
        <w:tc>
          <w:tcPr>
            <w:tcW w:w="9563" w:type="dxa"/>
            <w:gridSpan w:val="5"/>
          </w:tcPr>
          <w:p w:rsidR="001B69AF" w:rsidRPr="005B7CBE" w:rsidRDefault="001B69AF" w:rsidP="001B69AF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России петь – что стремиться в храм (7 ч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Великий колокольный звон.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15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Святые земли Русской. Князь А. Невский.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22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С.Радонежский.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29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«Утренняя молитва». «В церкви».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6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 Рождеством Христовым!»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13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20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1B69A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1B69AF" w:rsidRPr="001B69AF" w:rsidRDefault="001B69AF" w:rsidP="001B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Обобщающий урок 2 четверти.</w:t>
            </w:r>
            <w:r w:rsidRPr="001B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B69AF" w:rsidRDefault="001B69A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A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27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.12.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9AF" w:rsidRPr="005B7CBE" w:rsidRDefault="001B69A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E7185B" w:rsidRPr="00FD2A99" w:rsidTr="00BE6C08">
        <w:trPr>
          <w:trHeight w:val="273"/>
        </w:trPr>
        <w:tc>
          <w:tcPr>
            <w:tcW w:w="9563" w:type="dxa"/>
            <w:gridSpan w:val="5"/>
          </w:tcPr>
          <w:p w:rsidR="00E7185B" w:rsidRPr="005B7CBE" w:rsidRDefault="00E7185B" w:rsidP="00E7185B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Гори, гори ясно, чтобы не погасло! (4 ч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7185B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7185B" w:rsidRDefault="00E7185B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7185B" w:rsidRPr="00E7185B" w:rsidRDefault="00E7185B" w:rsidP="00E7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8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Русские народные инструменты. Плясовые наигрыши. </w:t>
            </w:r>
            <w:r w:rsidRPr="00E71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185B" w:rsidRDefault="00E7185B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5B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85B" w:rsidRPr="005B7CBE" w:rsidRDefault="00E7185B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E7185B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7185B" w:rsidRDefault="00E7185B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7185B" w:rsidRPr="00E7185B" w:rsidRDefault="00E7185B" w:rsidP="00E7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8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Разыграй песню.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185B" w:rsidRDefault="00E7185B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5B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17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85B" w:rsidRPr="005B7CBE" w:rsidRDefault="00E7185B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E7185B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7185B" w:rsidRDefault="00E7185B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7185B" w:rsidRPr="00E7185B" w:rsidRDefault="00E7185B" w:rsidP="00E7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8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185B" w:rsidRDefault="00E7185B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5B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24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85B" w:rsidRPr="005B7CBE" w:rsidRDefault="00E7185B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E7185B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E7185B" w:rsidRDefault="00E7185B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E7185B" w:rsidRPr="00E7185B" w:rsidRDefault="00E7185B" w:rsidP="00E7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8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Проводы зимы. Встреча весны</w:t>
            </w:r>
            <w:r w:rsidRPr="00E71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185B" w:rsidRDefault="00E7185B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5B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31.01.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85B" w:rsidRPr="005B7CBE" w:rsidRDefault="00E7185B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1D4D3F">
        <w:trPr>
          <w:trHeight w:val="273"/>
        </w:trPr>
        <w:tc>
          <w:tcPr>
            <w:tcW w:w="9563" w:type="dxa"/>
            <w:gridSpan w:val="5"/>
          </w:tcPr>
          <w:p w:rsidR="00C1483F" w:rsidRPr="005B7CBE" w:rsidRDefault="00C1483F" w:rsidP="00C1483F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музыкальном театре (6 ч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Симфоническая сказка.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Сказка будет впереди.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7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Детский музыкальный театр.   Опера. Балет.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21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.02.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 «Руслан и Людмила». Сцены из оперы.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28.02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Какое чудное мгновенье!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Увертюра. Финал.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7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Обобщающий урок 3-й четверти.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14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.03.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FE11C3">
        <w:trPr>
          <w:trHeight w:val="273"/>
        </w:trPr>
        <w:tc>
          <w:tcPr>
            <w:tcW w:w="9563" w:type="dxa"/>
            <w:gridSpan w:val="5"/>
          </w:tcPr>
          <w:p w:rsidR="00C1483F" w:rsidRPr="005B7CBE" w:rsidRDefault="00C1483F" w:rsidP="00C1483F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концертном зале (3 ч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Симфоническая сказка</w:t>
            </w:r>
            <w:proofErr w:type="gramStart"/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.(</w:t>
            </w:r>
            <w:proofErr w:type="gramEnd"/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Прокофьев «Петя и волк»).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21.03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 с выставки. Музыкальное впечатление.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4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«Звучит нестареющий Моцарт».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Увертюра к опере «Свадьба Фигаро».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11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B4069D">
        <w:trPr>
          <w:trHeight w:val="273"/>
        </w:trPr>
        <w:tc>
          <w:tcPr>
            <w:tcW w:w="9563" w:type="dxa"/>
            <w:gridSpan w:val="5"/>
          </w:tcPr>
          <w:p w:rsidR="00C1483F" w:rsidRPr="005B7CBE" w:rsidRDefault="00C1483F" w:rsidP="00C1483F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915E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Чтоб музыкантом быть, так надобно уменье (5 ч</w:t>
            </w:r>
            <w:r w:rsidRPr="00915E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Волшебный цветик-семицветик.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все это – Бах.  Музыкальные инструменты (орган).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18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 движении.  Попутная песня.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25.04.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 учит людей понимать друг друга.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Два лада. Легенда.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16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C1483F" w:rsidRPr="00FD2A99" w:rsidTr="00D40AD5">
        <w:trPr>
          <w:trHeight w:val="273"/>
        </w:trPr>
        <w:tc>
          <w:tcPr>
            <w:tcW w:w="852" w:type="dxa"/>
            <w:tcBorders>
              <w:righ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C1483F" w:rsidRPr="00C1483F" w:rsidRDefault="00C1483F" w:rsidP="00C14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8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 и музыка. Печаль моя светла.</w:t>
            </w:r>
            <w:r w:rsidRPr="00C14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83F" w:rsidRDefault="00C148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F" w:rsidRPr="005B7CBE" w:rsidRDefault="0010443F" w:rsidP="00D40AD5">
            <w:pPr>
              <w:widowControl w:val="0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23</w:t>
            </w:r>
            <w:r w:rsidR="00A16BA9">
              <w:rPr>
                <w:rFonts w:ascii="Times New Roman" w:eastAsia="Courier New" w:hAnsi="Times New Roman"/>
                <w:color w:val="000000"/>
                <w:lang w:eastAsia="ru-RU"/>
              </w:rPr>
              <w:t>.05.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83F" w:rsidRPr="005B7CBE" w:rsidRDefault="00C1483F" w:rsidP="00D40AD5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</w:tr>
      <w:tr w:rsidR="003372D9" w:rsidRPr="00FD2A99" w:rsidTr="001900F8">
        <w:trPr>
          <w:trHeight w:val="273"/>
        </w:trPr>
        <w:tc>
          <w:tcPr>
            <w:tcW w:w="6529" w:type="dxa"/>
            <w:gridSpan w:val="2"/>
            <w:tcBorders>
              <w:right w:val="single" w:sz="4" w:space="0" w:color="auto"/>
            </w:tcBorders>
          </w:tcPr>
          <w:p w:rsidR="003372D9" w:rsidRPr="003372D9" w:rsidRDefault="00EF0980" w:rsidP="003372D9">
            <w:pPr>
              <w:widowControl w:val="0"/>
              <w:tabs>
                <w:tab w:val="left" w:pos="61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Все</w:t>
            </w:r>
            <w:r w:rsidR="003372D9" w:rsidRPr="003372D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3034" w:type="dxa"/>
            <w:gridSpan w:val="3"/>
            <w:tcBorders>
              <w:left w:val="single" w:sz="4" w:space="0" w:color="auto"/>
            </w:tcBorders>
          </w:tcPr>
          <w:p w:rsidR="003372D9" w:rsidRPr="003372D9" w:rsidRDefault="0010443F" w:rsidP="003372D9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33</w:t>
            </w:r>
            <w:r w:rsidR="003372D9" w:rsidRPr="003372D9"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 xml:space="preserve"> часа</w:t>
            </w:r>
          </w:p>
        </w:tc>
      </w:tr>
    </w:tbl>
    <w:p w:rsidR="00BA1BE6" w:rsidRPr="00B153B9" w:rsidRDefault="00BA1BE6" w:rsidP="00B1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B9" w:rsidRDefault="00B153B9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DC1BBB" w:rsidRDefault="00DC1BB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3744E0" w:rsidRPr="003744E0" w:rsidTr="00D40AD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заседания 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Н-УООШ №14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«_____»__________20__г. №______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         _______________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Ф.И.О. Рук. МС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Н-УООШ №14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________________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Ф.И.О.</w:t>
            </w:r>
          </w:p>
          <w:p w:rsidR="003744E0" w:rsidRPr="003744E0" w:rsidRDefault="003744E0" w:rsidP="00374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«____»_______________20__г.</w:t>
            </w:r>
          </w:p>
        </w:tc>
      </w:tr>
    </w:tbl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B153B9">
      <w:pPr>
        <w:spacing w:after="0"/>
        <w:jc w:val="both"/>
      </w:pPr>
    </w:p>
    <w:p w:rsidR="00C0023B" w:rsidRDefault="00C0023B" w:rsidP="00116D93">
      <w:pPr>
        <w:spacing w:after="0" w:line="240" w:lineRule="auto"/>
      </w:pPr>
      <w:bookmarkStart w:id="1" w:name="_GoBack"/>
      <w:bookmarkEnd w:id="1"/>
    </w:p>
    <w:sectPr w:rsidR="00C0023B" w:rsidSect="00987A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C6" w:rsidRDefault="008F07C6" w:rsidP="00FE6CC7">
      <w:pPr>
        <w:spacing w:after="0" w:line="240" w:lineRule="auto"/>
      </w:pPr>
      <w:r>
        <w:separator/>
      </w:r>
    </w:p>
  </w:endnote>
  <w:endnote w:type="continuationSeparator" w:id="1">
    <w:p w:rsidR="008F07C6" w:rsidRDefault="008F07C6" w:rsidP="00FE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396043"/>
      <w:docPartObj>
        <w:docPartGallery w:val="Page Numbers (Bottom of Page)"/>
        <w:docPartUnique/>
      </w:docPartObj>
    </w:sdtPr>
    <w:sdtContent>
      <w:p w:rsidR="00FE6CC7" w:rsidRDefault="009C194D">
        <w:pPr>
          <w:pStyle w:val="aa"/>
          <w:jc w:val="right"/>
        </w:pPr>
        <w:r>
          <w:fldChar w:fldCharType="begin"/>
        </w:r>
        <w:r w:rsidR="00FE6CC7">
          <w:instrText>PAGE   \* MERGEFORMAT</w:instrText>
        </w:r>
        <w:r>
          <w:fldChar w:fldCharType="separate"/>
        </w:r>
        <w:r w:rsidR="00422CED">
          <w:rPr>
            <w:noProof/>
          </w:rPr>
          <w:t>11</w:t>
        </w:r>
        <w:r>
          <w:fldChar w:fldCharType="end"/>
        </w:r>
      </w:p>
    </w:sdtContent>
  </w:sdt>
  <w:p w:rsidR="00FE6CC7" w:rsidRDefault="00FE6C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C6" w:rsidRDefault="008F07C6" w:rsidP="00FE6CC7">
      <w:pPr>
        <w:spacing w:after="0" w:line="240" w:lineRule="auto"/>
      </w:pPr>
      <w:r>
        <w:separator/>
      </w:r>
    </w:p>
  </w:footnote>
  <w:footnote w:type="continuationSeparator" w:id="1">
    <w:p w:rsidR="008F07C6" w:rsidRDefault="008F07C6" w:rsidP="00FE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F132E"/>
    <w:multiLevelType w:val="hybridMultilevel"/>
    <w:tmpl w:val="21F6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B39"/>
    <w:multiLevelType w:val="multilevel"/>
    <w:tmpl w:val="031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C6954"/>
    <w:multiLevelType w:val="hybridMultilevel"/>
    <w:tmpl w:val="21F6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B2FA6"/>
    <w:multiLevelType w:val="multilevel"/>
    <w:tmpl w:val="6AB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154DD"/>
    <w:multiLevelType w:val="multilevel"/>
    <w:tmpl w:val="EF72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85C8C"/>
    <w:multiLevelType w:val="multilevel"/>
    <w:tmpl w:val="83C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64B26"/>
    <w:multiLevelType w:val="hybridMultilevel"/>
    <w:tmpl w:val="21F6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837D4"/>
    <w:multiLevelType w:val="hybridMultilevel"/>
    <w:tmpl w:val="21F6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E15"/>
    <w:rsid w:val="0010443F"/>
    <w:rsid w:val="00116D93"/>
    <w:rsid w:val="0012469C"/>
    <w:rsid w:val="001B22E2"/>
    <w:rsid w:val="001B69AF"/>
    <w:rsid w:val="003372D9"/>
    <w:rsid w:val="003744E0"/>
    <w:rsid w:val="00422CED"/>
    <w:rsid w:val="00456EA6"/>
    <w:rsid w:val="004734E6"/>
    <w:rsid w:val="007E0DA0"/>
    <w:rsid w:val="008E61AC"/>
    <w:rsid w:val="008F07C6"/>
    <w:rsid w:val="00953BD1"/>
    <w:rsid w:val="00987AFE"/>
    <w:rsid w:val="009C194D"/>
    <w:rsid w:val="00A13085"/>
    <w:rsid w:val="00A16BA9"/>
    <w:rsid w:val="00B01E15"/>
    <w:rsid w:val="00B153B9"/>
    <w:rsid w:val="00BA1BE6"/>
    <w:rsid w:val="00C0023B"/>
    <w:rsid w:val="00C1483F"/>
    <w:rsid w:val="00D52A42"/>
    <w:rsid w:val="00DC1BBB"/>
    <w:rsid w:val="00DC2D2B"/>
    <w:rsid w:val="00E137B9"/>
    <w:rsid w:val="00E26AC7"/>
    <w:rsid w:val="00E7185B"/>
    <w:rsid w:val="00EF0980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E2"/>
    <w:pPr>
      <w:ind w:left="720"/>
      <w:contextualSpacing/>
    </w:pPr>
  </w:style>
  <w:style w:type="character" w:customStyle="1" w:styleId="1">
    <w:name w:val="Заголовок №1_"/>
    <w:link w:val="10"/>
    <w:rsid w:val="001B22E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B22E2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1B22E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1B22E2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1B22E2"/>
    <w:rPr>
      <w:shd w:val="clear" w:color="auto" w:fill="FFFFFF"/>
    </w:rPr>
  </w:style>
  <w:style w:type="character" w:customStyle="1" w:styleId="a5">
    <w:name w:val="Колонтитул_"/>
    <w:link w:val="a6"/>
    <w:rsid w:val="001B22E2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22E2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1B22E2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1B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CC7"/>
  </w:style>
  <w:style w:type="paragraph" w:styleId="aa">
    <w:name w:val="footer"/>
    <w:basedOn w:val="a"/>
    <w:link w:val="ab"/>
    <w:uiPriority w:val="99"/>
    <w:unhideWhenUsed/>
    <w:rsid w:val="00FE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E2"/>
    <w:pPr>
      <w:ind w:left="720"/>
      <w:contextualSpacing/>
    </w:pPr>
  </w:style>
  <w:style w:type="character" w:customStyle="1" w:styleId="1">
    <w:name w:val="Заголовок №1_"/>
    <w:link w:val="10"/>
    <w:rsid w:val="001B22E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B22E2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</w:rPr>
  </w:style>
  <w:style w:type="character" w:customStyle="1" w:styleId="a4">
    <w:name w:val="Основной текст_"/>
    <w:link w:val="2"/>
    <w:rsid w:val="001B22E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1B22E2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rsid w:val="001B22E2"/>
    <w:rPr>
      <w:shd w:val="clear" w:color="auto" w:fill="FFFFFF"/>
    </w:rPr>
  </w:style>
  <w:style w:type="character" w:customStyle="1" w:styleId="a5">
    <w:name w:val="Колонтитул_"/>
    <w:link w:val="a6"/>
    <w:rsid w:val="001B22E2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22E2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1B22E2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1B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E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CC7"/>
  </w:style>
  <w:style w:type="paragraph" w:styleId="aa">
    <w:name w:val="footer"/>
    <w:basedOn w:val="a"/>
    <w:link w:val="ab"/>
    <w:uiPriority w:val="99"/>
    <w:unhideWhenUsed/>
    <w:rsid w:val="00FE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6</cp:revision>
  <dcterms:created xsi:type="dcterms:W3CDTF">2017-09-02T12:56:00Z</dcterms:created>
  <dcterms:modified xsi:type="dcterms:W3CDTF">2018-09-06T12:46:00Z</dcterms:modified>
</cp:coreProperties>
</file>