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59" w:rsidRDefault="00014059" w:rsidP="00EB1C2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4059" w:rsidRDefault="00014059" w:rsidP="00014059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ОБЛАСТЬ, ЕГОРЛЫКСКИЙ РАЙОН, Х.УКРАИНСКИЙ</w:t>
      </w:r>
    </w:p>
    <w:p w:rsidR="00014059" w:rsidRDefault="00014059" w:rsidP="000140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</w:t>
      </w:r>
    </w:p>
    <w:p w:rsidR="00014059" w:rsidRDefault="00014059" w:rsidP="000140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НОВО-УКРАИНСКАЯ ОСНОВНАЯ</w:t>
      </w:r>
    </w:p>
    <w:p w:rsidR="00014059" w:rsidRDefault="00014059" w:rsidP="000140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ШКОЛА № 14 </w:t>
      </w:r>
    </w:p>
    <w:p w:rsidR="00014059" w:rsidRDefault="00014059" w:rsidP="00014059">
      <w:pPr>
        <w:pStyle w:val="a6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014059" w:rsidRDefault="00014059" w:rsidP="000140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«Утверждаю»</w:t>
      </w:r>
    </w:p>
    <w:p w:rsidR="00014059" w:rsidRDefault="00014059" w:rsidP="00014059">
      <w:pPr>
        <w:shd w:val="clear" w:color="auto" w:fill="FFFFFF"/>
        <w:autoSpaceDE w:val="0"/>
        <w:autoSpaceDN w:val="0"/>
        <w:adjustRightInd w:val="0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Приказ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от                   «__»____20___г.</w:t>
      </w:r>
      <w:r>
        <w:rPr>
          <w:rFonts w:ascii="Times New Roman" w:hAnsi="Times New Roman" w:cs="Times New Roman"/>
          <w:bCs/>
        </w:rPr>
        <w:t xml:space="preserve"> №___</w:t>
      </w:r>
    </w:p>
    <w:p w:rsidR="00014059" w:rsidRDefault="00014059" w:rsidP="000140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Директор МБОУ Н-УООШ № 14.                     </w:t>
      </w:r>
    </w:p>
    <w:p w:rsidR="00014059" w:rsidRDefault="00014059" w:rsidP="000140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_______  Кривоносова С.И.</w:t>
      </w:r>
    </w:p>
    <w:p w:rsidR="00014059" w:rsidRDefault="00014059" w:rsidP="00014059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МП</w:t>
      </w:r>
    </w:p>
    <w:p w:rsidR="00014059" w:rsidRDefault="00014059" w:rsidP="0001405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4059" w:rsidRDefault="00014059" w:rsidP="00014059">
      <w:pPr>
        <w:pStyle w:val="10"/>
        <w:keepNext/>
        <w:keepLines/>
        <w:shd w:val="clear" w:color="auto" w:fill="auto"/>
        <w:spacing w:before="0" w:after="0" w:line="360" w:lineRule="auto"/>
        <w:ind w:right="340"/>
        <w:jc w:val="center"/>
        <w:rPr>
          <w:rFonts w:ascii="Times New Roman" w:hAnsi="Times New Roman" w:cs="Times New Roman"/>
          <w:sz w:val="44"/>
          <w:szCs w:val="59"/>
        </w:rPr>
      </w:pPr>
      <w:bookmarkStart w:id="0" w:name="bookmark3"/>
      <w:r>
        <w:rPr>
          <w:rFonts w:ascii="Times New Roman" w:hAnsi="Times New Roman" w:cs="Times New Roman"/>
          <w:sz w:val="44"/>
          <w:szCs w:val="59"/>
        </w:rPr>
        <w:t>Рабочая программа</w:t>
      </w:r>
      <w:bookmarkEnd w:id="0"/>
    </w:p>
    <w:p w:rsidR="00014059" w:rsidRDefault="00014059" w:rsidP="00014059">
      <w:pPr>
        <w:pStyle w:val="2"/>
        <w:shd w:val="clear" w:color="auto" w:fill="auto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технологии </w:t>
      </w:r>
    </w:p>
    <w:p w:rsidR="00014059" w:rsidRDefault="00014059" w:rsidP="00014059">
      <w:pPr>
        <w:pStyle w:val="2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начальное общее образование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14059" w:rsidRDefault="00014059" w:rsidP="00014059">
      <w:pPr>
        <w:pStyle w:val="21"/>
        <w:shd w:val="clear" w:color="auto" w:fill="auto"/>
        <w:spacing w:line="360" w:lineRule="auto"/>
        <w:ind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33 часа</w:t>
      </w:r>
    </w:p>
    <w:p w:rsidR="00014059" w:rsidRDefault="00014059" w:rsidP="00014059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 начальных классов:</w:t>
      </w:r>
      <w:r>
        <w:rPr>
          <w:rFonts w:ascii="Times New Roman" w:hAnsi="Times New Roman" w:cs="Times New Roman"/>
          <w:sz w:val="24"/>
          <w:szCs w:val="24"/>
        </w:rPr>
        <w:t xml:space="preserve"> Тахмезова Н.В.</w:t>
      </w:r>
    </w:p>
    <w:p w:rsidR="00014059" w:rsidRDefault="00014059" w:rsidP="00014059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 w:cs="Times New Roman"/>
          <w:sz w:val="24"/>
          <w:szCs w:val="24"/>
        </w:rPr>
      </w:pPr>
    </w:p>
    <w:p w:rsidR="00014059" w:rsidRDefault="00014059" w:rsidP="00014059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 w:cs="Times New Roman"/>
          <w:sz w:val="24"/>
          <w:szCs w:val="24"/>
        </w:rPr>
      </w:pPr>
    </w:p>
    <w:p w:rsidR="00014059" w:rsidRDefault="00014059" w:rsidP="00014059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 w:cs="Times New Roman"/>
          <w:sz w:val="24"/>
          <w:szCs w:val="24"/>
        </w:rPr>
      </w:pPr>
    </w:p>
    <w:p w:rsidR="00014059" w:rsidRDefault="00014059" w:rsidP="00014059">
      <w:pPr>
        <w:pStyle w:val="21"/>
        <w:shd w:val="clear" w:color="auto" w:fill="auto"/>
        <w:spacing w:line="240" w:lineRule="auto"/>
        <w:ind w:left="-284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014059" w:rsidRDefault="00014059" w:rsidP="000140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Примерной программы начального общего образования по технологии для образовательных учреждений авторов  Н.И.Роговцевой, Н.В.Богдановой, Н.В.Добромысловой. И.П.Фрейтаг, Н.В.Шипиловой  «Технология 1-4 классы» УМК «Школа России». - М.: «Просвещение», 2014.</w:t>
      </w:r>
    </w:p>
    <w:p w:rsidR="00014059" w:rsidRDefault="00014059" w:rsidP="00014059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059" w:rsidRDefault="00014059" w:rsidP="00014059">
      <w:pPr>
        <w:pStyle w:val="a7"/>
        <w:ind w:left="720"/>
      </w:pPr>
    </w:p>
    <w:p w:rsidR="00014059" w:rsidRDefault="00014059" w:rsidP="00014059">
      <w:pPr>
        <w:pStyle w:val="a3"/>
        <w:shd w:val="clear" w:color="auto" w:fill="FFFFFF"/>
        <w:spacing w:before="100" w:beforeAutospacing="1"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059" w:rsidRDefault="00014059" w:rsidP="00014059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014059" w:rsidRDefault="00014059" w:rsidP="00014059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014059" w:rsidRDefault="00014059" w:rsidP="00014059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014059" w:rsidRDefault="00014059" w:rsidP="00014059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014059" w:rsidRDefault="00014059" w:rsidP="00014059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014059" w:rsidRDefault="00014059" w:rsidP="00014059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014059" w:rsidRDefault="00014059" w:rsidP="00014059">
      <w:pPr>
        <w:pStyle w:val="21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Украинский</w:t>
      </w:r>
    </w:p>
    <w:p w:rsidR="00014059" w:rsidRPr="00014059" w:rsidRDefault="00014059" w:rsidP="00014059">
      <w:pPr>
        <w:pStyle w:val="21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учебный год</w:t>
      </w:r>
      <w:bookmarkStart w:id="1" w:name="_GoBack"/>
      <w:bookmarkEnd w:id="1"/>
    </w:p>
    <w:p w:rsidR="00014059" w:rsidRDefault="00014059" w:rsidP="00EB1C26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1C26" w:rsidRDefault="00014059" w:rsidP="00014059">
      <w:pPr>
        <w:pStyle w:val="a3"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EB1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B1C26" w:rsidRDefault="00EB1C26" w:rsidP="00EB1C26">
      <w:pPr>
        <w:pStyle w:val="a3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1C26" w:rsidRDefault="00EB1C26" w:rsidP="00EB1C2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</w:t>
      </w:r>
      <w:r w:rsidRPr="00E35DAF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технологии для 1 класса создана</w:t>
      </w:r>
      <w:r w:rsidRPr="00E35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B1C26" w:rsidRPr="00745F52" w:rsidRDefault="00EB1C26" w:rsidP="00EB1C2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 декабря 2012 года № 273-ФЗ</w:t>
      </w:r>
    </w:p>
    <w:p w:rsidR="00EB1C26" w:rsidRPr="00745F52" w:rsidRDefault="00EB1C26" w:rsidP="00EB1C2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Минобрнауки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EB1C26" w:rsidRPr="00745F52" w:rsidRDefault="00EB1C26" w:rsidP="00EB1C2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Министерства образования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полного общего образования»;</w:t>
      </w:r>
    </w:p>
    <w:p w:rsidR="00EB1C26" w:rsidRPr="00745F52" w:rsidRDefault="00EB1C26" w:rsidP="00EB1C2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базисного учебного плана и примерных учебных планов для общеобразовательных учреждений РФ, реализующих программы общего образования, утвержденные приказом Министерства образования РФ от 09.03.2004г. №1312;</w:t>
      </w:r>
    </w:p>
    <w:p w:rsidR="00EB1C26" w:rsidRDefault="00EB1C26" w:rsidP="00EB1C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(ФГОС НОО), Приказ Министерства образования и науки РФ № 2357 от 22.09.2011г.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РФ от 06.10. 2009г. № 373.</w:t>
      </w:r>
    </w:p>
    <w:p w:rsidR="00D17DA4" w:rsidRPr="00D17DA4" w:rsidRDefault="00D17DA4" w:rsidP="00D17DA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начального общего образования по технологии для образовательных учреждений авторов  Н.И.Роговцевой, Н.В.Богдановой, Н.В.Добромысловой. И.П.Фрейтаг, Н.В.Шипиловой  «Технология 1-4 классы» УМК «Школа России». - М.: «Просвещение», 2014.</w:t>
      </w:r>
    </w:p>
    <w:p w:rsidR="00F65DCE" w:rsidRPr="00F65DCE" w:rsidRDefault="00F65DCE" w:rsidP="00F65DCE">
      <w:pPr>
        <w:pStyle w:val="a3"/>
        <w:numPr>
          <w:ilvl w:val="0"/>
          <w:numId w:val="2"/>
        </w:num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Учебника Роговцева Н.И. Технология .1 класс.-М.: Просвещение, 2012.-128с.</w:t>
      </w:r>
    </w:p>
    <w:p w:rsidR="00F65DCE" w:rsidRPr="00AF6C75" w:rsidRDefault="00F65DCE" w:rsidP="00D17DA4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16B" w:rsidRPr="004523FD" w:rsidRDefault="00DC416B" w:rsidP="00DC416B">
      <w:pPr>
        <w:spacing w:after="40" w:line="240" w:lineRule="auto"/>
        <w:ind w:left="360"/>
        <w:jc w:val="both"/>
        <w:rPr>
          <w:rFonts w:ascii="Times New Roman" w:hAnsi="Times New Roman" w:cs="Times New Roman"/>
          <w:b/>
          <w:color w:val="008000"/>
        </w:rPr>
      </w:pPr>
      <w:r w:rsidRPr="004523FD">
        <w:rPr>
          <w:rFonts w:ascii="Times New Roman" w:hAnsi="Times New Roman" w:cs="Times New Roman"/>
          <w:b/>
        </w:rPr>
        <w:t>Цели изучения технологии в начальной школе</w:t>
      </w:r>
      <w:r w:rsidRPr="004523FD">
        <w:rPr>
          <w:rFonts w:ascii="Times New Roman" w:hAnsi="Times New Roman" w:cs="Times New Roman"/>
          <w:b/>
          <w:color w:val="008000"/>
        </w:rPr>
        <w:t>:</w:t>
      </w:r>
    </w:p>
    <w:p w:rsidR="00DC416B" w:rsidRPr="004523FD" w:rsidRDefault="00DC416B" w:rsidP="00DC416B">
      <w:pPr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  <w:bCs/>
        </w:rPr>
      </w:pPr>
      <w:r w:rsidRPr="004523FD">
        <w:rPr>
          <w:rFonts w:ascii="Times New Roman" w:hAnsi="Times New Roman" w:cs="Times New Roman"/>
          <w:bCs/>
        </w:rPr>
        <w:t>Овладение технологическими знаниями и технико-технологическими умениями.</w:t>
      </w:r>
    </w:p>
    <w:p w:rsidR="00DC416B" w:rsidRPr="004523FD" w:rsidRDefault="00DC416B" w:rsidP="00DC416B">
      <w:pPr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  <w:bCs/>
        </w:rPr>
      </w:pPr>
      <w:r w:rsidRPr="004523FD">
        <w:rPr>
          <w:rFonts w:ascii="Times New Roman" w:hAnsi="Times New Roman" w:cs="Times New Roman"/>
          <w:bCs/>
        </w:rPr>
        <w:t>Освоение продуктивной проектной деятельности.</w:t>
      </w:r>
    </w:p>
    <w:p w:rsidR="00DC416B" w:rsidRPr="004523FD" w:rsidRDefault="00DC416B" w:rsidP="00DC416B">
      <w:pPr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  <w:bCs/>
        </w:rPr>
      </w:pPr>
      <w:r w:rsidRPr="004523FD">
        <w:rPr>
          <w:rFonts w:ascii="Times New Roman" w:hAnsi="Times New Roman" w:cs="Times New Roman"/>
          <w:bCs/>
        </w:rPr>
        <w:t>Формирование позитивного эмоционально-ценностного отношения к труду и людям труда.</w:t>
      </w:r>
    </w:p>
    <w:p w:rsidR="00DC416B" w:rsidRPr="00364337" w:rsidRDefault="00DC416B" w:rsidP="00DC416B">
      <w:pPr>
        <w:pStyle w:val="a8"/>
        <w:ind w:left="1800"/>
        <w:jc w:val="both"/>
        <w:rPr>
          <w:b/>
        </w:rPr>
      </w:pPr>
      <w:r w:rsidRPr="00364337">
        <w:rPr>
          <w:b/>
        </w:rPr>
        <w:t>Основные задачи курса:</w:t>
      </w:r>
    </w:p>
    <w:p w:rsidR="00DC416B" w:rsidRPr="007C0B8E" w:rsidRDefault="00DC416B" w:rsidP="00DC41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C0B8E">
        <w:rPr>
          <w:rFonts w:ascii="Times New Roman" w:hAnsi="Times New Roman" w:cs="Times New Roman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DC416B" w:rsidRPr="007C0B8E" w:rsidRDefault="00DC416B" w:rsidP="00DC41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C0B8E">
        <w:rPr>
          <w:rFonts w:ascii="Times New Roman" w:hAnsi="Times New Roman" w:cs="Times New Roman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DC416B" w:rsidRPr="007C0B8E" w:rsidRDefault="00DC416B" w:rsidP="00DC416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C0B8E">
        <w:rPr>
          <w:rFonts w:ascii="Times New Roman" w:hAnsi="Times New Roman" w:cs="Times New Roman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DC416B" w:rsidRPr="007C0B8E" w:rsidRDefault="00DC416B" w:rsidP="00DC416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C0B8E">
        <w:rPr>
          <w:rFonts w:ascii="Times New Roman" w:hAnsi="Times New Roman" w:cs="Times New Roman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DC416B" w:rsidRPr="007C0B8E" w:rsidRDefault="00DC416B" w:rsidP="00DC416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C0B8E">
        <w:rPr>
          <w:rFonts w:ascii="Times New Roman" w:hAnsi="Times New Roman" w:cs="Times New Roman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DC416B" w:rsidRPr="007C0B8E" w:rsidRDefault="00DC416B" w:rsidP="00DC41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C0B8E">
        <w:rPr>
          <w:rFonts w:ascii="Times New Roman" w:hAnsi="Times New Roman" w:cs="Times New Roman"/>
        </w:rPr>
        <w:lastRenderedPageBreak/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DC416B" w:rsidRPr="007C0B8E" w:rsidRDefault="00DC416B" w:rsidP="00DC416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C0B8E">
        <w:rPr>
          <w:rFonts w:ascii="Times New Roman" w:hAnsi="Times New Roman" w:cs="Times New Roman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DC416B" w:rsidRPr="007C0B8E" w:rsidRDefault="00DC416B" w:rsidP="00DC416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C0B8E">
        <w:rPr>
          <w:rFonts w:ascii="Times New Roman" w:hAnsi="Times New Roman" w:cs="Times New Roman"/>
        </w:rPr>
        <w:t>- формирование  мотивации успеха, готовности к действиям в новых условиях и нестандартных ситуациях;</w:t>
      </w:r>
    </w:p>
    <w:p w:rsidR="00DC416B" w:rsidRPr="007C0B8E" w:rsidRDefault="00DC416B" w:rsidP="00DC416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C0B8E">
        <w:rPr>
          <w:rFonts w:ascii="Times New Roman" w:hAnsi="Times New Roman" w:cs="Times New Roman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DC416B" w:rsidRPr="007C0B8E" w:rsidRDefault="00DC416B" w:rsidP="00DC416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C0B8E">
        <w:rPr>
          <w:rFonts w:ascii="Times New Roman" w:hAnsi="Times New Roman" w:cs="Times New Roman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DC416B" w:rsidRPr="007C0B8E" w:rsidRDefault="00DC416B" w:rsidP="00DC41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C0B8E">
        <w:rPr>
          <w:rFonts w:ascii="Times New Roman" w:hAnsi="Times New Roman" w:cs="Times New Roman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DC416B" w:rsidRPr="007C0B8E" w:rsidRDefault="00DC416B" w:rsidP="00DC41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C0B8E">
        <w:rPr>
          <w:rFonts w:ascii="Times New Roman" w:hAnsi="Times New Roman" w:cs="Times New Roman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DC416B" w:rsidRPr="007C0B8E" w:rsidRDefault="00DC416B" w:rsidP="00DC41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C0B8E">
        <w:rPr>
          <w:rFonts w:ascii="Times New Roman" w:hAnsi="Times New Roman" w:cs="Times New Roman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DC416B" w:rsidRPr="007C0B8E" w:rsidRDefault="00DC416B" w:rsidP="00DC41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C0B8E">
        <w:rPr>
          <w:rFonts w:ascii="Times New Roman" w:hAnsi="Times New Roman" w:cs="Times New Roman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DC416B" w:rsidRPr="007C0B8E" w:rsidRDefault="00DC416B" w:rsidP="00DC416B">
      <w:pPr>
        <w:pStyle w:val="a3"/>
        <w:numPr>
          <w:ilvl w:val="0"/>
          <w:numId w:val="14"/>
        </w:numPr>
        <w:tabs>
          <w:tab w:val="clear" w:pos="1080"/>
        </w:tabs>
        <w:jc w:val="both"/>
        <w:rPr>
          <w:rFonts w:ascii="Times New Roman" w:hAnsi="Times New Roman" w:cs="Times New Roman"/>
        </w:rPr>
      </w:pPr>
      <w:r w:rsidRPr="007C0B8E">
        <w:rPr>
          <w:rFonts w:ascii="Times New Roman" w:hAnsi="Times New Roman" w:cs="Times New Roman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DC416B" w:rsidRPr="007C0B8E" w:rsidRDefault="00DC416B" w:rsidP="00DC41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C0B8E">
        <w:rPr>
          <w:rFonts w:ascii="Times New Roman" w:hAnsi="Times New Roman" w:cs="Times New Roman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DC416B" w:rsidRPr="007C0B8E" w:rsidRDefault="00DC416B" w:rsidP="00DC41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C0B8E">
        <w:rPr>
          <w:rFonts w:ascii="Times New Roman" w:hAnsi="Times New Roman" w:cs="Times New Roman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DC416B" w:rsidRPr="007C0B8E" w:rsidRDefault="00DC416B" w:rsidP="00DC41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C0B8E">
        <w:rPr>
          <w:rFonts w:ascii="Times New Roman" w:hAnsi="Times New Roman" w:cs="Times New Roman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DC416B" w:rsidRPr="007C0B8E" w:rsidRDefault="00DC416B" w:rsidP="00DC41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C0B8E">
        <w:rPr>
          <w:rFonts w:ascii="Times New Roman" w:hAnsi="Times New Roman" w:cs="Times New Roman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DC416B" w:rsidRPr="007C0B8E" w:rsidRDefault="00DC416B" w:rsidP="00DC41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C0B8E">
        <w:rPr>
          <w:rFonts w:ascii="Times New Roman" w:hAnsi="Times New Roman" w:cs="Times New Roman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DC416B" w:rsidRPr="007C0B8E" w:rsidRDefault="00DC416B" w:rsidP="00DC41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C0B8E">
        <w:rPr>
          <w:rFonts w:ascii="Times New Roman" w:hAnsi="Times New Roman" w:cs="Times New Roman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DC416B" w:rsidRPr="00CB7841" w:rsidRDefault="00DC416B" w:rsidP="00DC41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Теоретической основой данной программы являются:</w:t>
      </w:r>
    </w:p>
    <w:p w:rsidR="00DC416B" w:rsidRPr="00CB7841" w:rsidRDefault="00DC416B" w:rsidP="00DC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CB78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Системно</w:t>
      </w: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78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деятельностныйподход</w:t>
      </w: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B78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(материализованных) действий с последующей их интериоризацией (П.Я.Гальперин, Н.Ф.Талызина и др</w:t>
      </w:r>
      <w:r w:rsidRPr="00CB78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.).</w:t>
      </w:r>
    </w:p>
    <w:p w:rsidR="00DC416B" w:rsidRPr="00CB7841" w:rsidRDefault="00DC416B" w:rsidP="00D17DA4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78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</w:t>
      </w:r>
      <w:r w:rsidR="00D17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 </w:t>
      </w:r>
      <w:r w:rsidRPr="00CB78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развитияличностиучащегося на основе освоения универсальныхспособовдеятельности</w:t>
      </w: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DC416B" w:rsidRPr="00CB7841" w:rsidRDefault="00DC416B" w:rsidP="00DC4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программы является то, что она обеспечивает изучение начального курса  технологии   через </w:t>
      </w:r>
      <w:r w:rsidRPr="00CB78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осмысление младшим школьником  деятельности человека</w:t>
      </w: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CB78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продуктивной проектной деятельности</w:t>
      </w: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Формирование конструкторско-технологических знаний и умений происходит в процессе работы  с </w:t>
      </w:r>
      <w:r w:rsidRPr="00CB78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технологической картой.</w:t>
      </w:r>
    </w:p>
    <w:p w:rsidR="00DC416B" w:rsidRPr="00CB7841" w:rsidRDefault="00DC416B" w:rsidP="00DC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DC416B" w:rsidRPr="00CB7841" w:rsidRDefault="00DC416B" w:rsidP="00DC41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программе отводится содержанию практических  работ, которое предусматривает: </w:t>
      </w:r>
    </w:p>
    <w:p w:rsidR="00DC416B" w:rsidRPr="00CB7841" w:rsidRDefault="00DC416B" w:rsidP="00DC416B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DC416B" w:rsidRPr="00CB7841" w:rsidRDefault="00DC416B" w:rsidP="00DC416B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инвариантными составляющими технологических операций (способами работы)  </w:t>
      </w:r>
      <w:r w:rsidRPr="00CB78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разметки,раскроя, сборки, отделки;</w:t>
      </w:r>
    </w:p>
    <w:p w:rsidR="00DC416B" w:rsidRPr="00CB7841" w:rsidRDefault="00DC416B" w:rsidP="00DC416B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первичное ознакомление с законами природы, на которые опирается человек при работе;  </w:t>
      </w:r>
    </w:p>
    <w:p w:rsidR="00DC416B" w:rsidRPr="00CB7841" w:rsidRDefault="00DC416B" w:rsidP="00DC416B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DC416B" w:rsidRPr="00CB7841" w:rsidRDefault="00DC416B" w:rsidP="00DC416B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 преимущественно объемных изделий (в целях развития пространственного  восприятия);</w:t>
      </w:r>
    </w:p>
    <w:p w:rsidR="00DC416B" w:rsidRPr="00CB7841" w:rsidRDefault="00DC416B" w:rsidP="00DC41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DC416B" w:rsidRPr="00CB7841" w:rsidRDefault="00DC416B" w:rsidP="00DC41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CB78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проектнаядеятельность</w:t>
      </w:r>
      <w:r w:rsidRPr="00CB784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(</w:t>
      </w:r>
      <w:r w:rsidRPr="00CB78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определение цели и задач, распределение участников для решения поставленных задач</w:t>
      </w:r>
      <w:r w:rsidRPr="00CB784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, составление плана, выбор средств и способов деятельности, оценка результатов, коррекция деятельности);</w:t>
      </w:r>
    </w:p>
    <w:p w:rsidR="00DC416B" w:rsidRPr="00CB7841" w:rsidRDefault="00DC416B" w:rsidP="00DC41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работе  преимущественно конструкторской, а не  изобразительной деятельности; </w:t>
      </w:r>
    </w:p>
    <w:p w:rsidR="00DC416B" w:rsidRPr="00CB7841" w:rsidRDefault="00DC416B" w:rsidP="00DC41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природой и использованием ее богатств человеком;</w:t>
      </w:r>
    </w:p>
    <w:p w:rsidR="00DC416B" w:rsidRPr="00CB7841" w:rsidRDefault="00DC416B" w:rsidP="00DC41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DC416B" w:rsidRPr="00CB7841" w:rsidRDefault="00DC416B" w:rsidP="00DC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16B" w:rsidRPr="00CB7841" w:rsidRDefault="00DC416B" w:rsidP="00DC416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DC416B" w:rsidRPr="00CB7841" w:rsidRDefault="00DC416B" w:rsidP="00DC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DC416B" w:rsidRPr="00CB7841" w:rsidRDefault="00DC416B" w:rsidP="00DC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DC416B" w:rsidRPr="00CB7841" w:rsidRDefault="00DC416B" w:rsidP="00DC4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DC416B" w:rsidRPr="00CB7841" w:rsidRDefault="00DC416B" w:rsidP="00DC4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DC416B" w:rsidRPr="00CB7841" w:rsidRDefault="00DC416B" w:rsidP="00DC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DC416B" w:rsidRPr="00CB7841" w:rsidRDefault="00DC416B" w:rsidP="00DC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DC416B" w:rsidRPr="00CB7841" w:rsidRDefault="00DC416B" w:rsidP="00DC4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DC416B" w:rsidRPr="00CB7841" w:rsidRDefault="00DC416B" w:rsidP="00DC416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EB1C26" w:rsidRPr="0076148B" w:rsidRDefault="00EB1C26" w:rsidP="00D17DA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B1DC7">
        <w:rPr>
          <w:rFonts w:ascii="Times New Roman" w:eastAsia="Times New Roman" w:hAnsi="Times New Roman" w:cs="Times New Roman"/>
          <w:sz w:val="24"/>
          <w:szCs w:val="24"/>
        </w:rPr>
        <w:t>В соответствии с Образовательной программой школы, рабочая программа</w:t>
      </w:r>
      <w:r w:rsidR="00D17DA4">
        <w:rPr>
          <w:rFonts w:ascii="Times New Roman" w:eastAsia="Times New Roman" w:hAnsi="Times New Roman" w:cs="Times New Roman"/>
          <w:sz w:val="24"/>
          <w:szCs w:val="24"/>
        </w:rPr>
        <w:t xml:space="preserve"> по технологии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49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D17DA4">
        <w:rPr>
          <w:rFonts w:ascii="Times New Roman" w:eastAsia="Times New Roman" w:hAnsi="Times New Roman" w:cs="Times New Roman"/>
          <w:sz w:val="24"/>
          <w:szCs w:val="24"/>
        </w:rPr>
        <w:t>для 1класса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</w:t>
      </w:r>
      <w:r w:rsidR="0076148B" w:rsidRPr="0076148B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  <w:r w:rsidR="00D17DA4">
        <w:rPr>
          <w:rFonts w:ascii="Times New Roman" w:eastAsia="Times New Roman" w:hAnsi="Times New Roman" w:cs="Times New Roman"/>
          <w:sz w:val="24"/>
          <w:szCs w:val="24"/>
        </w:rPr>
        <w:t xml:space="preserve"> в год (</w:t>
      </w:r>
      <w:r w:rsidR="0076148B" w:rsidRPr="0076148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17DA4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B1DC7">
        <w:rPr>
          <w:rFonts w:ascii="Times New Roman" w:eastAsia="Calibri" w:hAnsi="Times New Roman" w:cs="Times New Roman"/>
          <w:sz w:val="24"/>
          <w:szCs w:val="24"/>
        </w:rPr>
        <w:t xml:space="preserve"> неделю</w:t>
      </w:r>
      <w:r w:rsidR="00D17DA4">
        <w:rPr>
          <w:rFonts w:ascii="Times New Roman" w:eastAsia="Calibri" w:hAnsi="Times New Roman" w:cs="Times New Roman"/>
          <w:sz w:val="24"/>
          <w:szCs w:val="24"/>
        </w:rPr>
        <w:t>)</w:t>
      </w:r>
      <w:r w:rsidRPr="00FB1DC7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>В соответствии  с годовым календарным гр</w:t>
      </w:r>
      <w:r w:rsidR="00D17DA4">
        <w:rPr>
          <w:rFonts w:ascii="Times New Roman" w:eastAsia="Times New Roman" w:hAnsi="Times New Roman" w:cs="Times New Roman"/>
          <w:sz w:val="24"/>
          <w:szCs w:val="24"/>
        </w:rPr>
        <w:t>афиком МБОУ Н-У ООШ № 14 на 2018-2019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наличием вых</w:t>
      </w:r>
      <w:r w:rsidR="00D17DA4">
        <w:rPr>
          <w:rFonts w:ascii="Times New Roman" w:eastAsia="Times New Roman" w:hAnsi="Times New Roman" w:cs="Times New Roman"/>
          <w:sz w:val="24"/>
          <w:szCs w:val="24"/>
        </w:rPr>
        <w:t>одных и праздничных дней  в 2018 – 2019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Pr="00FB1DC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17DA4">
        <w:rPr>
          <w:rFonts w:ascii="Times New Roman" w:eastAsia="Times New Roman" w:hAnsi="Times New Roman" w:cs="Times New Roman"/>
          <w:b/>
          <w:sz w:val="24"/>
          <w:szCs w:val="24"/>
        </w:rPr>
        <w:t>8 марта 2019г., 1,2,3 мая 2019г., 9-10 мая 2019г.</w:t>
      </w:r>
      <w:r w:rsidRPr="00FB1DC7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расписанием учебных занятий МБОУ Н-У ООШ № 14 в условиях пятидневной рабочей недели данная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технологии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17DA4">
        <w:rPr>
          <w:rFonts w:ascii="Times New Roman" w:eastAsia="Times New Roman" w:hAnsi="Times New Roman" w:cs="Times New Roman"/>
          <w:sz w:val="24"/>
          <w:szCs w:val="24"/>
        </w:rPr>
        <w:t xml:space="preserve"> классе в 2018 – 2019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будет реализована в</w:t>
      </w:r>
      <w:r w:rsidR="00004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>объёме</w:t>
      </w:r>
      <w:r w:rsidR="00004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D99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76148B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C7032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7614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B1C26" w:rsidRDefault="00EB1C26" w:rsidP="00E22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DA4" w:rsidRDefault="00D17DA4" w:rsidP="00D17DA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2.Планируемые результаты изучения курса «Технология».</w:t>
      </w:r>
    </w:p>
    <w:p w:rsidR="00D17DA4" w:rsidRPr="00D17DA4" w:rsidRDefault="00D17DA4" w:rsidP="00D17DA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D17DA4" w:rsidRPr="00D17DA4" w:rsidRDefault="00D17DA4" w:rsidP="00D17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</w:p>
    <w:p w:rsidR="00D17DA4" w:rsidRPr="00D17DA4" w:rsidRDefault="00D17DA4" w:rsidP="00D17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следующих умений</w:t>
      </w:r>
    </w:p>
    <w:p w:rsidR="00D17DA4" w:rsidRPr="00D17DA4" w:rsidRDefault="00D17DA4" w:rsidP="00D17D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относиться к учению;</w:t>
      </w:r>
    </w:p>
    <w:p w:rsidR="00D17DA4" w:rsidRPr="00D17DA4" w:rsidRDefault="00D17DA4" w:rsidP="00D17D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содержанию предмета «Технология»;</w:t>
      </w:r>
    </w:p>
    <w:p w:rsidR="00D17DA4" w:rsidRPr="00D17DA4" w:rsidRDefault="00D17DA4" w:rsidP="00D17D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одноклассников, помогать им, принимать помощь от взрослого и сверстников;</w:t>
      </w:r>
    </w:p>
    <w:p w:rsidR="00D17DA4" w:rsidRPr="00D17DA4" w:rsidRDefault="00D17DA4" w:rsidP="00D17D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 уверенность в себе, верить в свои возможности;</w:t>
      </w:r>
    </w:p>
    <w:p w:rsidR="00D17DA4" w:rsidRPr="00D17DA4" w:rsidRDefault="00D17DA4" w:rsidP="00D17D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</w:t>
      </w:r>
    </w:p>
    <w:p w:rsidR="00D17DA4" w:rsidRPr="00D17DA4" w:rsidRDefault="00D17DA4" w:rsidP="00D17D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 удовлетворение от сделанного или созданного им самим для родных, друзей, других людей, себя;</w:t>
      </w:r>
    </w:p>
    <w:p w:rsidR="00D17DA4" w:rsidRPr="00D17DA4" w:rsidRDefault="00D17DA4" w:rsidP="00D17D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результатам своего труда и труда одноклассников;</w:t>
      </w:r>
    </w:p>
    <w:p w:rsidR="00D17DA4" w:rsidRPr="00D17DA4" w:rsidRDefault="00D17DA4" w:rsidP="00D17D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уязвимость, хрупкость природы, понимать положительные и негативные последствия деятельности человека;</w:t>
      </w:r>
    </w:p>
    <w:p w:rsidR="00D17DA4" w:rsidRPr="00D17DA4" w:rsidRDefault="00D17DA4" w:rsidP="00D17D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планировать предстоящую практическую деятельность;</w:t>
      </w:r>
    </w:p>
    <w:p w:rsidR="00D17DA4" w:rsidRPr="00D17DA4" w:rsidRDefault="00D17DA4" w:rsidP="00D17D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контролем учителя выполнять предлагаемые изделия с опорой на план и образец.</w:t>
      </w:r>
    </w:p>
    <w:p w:rsidR="00D17DA4" w:rsidRPr="00D17DA4" w:rsidRDefault="00D17DA4" w:rsidP="00D17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</w:p>
    <w:p w:rsidR="00D17DA4" w:rsidRPr="00D17DA4" w:rsidRDefault="00D17DA4" w:rsidP="00D17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Регулятивные УУД</w:t>
      </w:r>
    </w:p>
    <w:p w:rsidR="00D17DA4" w:rsidRPr="00D17DA4" w:rsidRDefault="00D17DA4" w:rsidP="00D17DA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деятельности на уроке;</w:t>
      </w:r>
    </w:p>
    <w:p w:rsidR="00D17DA4" w:rsidRPr="00D17DA4" w:rsidRDefault="00D17DA4" w:rsidP="00D17DA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 на уроке;</w:t>
      </w:r>
    </w:p>
    <w:p w:rsidR="00D17DA4" w:rsidRPr="00D17DA4" w:rsidRDefault="00D17DA4" w:rsidP="00D17DA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предположение (версию) на основе работы с иллюстрацией учебника;</w:t>
      </w:r>
    </w:p>
    <w:p w:rsidR="00D17DA4" w:rsidRPr="00D17DA4" w:rsidRDefault="00D17DA4" w:rsidP="00D17DA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выбор наиболее подходящих для выполнения задания материалов и инструментов;</w:t>
      </w:r>
    </w:p>
    <w:p w:rsidR="00D17DA4" w:rsidRPr="00D17DA4" w:rsidRDefault="00D17DA4" w:rsidP="00D17DA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рабочее место, отбирать наиболее подходящие для выполнения задания материалы и инструменты;</w:t>
      </w:r>
    </w:p>
    <w:p w:rsidR="00D17DA4" w:rsidRPr="00D17DA4" w:rsidRDefault="00D17DA4" w:rsidP="00D17DA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практическую работу по предложенному учителем плану с опорой на образцы, рисунки учебника;</w:t>
      </w:r>
    </w:p>
    <w:p w:rsidR="00D17DA4" w:rsidRPr="00D17DA4" w:rsidRDefault="00D17DA4" w:rsidP="00D17DA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контроль точности разметки деталей с помощью шаблона;</w:t>
      </w:r>
    </w:p>
    <w:p w:rsidR="00D17DA4" w:rsidRPr="00D17DA4" w:rsidRDefault="00D17DA4" w:rsidP="00D17DA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учителем и другими учениками давать эмоциональную оценку своей деятельности на уроке.</w:t>
      </w:r>
    </w:p>
    <w:p w:rsidR="00D17DA4" w:rsidRPr="00D17DA4" w:rsidRDefault="00D17DA4" w:rsidP="00D17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</w:t>
      </w:r>
    </w:p>
    <w:p w:rsidR="00D17DA4" w:rsidRPr="00D17DA4" w:rsidRDefault="00D17DA4" w:rsidP="00D17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 с помощью учителя:</w:t>
      </w:r>
    </w:p>
    <w:p w:rsidR="00D17DA4" w:rsidRPr="00D17DA4" w:rsidRDefault="00D17DA4" w:rsidP="00D17DA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</w:t>
      </w: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технологические и декоративно</w:t>
      </w: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художественные особенности предлагаемых изделий;</w:t>
      </w:r>
    </w:p>
    <w:p w:rsidR="00D17DA4" w:rsidRPr="00D17DA4" w:rsidRDefault="00D17DA4" w:rsidP="00D17DA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</w:t>
      </w: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художественному);</w:t>
      </w:r>
    </w:p>
    <w:p w:rsidR="00D17DA4" w:rsidRPr="00D17DA4" w:rsidRDefault="00D17DA4" w:rsidP="00D17DA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предлагаемое задание, отличать новое от уже известного;</w:t>
      </w:r>
    </w:p>
    <w:p w:rsidR="00D17DA4" w:rsidRPr="00D17DA4" w:rsidRDefault="00D17DA4" w:rsidP="00D17DA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материале на страницах учебника;</w:t>
      </w:r>
    </w:p>
    <w:p w:rsidR="00D17DA4" w:rsidRPr="00D17DA4" w:rsidRDefault="00D17DA4" w:rsidP="00D17DA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D17DA4" w:rsidRPr="00D17DA4" w:rsidRDefault="00D17DA4" w:rsidP="00D17DA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о результате совместной работы всего класса;</w:t>
      </w:r>
    </w:p>
    <w:p w:rsidR="00D17DA4" w:rsidRPr="00D17DA4" w:rsidRDefault="00D17DA4" w:rsidP="00D17DA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 — в изделия, художественные образы.</w:t>
      </w:r>
    </w:p>
    <w:p w:rsidR="00D17DA4" w:rsidRPr="00D17DA4" w:rsidRDefault="00D17DA4" w:rsidP="00D17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</w:t>
      </w:r>
    </w:p>
    <w:p w:rsidR="00D17DA4" w:rsidRPr="00D17DA4" w:rsidRDefault="00D17DA4" w:rsidP="00D17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D17DA4" w:rsidRPr="00D17DA4" w:rsidRDefault="00D17DA4" w:rsidP="00D17DA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учителя и одноклассников, совместно обсуждать предложенную или выявленную проблему</w:t>
      </w:r>
    </w:p>
    <w:p w:rsidR="00D17DA4" w:rsidRPr="00D17DA4" w:rsidRDefault="00D17DA4" w:rsidP="00D17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</w:p>
    <w:p w:rsidR="00D17DA4" w:rsidRPr="00D17DA4" w:rsidRDefault="00D17DA4" w:rsidP="00D17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Общекультурные и общетрудовые компетенции. Основы культуры труда. Самообслуживание.</w:t>
      </w:r>
    </w:p>
    <w:p w:rsidR="00D17DA4" w:rsidRPr="00D17DA4" w:rsidRDefault="00D17DA4" w:rsidP="00D17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 о (на уровне представлений):</w:t>
      </w:r>
    </w:p>
    <w:p w:rsidR="00D17DA4" w:rsidRPr="00D17DA4" w:rsidRDefault="00D17DA4" w:rsidP="00D17D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D17DA4" w:rsidRPr="00D17DA4" w:rsidRDefault="00D17DA4" w:rsidP="00D17D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отражении форм и образов природы в работах мастеров художников; о разнообразных предметах рукотворного мира;</w:t>
      </w:r>
    </w:p>
    <w:p w:rsidR="00D17DA4" w:rsidRPr="00D17DA4" w:rsidRDefault="00D17DA4" w:rsidP="00D17D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профессиях близких и окружающих людей.</w:t>
      </w:r>
    </w:p>
    <w:p w:rsidR="00D17DA4" w:rsidRPr="00D17DA4" w:rsidRDefault="00D17DA4" w:rsidP="00D17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D17DA4" w:rsidRPr="00D17DA4" w:rsidRDefault="00D17DA4" w:rsidP="00D17DA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обслуживать себя во время работы (соблюдать порядок на рабочем месте, ухаживать за инструментами и правильно хранить их);</w:t>
      </w:r>
    </w:p>
    <w:p w:rsidR="00D17DA4" w:rsidRPr="00D17DA4" w:rsidRDefault="00D17DA4" w:rsidP="00D17DA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гигиены труда.</w:t>
      </w:r>
    </w:p>
    <w:p w:rsidR="00D17DA4" w:rsidRPr="00D17DA4" w:rsidRDefault="00D17DA4" w:rsidP="00D17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Технология ручной обработки материалов. Основы художественно</w:t>
      </w:r>
      <w:r w:rsidRPr="00D1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практической деятельности.</w:t>
      </w:r>
    </w:p>
    <w:p w:rsidR="00D17DA4" w:rsidRPr="00D17DA4" w:rsidRDefault="00D17DA4" w:rsidP="00D17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знать:</w:t>
      </w:r>
    </w:p>
    <w:p w:rsidR="00D17DA4" w:rsidRPr="00D17DA4" w:rsidRDefault="00D17DA4" w:rsidP="00D17DA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названия изученных видов материалов (природные, бумага, тонкий картон, ткань, клейстер, клей) и их свойства (цвет, фактура, форма и др.);</w:t>
      </w:r>
    </w:p>
    <w:p w:rsidR="00D17DA4" w:rsidRPr="00D17DA4" w:rsidRDefault="00D17DA4" w:rsidP="00D17DA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изготовления несложных изделий (разметка, резание, сборка, отделка);</w:t>
      </w:r>
    </w:p>
    <w:p w:rsidR="00D17DA4" w:rsidRPr="00D17DA4" w:rsidRDefault="00D17DA4" w:rsidP="00D17DA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разметки («на глаз», по шаблону);</w:t>
      </w:r>
    </w:p>
    <w:p w:rsidR="00D17DA4" w:rsidRPr="00D17DA4" w:rsidRDefault="00D17DA4" w:rsidP="00D17DA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формообразование сгибанием, складыванием, вытягиванием;</w:t>
      </w:r>
    </w:p>
    <w:p w:rsidR="00D17DA4" w:rsidRPr="00D17DA4" w:rsidRDefault="00D17DA4" w:rsidP="00D17DA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клеевой способ соединения;</w:t>
      </w:r>
    </w:p>
    <w:p w:rsidR="00D17DA4" w:rsidRPr="00D17DA4" w:rsidRDefault="00D17DA4" w:rsidP="00D17DA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отделки: раскрашивание, аппликация, прямая строчка;</w:t>
      </w:r>
    </w:p>
    <w:p w:rsidR="00D17DA4" w:rsidRPr="00D17DA4" w:rsidRDefault="00D17DA4" w:rsidP="00D17DA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назначение ручных инструментов (ножницы, игла) и приспособлений (шаблон, булавки), правила безопасной работы ими.</w:t>
      </w:r>
    </w:p>
    <w:p w:rsidR="00D17DA4" w:rsidRPr="00D17DA4" w:rsidRDefault="00D17DA4" w:rsidP="00D17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D17DA4" w:rsidRPr="00D17DA4" w:rsidRDefault="00D17DA4" w:rsidP="00D17DA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материалы и инструменты по их назначению;</w:t>
      </w:r>
    </w:p>
    <w:p w:rsidR="00D17DA4" w:rsidRPr="00D17DA4" w:rsidRDefault="00D17DA4" w:rsidP="00D17DA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выполнять операции и использовать верные приёмы при изготовлении несложных изделий:</w:t>
      </w:r>
    </w:p>
    <w:p w:rsidR="00D17DA4" w:rsidRPr="00D17DA4" w:rsidRDefault="00D17DA4" w:rsidP="00D17DA4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 размечать по шаблону, сгибанием;</w:t>
      </w:r>
    </w:p>
    <w:p w:rsidR="00D17DA4" w:rsidRPr="00D17DA4" w:rsidRDefault="00D17DA4" w:rsidP="00D17DA4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резать ножницами;</w:t>
      </w:r>
    </w:p>
    <w:p w:rsidR="00D17DA4" w:rsidRPr="00D17DA4" w:rsidRDefault="00D17DA4" w:rsidP="00D17DA4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соединять изделия с помощью клея;</w:t>
      </w:r>
    </w:p>
    <w:p w:rsidR="00D17DA4" w:rsidRPr="00D17DA4" w:rsidRDefault="00D17DA4" w:rsidP="00D17DA4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 и аккуратно отделывать изделия раскрашиванием, аппликационно, прямой строчкой;</w:t>
      </w:r>
    </w:p>
    <w:p w:rsidR="00D17DA4" w:rsidRPr="00D17DA4" w:rsidRDefault="00D17DA4" w:rsidP="00D17DA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сушки плоских изделий пресс;</w:t>
      </w:r>
    </w:p>
    <w:p w:rsidR="00D17DA4" w:rsidRPr="00D17DA4" w:rsidRDefault="00D17DA4" w:rsidP="00D17DA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работать и правильно хранить инструменты (ножницы, иглы);</w:t>
      </w:r>
    </w:p>
    <w:p w:rsidR="00D17DA4" w:rsidRPr="00D17DA4" w:rsidRDefault="00D17DA4" w:rsidP="00D17DA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D17DA4" w:rsidRPr="00D17DA4" w:rsidRDefault="00D17DA4" w:rsidP="00D17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Конструирование и моделирование.</w:t>
      </w:r>
    </w:p>
    <w:p w:rsidR="00D17DA4" w:rsidRPr="00D17DA4" w:rsidRDefault="00D17DA4" w:rsidP="00D17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 о:</w:t>
      </w:r>
    </w:p>
    <w:p w:rsidR="00D17DA4" w:rsidRPr="00D17DA4" w:rsidRDefault="00D17DA4" w:rsidP="00D17DA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как составной части изделия;</w:t>
      </w:r>
    </w:p>
    <w:p w:rsidR="00D17DA4" w:rsidRPr="00D17DA4" w:rsidRDefault="00D17DA4" w:rsidP="00D17DA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конструкциях разборных и неразборных;</w:t>
      </w:r>
    </w:p>
    <w:p w:rsidR="00D17DA4" w:rsidRPr="00D17DA4" w:rsidRDefault="00D17DA4" w:rsidP="00D17DA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неподвижном клеевом соединении деталей.</w:t>
      </w:r>
    </w:p>
    <w:p w:rsidR="00D17DA4" w:rsidRPr="00D17DA4" w:rsidRDefault="00D17DA4" w:rsidP="00D17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D17DA4" w:rsidRPr="00D17DA4" w:rsidRDefault="00D17DA4" w:rsidP="00D17DA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разборные и неразборные конструкции несложных изделий;</w:t>
      </w:r>
    </w:p>
    <w:p w:rsidR="00D17DA4" w:rsidRPr="00D17DA4" w:rsidRDefault="00D17DA4" w:rsidP="00D17DA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изделия из различных материалов по образцу, рисунку.</w:t>
      </w:r>
    </w:p>
    <w:p w:rsidR="00D17DA4" w:rsidRPr="00D17DA4" w:rsidRDefault="00D17DA4" w:rsidP="00D17DA4">
      <w:pPr>
        <w:rPr>
          <w:rFonts w:ascii="Times New Roman" w:hAnsi="Times New Roman" w:cs="Times New Roman"/>
          <w:sz w:val="24"/>
          <w:szCs w:val="24"/>
        </w:rPr>
      </w:pPr>
    </w:p>
    <w:p w:rsidR="00D82A9B" w:rsidRDefault="00D17DA4" w:rsidP="00D17DA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82A9B" w:rsidRPr="00623233">
        <w:rPr>
          <w:rFonts w:ascii="Times New Roman" w:hAnsi="Times New Roman" w:cs="Times New Roman"/>
          <w:b/>
          <w:sz w:val="24"/>
          <w:szCs w:val="24"/>
        </w:rPr>
        <w:t>СОДЕРЖАНИЕ УЧЕБНОГО КУРСА «</w:t>
      </w:r>
      <w:r w:rsidR="00D82A9B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D82A9B" w:rsidRPr="00623233">
        <w:rPr>
          <w:rFonts w:ascii="Times New Roman" w:hAnsi="Times New Roman" w:cs="Times New Roman"/>
          <w:b/>
          <w:sz w:val="24"/>
          <w:szCs w:val="24"/>
        </w:rPr>
        <w:t>»</w:t>
      </w:r>
    </w:p>
    <w:p w:rsidR="00DC416B" w:rsidRDefault="00DC416B" w:rsidP="00DC416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16B" w:rsidRPr="00DC416B" w:rsidRDefault="00DC416B" w:rsidP="00DC416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6B">
        <w:rPr>
          <w:rFonts w:ascii="Times New Roman" w:hAnsi="Times New Roman" w:cs="Times New Roman"/>
          <w:b/>
          <w:sz w:val="24"/>
          <w:szCs w:val="24"/>
        </w:rPr>
        <w:t xml:space="preserve">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DC416B" w:rsidRPr="00DC416B" w:rsidRDefault="00DC416B" w:rsidP="00DC41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16B">
        <w:rPr>
          <w:rFonts w:ascii="Times New Roman" w:hAnsi="Times New Roman" w:cs="Times New Roman"/>
          <w:sz w:val="24"/>
          <w:szCs w:val="24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DC416B" w:rsidRPr="00DC416B" w:rsidRDefault="00DC416B" w:rsidP="00DC41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16B">
        <w:rPr>
          <w:rFonts w:ascii="Times New Roman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DC416B" w:rsidRPr="00DC416B" w:rsidRDefault="00DC416B" w:rsidP="00DC41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16B">
        <w:rPr>
          <w:rFonts w:ascii="Times New Roman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DC416B" w:rsidRPr="00DC416B" w:rsidRDefault="00DC416B" w:rsidP="00DC41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16B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DC416B" w:rsidRPr="00DC416B" w:rsidRDefault="00DC416B" w:rsidP="00DC4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16B">
        <w:rPr>
          <w:rFonts w:ascii="Times New Roman" w:hAnsi="Times New Roman" w:cs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DC416B" w:rsidRPr="00DC416B" w:rsidRDefault="00DC416B" w:rsidP="00DC416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6B">
        <w:rPr>
          <w:rFonts w:ascii="Times New Roman" w:hAnsi="Times New Roman" w:cs="Times New Roman"/>
          <w:b/>
          <w:sz w:val="24"/>
          <w:szCs w:val="24"/>
        </w:rPr>
        <w:t xml:space="preserve"> Технология ручной обработки материалов. Элементы графической грамоты </w:t>
      </w:r>
    </w:p>
    <w:p w:rsidR="00DC416B" w:rsidRPr="00DC416B" w:rsidRDefault="00DC416B" w:rsidP="00DC41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16B"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DC416B" w:rsidRPr="00DC416B" w:rsidRDefault="00DC416B" w:rsidP="00DC41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16B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материалов к работе. Экономное расходование материалов. Выбор </w:t>
      </w:r>
      <w:r w:rsidRPr="00DC416B">
        <w:rPr>
          <w:rFonts w:ascii="Times New Roman" w:hAnsi="Times New Roman" w:cs="Times New Roman"/>
          <w:b/>
          <w:i/>
          <w:sz w:val="24"/>
          <w:szCs w:val="24"/>
        </w:rPr>
        <w:t>и замена</w:t>
      </w:r>
      <w:r w:rsidRPr="00DC416B">
        <w:rPr>
          <w:rFonts w:ascii="Times New Roman" w:hAnsi="Times New Roman" w:cs="Times New Roman"/>
          <w:sz w:val="24"/>
          <w:szCs w:val="24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DC416B" w:rsidRPr="00DC416B" w:rsidRDefault="00DC416B" w:rsidP="00DC41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16B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DC416B" w:rsidRPr="00DC416B" w:rsidRDefault="00DC416B" w:rsidP="00DC41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16B">
        <w:rPr>
          <w:rFonts w:ascii="Times New Roman" w:hAnsi="Times New Roman" w:cs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DC416B" w:rsidRPr="00DC416B" w:rsidRDefault="00DC416B" w:rsidP="00DC41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16B">
        <w:rPr>
          <w:rFonts w:ascii="Times New Roman" w:hAnsi="Times New Roman" w:cs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DC416B" w:rsidRPr="00DC416B" w:rsidRDefault="00DC416B" w:rsidP="00DC416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6B">
        <w:rPr>
          <w:rFonts w:ascii="Times New Roman" w:hAnsi="Times New Roman" w:cs="Times New Roman"/>
          <w:b/>
          <w:sz w:val="24"/>
          <w:szCs w:val="24"/>
        </w:rPr>
        <w:t xml:space="preserve"> Конструирование и моделирование </w:t>
      </w:r>
    </w:p>
    <w:p w:rsidR="00DC416B" w:rsidRPr="00DC416B" w:rsidRDefault="00DC416B" w:rsidP="00DC416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6B">
        <w:rPr>
          <w:rFonts w:ascii="Times New Roman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DC416B" w:rsidRPr="00DC416B" w:rsidRDefault="00DC416B" w:rsidP="00DC416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C416B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DC416B" w:rsidRPr="00DC416B" w:rsidRDefault="00DC416B" w:rsidP="00DC416B">
      <w:pPr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6B">
        <w:rPr>
          <w:rFonts w:ascii="Times New Roman" w:hAnsi="Times New Roman" w:cs="Times New Roman"/>
          <w:b/>
          <w:sz w:val="24"/>
          <w:szCs w:val="24"/>
        </w:rPr>
        <w:t xml:space="preserve"> Практика работы на компьютере </w:t>
      </w:r>
    </w:p>
    <w:p w:rsidR="00DC416B" w:rsidRPr="00DC416B" w:rsidRDefault="00DC416B" w:rsidP="00DC416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C416B">
        <w:rPr>
          <w:rFonts w:ascii="Times New Roman" w:hAnsi="Times New Roman" w:cs="Times New Roman"/>
          <w:sz w:val="24"/>
          <w:szCs w:val="24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DC416B" w:rsidRPr="00DC416B" w:rsidRDefault="00DC416B" w:rsidP="00DC41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16B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DC416B" w:rsidRPr="00DC416B" w:rsidRDefault="00DC416B" w:rsidP="00DC41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16B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DC416B" w:rsidRPr="00620A0E" w:rsidRDefault="00DC416B" w:rsidP="00620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0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 познакомимся (3 ч)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работать с учебником. (1 час)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учебником и рабочей тетрадью; условными обозначениями; критериями оценки изделия по разным основаниям. Я и мои друзья Знакомство с соседом по парте, сбор информации о круге его интересов, осмысление собственных интересов и предпочтений и заполнение анкеты.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Материалы и инструменты. (1 час)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понятиями: «материалы» и «инструменты». Организация рабочего места. Рабочее место. Подготовка рабочего места. Размещение инструментов и материалов. Уборка рабочего места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такое технология. (1 час)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значением слова «технология» (название предмета и процесса выполнения изделия). Осмысление умений, которыми овладеют дети на уроках.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Понятие: «технология»</w:t>
      </w: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16B" w:rsidRPr="00DC416B" w:rsidRDefault="0076148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земля (20</w:t>
      </w:r>
      <w:r w:rsidR="00DC416B" w:rsidRPr="00DC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Природный материал. (1 час)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природных материалов. Подготовка природных материалов к работе, приемы и способы работы с ними. Сбор, сортировка, сушка под прессом и хранение природного материала. Выполнение аппликации по заданному образцу.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Понятия: «аппликация», «пресс», «природные материалы», «план выполнения работы» (текстовый и слайдовый).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Изделие: « Аппликация из листьев»</w:t>
      </w: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Пластилин. (2 часа)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свойствами пластилина. Инструменты, используемые при работе с пластилином. Приемы работы с пластилином. Выполнение аппликации из пластилина. Использование «Вопросов юного технолога» для организации своей деятельности и ее рефлексии.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Понятия: «эскиз», «сборка».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Изделие: аппликация из пластилина «Ромашковая поляна».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изделия из природного материала с использованием техники соединения пластилином. Составление тематической композиции.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Понятие: «композиция».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Изделие «Мудрая сова».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Растения. (2 часа)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растений человеком. Знакомство с частями растений. Знакомство с </w:t>
      </w: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профессиями связанными с земледелием. Получение и сушка семян.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Понятие: «земледелие»,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Изделие: «заготовка семян»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«Осенний урожай».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этапов проектной деятельности (на практическом уровне.). Использование «Вопросов юного технолога» для организации проектной деятельности. Приобретение первичных навыков работы над проектом под руководством учителя. Отработка приемов работы с пластилином, навыков использования инструментов.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Понятие: «проект».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Изделие. «Овощи из пластилина».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Бумага. (1 час)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видами и свойствами бумаги. Приемы и способы работы с бумагой. Правила безопасной работы с ножницами. Знакомство с правилами разметки при помощи шаблона и сгибанием, соединение деталей при помощи клея. Составление симметричного орнамента из геометрических фигур. Знакомство с использованием бумаги и правилами экономного расходования ее.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Понятия: «шаблон». «симметрия», «правила безопасной работы». 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Изделие. Закладка из бумаги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Насекомые. (1 час)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видами насекомых. Использование человеком продуктов жизнедеятельности пчел. Составление плана выполнения изделия по образцу на слайдах. Выполнение изделия из различных материалов (природные, бытовые материалы, пластилин, краски).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Изделие «Пчелы и соты».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Дикие животные. (1 час)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диких животных. Знакомство с техникой «коллаж». Выполнение аппликации из журнальных вырезок в технике коллаж. Знакомство с правилами работы в паре.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«Дикие животные».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Изделие: «Коллаж «Дикие животные»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Новый год. (1 час)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«Украшаем класс к новому году».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проектной деятельности: работа в парах, распределение ролей, представление работы классу, оценка готового изделия. Украшение на елку. Подбор необходимых инструментов и материалов. Выполнение разметки деталей по шаблону. Соединение деталей изделия при помощи клея. Выполнение елочной игрушки из полосок цветной бумаги.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Изделие: «украшение на елку»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на окно. Выполнение украшения на окно в форме елочки из тонкой бумаги. Раскрой бумаги без ножниц (обрыв по контуру). Приклеивание бумажного изделия мыльным раствором к стеклу.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Изделие: «украшение на окно»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Домашние животные. (1 час)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домашних животных. Значение домашних животных в жизни человека. Выполнение фигурок домашних животных из пластилина. Закрепление навыков работы с пластилином.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Изделие: «Котенок».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Такие разные дома. (1 час)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видами домов и материалами, применяемыми при их постройке. Практическая работа по определению свойств гофрированного картона. Выполнение макета домика с использованием гофрированного картона и природных материалов.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Понятия: «макет», «гофрированный картон».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Изделие: « Домик из веток».</w:t>
      </w:r>
    </w:p>
    <w:p w:rsidR="00DC416B" w:rsidRPr="00DC416B" w:rsidRDefault="00C70321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Посуда. (1</w:t>
      </w:r>
      <w:r w:rsidR="00DC416B"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часа)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 видами посуды и. материалами, из которых ее производят. Использование посуды. Сервировка стола и правила поведения за столом. Выполнение разных изделий по одной технологии из пластилина. Работа в группах при выполнении изделий для чайного сервиза.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Понятия: «сервировка», «сервиз».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«Чайный сервиз»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Изделия: «чашка», « чайник», « сахарница»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Свет в доме. (1 час)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разнообразием осветительных приборов в доме. Сравнивать старинные и современные способы освещения жилища. Выполнение модели торшера, закрепление навыков вырезания окружности. Знакомство с правилами безопасной работы с шилом. </w:t>
      </w: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Изделие: « Торшер».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Мебель (1 час)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видами мебели и материалами, которые необходимы для ее изготовления. Освоение правил самообслуживания (уборка комнаты и правила ухода за мебелью). Выполнение модели стула из гофрированного картона. Отделка изделия по собственному замыслу.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Изделие: «Стул»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Одежда Ткань, Нитки (1 час)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видами одежды, ее назначением и материалы их которых ее изготавливают. Способы создания одежды. Виды ткани и нитей, их состав, свойства, назначение и применение в быту и на производстве. Создание разных видов кукол из ниток по одной технологии.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Понятия: «выкройка», «модель»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Изделие: «Кукла из ниток»</w:t>
      </w:r>
    </w:p>
    <w:p w:rsidR="00DC416B" w:rsidRPr="00DC416B" w:rsidRDefault="00C70321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Учимся шить (3</w:t>
      </w:r>
      <w:r w:rsidR="00DC416B"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часа)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работы с иглой. Освоение строчки прямых стежков, строчки стежков с перевивом змейкой, строчки стежков с перевивом спиралью. Пришивание пуговицы с двумя и четырьмя отверстиями. Использование разных видов стежков для оформления закладки. Оформление игрушки при помощи пуговиц.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Изделия: «Закладка с вышивкой», « Медвежонок».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Передвижение по земле (1 часа)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средствами передвижения в различных климатических условиях. Значение средств передвижения для жизни человека. Знакомство с конструктором его деталями и правилами соединения деталей. Выполнение из конструктора модели тачки.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Изделие: «Тачка».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«Человек и вода» 3 часа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Вода в жизни человека. (1 час)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 жизни растений. Осмысление значимости воды для человека и растений. Выращивание растений и уход за комнатными растениями. Проведение эксперимента по определению всхожести семян. Проращивание семян.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Понятие: «рассада».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Изделие: «Проращивание семян», «Уход за комнатными растениями»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Питьевая вода. (1 час)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макета колодца из разных материалов (бумага и природные материалы). Анализ конструкции изделия, создание модели куба при помощи шаблона развертки и природного материала (палочек.). Создание композиции на основе заданного в учебнике образца.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Изделие: «Колодец»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Передвижение по воде. (1 час)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со значение водного транспорта для жизни человека. Знакомство со способами сборки плота. Создание из бумаги модели плота, повторяя технологию его </w:t>
      </w: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сборки. Создание формы цилиндра из бумаги. Проводить исследование различных материалов на плавучесть. Знакомство со способами и приемами выполнения изделий в технике оригами. Осуществление работы над проектом.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Понятие: «оригами».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Проект: «Речной флот», Изделия: «Кораблик из бумаги», «Плот»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«Человек и воздух» 3 часа.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ветра. (1 час)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способов использования ветра человеком. Работа с бумагой. Изготовление макета по шаблону. Рациональное размещение материалов и инструментов. Знакомство со способами разметки по линейке. Выполнение правил техники безопасности. Изготовление модели флюгера из бумаги. Оформление по самостоятельному замыслу.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Понятие: «флюгер».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Изделие: «Вертушка»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Полеты птиц. (1 час)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видами птиц. Закреплять навыки работа с бумагой. Знакомство со способом создания мозаики с использованием техники «рваная бумага». Знакомство со способами экономного расходования бумаги материалов при выполнении техники «рваная бумага». Выполнение аппликации. Выполнение деталей для мозаики в группе.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Понятие: «мозаика».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Изделие: «Попугай»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Полеты человека. (1 час)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видами летательных аппаратов. Моделирование. Выполнение модели самолета и парашюта. Закрепление умения работать с бумагой в технике «оригами», размечать по шаблону. Оформление изделия по собственному замыслу.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Понятия: «летательные аппараты».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Изделие: «Самолет», «Парашют»</w:t>
      </w:r>
    </w:p>
    <w:p w:rsidR="00DC416B" w:rsidRPr="00DC416B" w:rsidRDefault="00957D99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информация - 3</w:t>
      </w:r>
      <w:r w:rsidR="00DC416B" w:rsidRPr="00DC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Способы общения. 1 час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способов общения. Закрепление способов работы с бумагой, картоном, глиной. Создание рисунка на пластичном материале при помощи продавливания. Перевод информации в разные знаково-символические системы (анаграммы и пиктограммы). Использование знаково-символической системы для передачи информации (кодирование,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шифрование).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Изделия: «Письмо на глиняной дощечке », «Зашифрованное письмо».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Важные телефонные номера. Правила движения.1 час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способами передачи информации Перевод информации в знаково-символическую систему. Осмысление значения дорожных знаков для обеспечения безопасности. Нахождение безопасного маршрута из дома до школы, его графическое изображение.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Изделие: Составление маршрута безопасного движения от дома до школы.</w:t>
      </w:r>
    </w:p>
    <w:p w:rsidR="00DC416B" w:rsidRPr="00DC416B" w:rsidRDefault="0076148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Компьютер. </w:t>
      </w:r>
      <w:r w:rsidR="00957D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 час</w:t>
      </w:r>
    </w:p>
    <w:p w:rsidR="00DC416B" w:rsidRP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компьютера и его частей. Освоение правил пользования компьютером и поиска информации.</w:t>
      </w:r>
    </w:p>
    <w:p w:rsidR="00DC416B" w:rsidRDefault="00DC416B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41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Понятия: «компьютер», «интернет»</w:t>
      </w:r>
    </w:p>
    <w:p w:rsidR="00D17DA4" w:rsidRDefault="00D17DA4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17DA4" w:rsidRDefault="00D17DA4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17DA4" w:rsidRDefault="00D17DA4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17DA4" w:rsidRDefault="00D17DA4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17DA4" w:rsidRDefault="00D17DA4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17DA4" w:rsidRDefault="00D17DA4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17DA4" w:rsidRDefault="00D17DA4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17DA4" w:rsidRPr="00DC416B" w:rsidRDefault="00D17DA4" w:rsidP="00DC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82A9B" w:rsidRDefault="00D82A9B" w:rsidP="00D82A9B">
      <w:pPr>
        <w:rPr>
          <w:rFonts w:ascii="Times New Roman" w:hAnsi="Times New Roman" w:cs="Times New Roman"/>
          <w:b/>
          <w:sz w:val="28"/>
          <w:szCs w:val="28"/>
        </w:rPr>
      </w:pPr>
    </w:p>
    <w:p w:rsidR="00E22079" w:rsidRPr="00D82A9B" w:rsidRDefault="00D17DA4" w:rsidP="00D17DA4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4.</w:t>
      </w:r>
      <w:r w:rsidR="00D82A9B" w:rsidRPr="00D82A9B">
        <w:rPr>
          <w:rFonts w:ascii="Times New Roman" w:hAnsi="Times New Roman" w:cs="Times New Roman"/>
          <w:b/>
          <w:sz w:val="24"/>
          <w:szCs w:val="28"/>
        </w:rPr>
        <w:t>КАЛЕНДАРНО-ТЕМАТИЧЕ</w:t>
      </w:r>
      <w:r w:rsidR="00D82A9B">
        <w:rPr>
          <w:rFonts w:ascii="Times New Roman" w:hAnsi="Times New Roman" w:cs="Times New Roman"/>
          <w:b/>
          <w:sz w:val="24"/>
          <w:szCs w:val="28"/>
        </w:rPr>
        <w:t>СКОЕ ПЛАНИРОВАНИЕ ПО ТЕХНОЛОГИИ</w:t>
      </w:r>
    </w:p>
    <w:tbl>
      <w:tblPr>
        <w:tblW w:w="95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7"/>
        <w:gridCol w:w="986"/>
        <w:gridCol w:w="7"/>
        <w:gridCol w:w="983"/>
        <w:gridCol w:w="11"/>
        <w:gridCol w:w="1047"/>
      </w:tblGrid>
      <w:tr w:rsidR="00E22079" w:rsidRPr="00A0651D" w:rsidTr="00014DD2">
        <w:trPr>
          <w:trHeight w:val="840"/>
        </w:trPr>
        <w:tc>
          <w:tcPr>
            <w:tcW w:w="852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E22079" w:rsidRPr="00A0651D" w:rsidRDefault="00E22079" w:rsidP="00014DD2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E22079" w:rsidRPr="00A0651D" w:rsidRDefault="00E22079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67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079" w:rsidRPr="00A0651D" w:rsidRDefault="00E22079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E22079" w:rsidRPr="00A0651D" w:rsidRDefault="00E22079" w:rsidP="00014DD2">
            <w:pPr>
              <w:widowControl w:val="0"/>
              <w:tabs>
                <w:tab w:val="left" w:pos="61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E22079" w:rsidRPr="00A0651D" w:rsidRDefault="00E22079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E22079" w:rsidRPr="00A0651D" w:rsidRDefault="00E22079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41" w:type="dxa"/>
            <w:gridSpan w:val="3"/>
          </w:tcPr>
          <w:p w:rsidR="00E22079" w:rsidRPr="00A0651D" w:rsidRDefault="00E22079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22079" w:rsidRPr="00A0651D" w:rsidRDefault="00E22079" w:rsidP="00014DD2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22079" w:rsidRPr="00A0651D" w:rsidTr="00014DD2">
        <w:trPr>
          <w:trHeight w:val="346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E22079" w:rsidRPr="00A0651D" w:rsidRDefault="00E22079" w:rsidP="00014DD2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079" w:rsidRPr="00A0651D" w:rsidRDefault="00E22079" w:rsidP="00014DD2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E22079" w:rsidRPr="00A0651D" w:rsidRDefault="00E22079" w:rsidP="00014DD2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79" w:rsidRPr="00A0651D" w:rsidRDefault="00E22079" w:rsidP="00014DD2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E22079" w:rsidRPr="00A0651D" w:rsidRDefault="00E22079" w:rsidP="00014DD2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79" w:rsidRPr="00A0651D" w:rsidRDefault="00E22079" w:rsidP="00014DD2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E22079" w:rsidRPr="00A0651D" w:rsidRDefault="00E22079" w:rsidP="00014DD2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22079" w:rsidRPr="00A0651D" w:rsidTr="00014DD2">
        <w:trPr>
          <w:trHeight w:val="273"/>
        </w:trPr>
        <w:tc>
          <w:tcPr>
            <w:tcW w:w="7515" w:type="dxa"/>
            <w:gridSpan w:val="3"/>
            <w:tcBorders>
              <w:right w:val="single" w:sz="4" w:space="0" w:color="auto"/>
            </w:tcBorders>
          </w:tcPr>
          <w:p w:rsidR="00E22079" w:rsidRPr="00C54970" w:rsidRDefault="008F43E8" w:rsidP="00014DD2">
            <w:pPr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Давайте</w:t>
            </w:r>
            <w:r w:rsidR="00004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познакомимся – </w:t>
            </w:r>
            <w:r w:rsidRPr="00F5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F5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3ч</w:t>
            </w:r>
            <w:r w:rsidRPr="00F5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8" w:type="dxa"/>
            <w:gridSpan w:val="4"/>
            <w:tcBorders>
              <w:left w:val="single" w:sz="4" w:space="0" w:color="auto"/>
            </w:tcBorders>
          </w:tcPr>
          <w:p w:rsidR="00E22079" w:rsidRPr="00C54970" w:rsidRDefault="00E22079" w:rsidP="00014DD2">
            <w:pPr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F43E8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8F43E8" w:rsidRPr="00864BDF" w:rsidRDefault="008F43E8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Pr="00A34D51" w:rsidRDefault="008F43E8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 xml:space="preserve"> Я и мои друзья. </w:t>
            </w:r>
          </w:p>
          <w:p w:rsidR="008F43E8" w:rsidRPr="00A34D51" w:rsidRDefault="008F43E8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>(игровое занятие)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Pr="00864BDF" w:rsidRDefault="008F43E8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43E8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E8" w:rsidRPr="00864BDF" w:rsidRDefault="008F43E8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3E8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8F43E8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Pr="00A34D51" w:rsidRDefault="008F43E8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 xml:space="preserve">Материалы и инструменты. Организация рабочего места. (игровое занятие) </w:t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t>.овек и информация.</w:t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  <w:r w:rsidRPr="00A34D51">
              <w:rPr>
                <w:rFonts w:ascii="Times New Roman" w:eastAsia="Calibri" w:hAnsi="Times New Roman" w:cs="Calibri"/>
                <w:bCs/>
                <w:iCs/>
                <w:vanish/>
                <w:sz w:val="24"/>
                <w:szCs w:val="24"/>
                <w:lang w:eastAsia="ar-SA"/>
              </w:rPr>
              <w:pgNum/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43E8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E8" w:rsidRPr="00864BDF" w:rsidRDefault="008F43E8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3E8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8F43E8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Pr="00A34D51" w:rsidRDefault="008F43E8" w:rsidP="008F43E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>Что такое технология?</w:t>
            </w:r>
          </w:p>
          <w:p w:rsidR="008F43E8" w:rsidRPr="00A34D51" w:rsidRDefault="008F43E8" w:rsidP="008F43E8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>(игровое занятие)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43E8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E8" w:rsidRPr="00864BDF" w:rsidRDefault="008F43E8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3E8" w:rsidRPr="00864BDF" w:rsidTr="00417638">
        <w:trPr>
          <w:trHeight w:val="273"/>
        </w:trPr>
        <w:tc>
          <w:tcPr>
            <w:tcW w:w="9563" w:type="dxa"/>
            <w:gridSpan w:val="7"/>
          </w:tcPr>
          <w:p w:rsidR="008F43E8" w:rsidRPr="00864BDF" w:rsidRDefault="00A34D51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земля. (20</w:t>
            </w:r>
            <w:r w:rsidR="008F43E8" w:rsidRPr="00F54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8F43E8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8F43E8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Pr="00A34D51" w:rsidRDefault="008F43E8" w:rsidP="008F43E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 xml:space="preserve">Экскурсия. Природный материал. </w:t>
            </w:r>
          </w:p>
          <w:p w:rsidR="008F43E8" w:rsidRPr="00A34D51" w:rsidRDefault="008F43E8" w:rsidP="008F43E8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51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>Изделие: « Аппликация из листьев».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43E8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E8" w:rsidRPr="00864BDF" w:rsidRDefault="008F43E8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3E8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8F43E8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Pr="00A34D51" w:rsidRDefault="008F43E8" w:rsidP="00014DD2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>Пластилин. Изделие: аппликация «Ромашковая поляна» (игровое занятие)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43E8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E8" w:rsidRPr="00864BDF" w:rsidRDefault="008F43E8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3E8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8F43E8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Pr="00A34D51" w:rsidRDefault="008F43E8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 xml:space="preserve">Пластилин. </w:t>
            </w:r>
          </w:p>
          <w:p w:rsidR="008F43E8" w:rsidRPr="00A34D51" w:rsidRDefault="008F43E8" w:rsidP="008F43E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 xml:space="preserve">Изделие:  «Мудрая сова».(игровое занятие)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43E8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E8" w:rsidRPr="00864BDF" w:rsidRDefault="008F43E8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3E8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8F43E8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Pr="00A34D51" w:rsidRDefault="008F43E8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>Проект-игра «Осенний урожай»</w:t>
            </w:r>
          </w:p>
          <w:p w:rsidR="008F43E8" w:rsidRPr="00A34D51" w:rsidRDefault="008F43E8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>Изделие: «Овощи из пластилина».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43E8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E8" w:rsidRPr="00864BDF" w:rsidRDefault="008F43E8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3E8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8F43E8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Pr="00A34D51" w:rsidRDefault="008F43E8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>Бумага. Изделие: «Волшебные фигуры» (игровое занятие)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43E8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E8" w:rsidRPr="00864BDF" w:rsidRDefault="008F43E8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3E8" w:rsidRPr="00864BDF" w:rsidTr="00E22079">
        <w:trPr>
          <w:trHeight w:val="329"/>
        </w:trPr>
        <w:tc>
          <w:tcPr>
            <w:tcW w:w="852" w:type="dxa"/>
            <w:tcBorders>
              <w:right w:val="single" w:sz="4" w:space="0" w:color="auto"/>
            </w:tcBorders>
          </w:tcPr>
          <w:p w:rsidR="008F43E8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Pr="00A34D51" w:rsidRDefault="008F43E8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 xml:space="preserve">Бумага. </w:t>
            </w:r>
          </w:p>
          <w:p w:rsidR="008F43E8" w:rsidRPr="00A34D51" w:rsidRDefault="008F43E8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>Изделие: «Закладки из бумаги».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43E8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E8" w:rsidRPr="00864BDF" w:rsidRDefault="008F43E8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3E8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8F43E8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Pr="00A34D51" w:rsidRDefault="008F43E8" w:rsidP="008F43E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 xml:space="preserve">Насекомые. </w:t>
            </w:r>
          </w:p>
          <w:p w:rsidR="008F43E8" w:rsidRPr="00A34D51" w:rsidRDefault="008F43E8" w:rsidP="008F43E8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51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>Изделие: «Пчёлы и соты».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43E8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E8" w:rsidRPr="00864BDF" w:rsidRDefault="008F43E8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3E8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8F43E8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Default="008F43E8" w:rsidP="006D41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 xml:space="preserve">Дикие животные. </w:t>
            </w:r>
            <w:r w:rsidRPr="00A34D51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>Изделие: «Коллаж».</w:t>
            </w:r>
          </w:p>
          <w:p w:rsidR="00ED2C80" w:rsidRPr="006D419E" w:rsidRDefault="00ED2C80" w:rsidP="006D41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43E8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E8" w:rsidRPr="00864BDF" w:rsidRDefault="008F43E8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3E8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8F43E8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Default="008F43E8" w:rsidP="006D41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5D531F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>Проект</w:t>
            </w: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 xml:space="preserve"> «Украшаем класс к Новому году». </w:t>
            </w:r>
          </w:p>
          <w:p w:rsidR="00ED2C80" w:rsidRPr="006D419E" w:rsidRDefault="00ED2C80" w:rsidP="006D419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43E8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E8" w:rsidRPr="00864BDF" w:rsidRDefault="008F43E8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3E8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8F43E8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Pr="00A34D51" w:rsidRDefault="005A61DC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 xml:space="preserve">Дикие животные и домашние </w:t>
            </w:r>
          </w:p>
          <w:p w:rsidR="008F43E8" w:rsidRPr="00A34D51" w:rsidRDefault="008F43E8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 xml:space="preserve">Изделие: «Котёнок».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43E8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E8" w:rsidRPr="00864BDF" w:rsidRDefault="008F43E8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3E8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8F43E8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Pr="00A34D51" w:rsidRDefault="008F43E8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 xml:space="preserve">Такие разные дома. </w:t>
            </w:r>
          </w:p>
          <w:p w:rsidR="008F43E8" w:rsidRPr="006D419E" w:rsidRDefault="008F43E8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>Изделие: «Домик из веток»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43E8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E8" w:rsidRPr="00864BDF" w:rsidRDefault="008F43E8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3E8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8F43E8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Pr="00A34D51" w:rsidRDefault="008F43E8" w:rsidP="00014DD2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>Проект «Чайный сервиз». Изделия: «Чашка», «Чайник».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43E8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E8" w:rsidRPr="00864BDF" w:rsidRDefault="008F43E8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3E8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8F43E8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Pr="00A34D51" w:rsidRDefault="008F43E8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5D531F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 xml:space="preserve">Проект </w:t>
            </w: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>«Чайный сервис».</w:t>
            </w:r>
          </w:p>
          <w:p w:rsidR="008F43E8" w:rsidRPr="00A34D51" w:rsidRDefault="008F43E8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 xml:space="preserve">Изделия:  «Сахарница».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43E8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E8" w:rsidRPr="00864BDF" w:rsidRDefault="008F43E8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3E8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8F43E8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Pr="00A34D51" w:rsidRDefault="008F43E8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 xml:space="preserve">Свет в доме. </w:t>
            </w:r>
          </w:p>
          <w:p w:rsidR="008F43E8" w:rsidRPr="00A34D51" w:rsidRDefault="008F43E8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 xml:space="preserve">Изделие: «Торшер».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43E8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E8" w:rsidRPr="00864BDF" w:rsidRDefault="008F43E8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3E8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8F43E8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Pr="00A34D51" w:rsidRDefault="008F43E8" w:rsidP="008F43E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 xml:space="preserve">Мебель. </w:t>
            </w:r>
          </w:p>
          <w:p w:rsidR="008F43E8" w:rsidRPr="00A34D51" w:rsidRDefault="008F43E8" w:rsidP="008F43E8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51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>Изделие:  «Стул».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43E8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E8" w:rsidRPr="00864BDF" w:rsidRDefault="008F43E8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3E8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8F43E8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Pr="00A34D51" w:rsidRDefault="008F43E8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 xml:space="preserve">Одежда, ткань, нитки. </w:t>
            </w:r>
          </w:p>
          <w:p w:rsidR="008F43E8" w:rsidRPr="00A34D51" w:rsidRDefault="008F43E8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 xml:space="preserve">Изделие: «Кукла из ниток».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43E8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5.02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E8" w:rsidRPr="00864BDF" w:rsidRDefault="008F43E8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3E8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8F43E8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Pr="00A34D51" w:rsidRDefault="008F43E8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 xml:space="preserve">Учимся шить. </w:t>
            </w:r>
          </w:p>
          <w:p w:rsidR="008F43E8" w:rsidRPr="00A34D51" w:rsidRDefault="008F43E8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lastRenderedPageBreak/>
              <w:t xml:space="preserve">Изделия: «Закладка с вышивкой»,  </w:t>
            </w:r>
          </w:p>
          <w:p w:rsidR="008F43E8" w:rsidRPr="00A34D51" w:rsidRDefault="008F43E8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 xml:space="preserve">«Медвежонок». 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Default="008F43E8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43E8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  <w:p w:rsidR="00BA5C1D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  <w:p w:rsidR="00BA5C1D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5.03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E8" w:rsidRPr="00864BDF" w:rsidRDefault="008F43E8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51" w:rsidRPr="00864BDF" w:rsidTr="00A34D51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34D51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34D51" w:rsidRPr="00A34D51" w:rsidRDefault="00A34D51" w:rsidP="008F43E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 xml:space="preserve">Передвижение по земле. </w:t>
            </w:r>
          </w:p>
          <w:p w:rsidR="00A34D51" w:rsidRPr="008D4B07" w:rsidRDefault="00A34D51" w:rsidP="008F43E8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D51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>Изделие: «Тачка».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34D51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4D51" w:rsidRPr="00864BDF" w:rsidRDefault="009079EB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A34D51" w:rsidRPr="00864BDF" w:rsidRDefault="00A34D51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51" w:rsidRPr="00864BDF" w:rsidTr="00781DBB">
        <w:trPr>
          <w:trHeight w:val="273"/>
        </w:trPr>
        <w:tc>
          <w:tcPr>
            <w:tcW w:w="9563" w:type="dxa"/>
            <w:gridSpan w:val="7"/>
          </w:tcPr>
          <w:p w:rsidR="00A34D51" w:rsidRPr="00864BDF" w:rsidRDefault="00A34D51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B4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Человек и вода - (3ч)</w:t>
            </w:r>
          </w:p>
        </w:tc>
      </w:tr>
      <w:tr w:rsidR="008F43E8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8F43E8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Pr="00A34D51" w:rsidRDefault="008F43E8" w:rsidP="008F43E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 xml:space="preserve">Вода в жизни человека. Вода в жизни растений. </w:t>
            </w:r>
          </w:p>
          <w:p w:rsidR="008F43E8" w:rsidRPr="00A34D51" w:rsidRDefault="008F43E8" w:rsidP="008F43E8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51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>Изделие: «Проращивание семян».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F43E8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43E8" w:rsidRPr="00864BDF" w:rsidRDefault="00BA5C1D" w:rsidP="00ED2C80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79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3E8" w:rsidRPr="00864BDF" w:rsidRDefault="008F43E8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51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34D51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34D51" w:rsidRPr="00A34D51" w:rsidRDefault="00A34D51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 xml:space="preserve">Питьевая вода. </w:t>
            </w:r>
          </w:p>
          <w:p w:rsidR="00A34D51" w:rsidRPr="00A34D51" w:rsidRDefault="00A34D51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>Изделие: «Колодец».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34D51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4D51" w:rsidRPr="00864BDF" w:rsidRDefault="009079EB" w:rsidP="00BA5C1D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2.04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D51" w:rsidRPr="00864BDF" w:rsidRDefault="00A34D51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51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34D51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34D51" w:rsidRPr="00A34D51" w:rsidRDefault="00A34D51" w:rsidP="00A34D5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bCs/>
                <w:sz w:val="24"/>
                <w:szCs w:val="24"/>
                <w:u w:val="single"/>
                <w:lang w:eastAsia="ar-SA"/>
              </w:rPr>
              <w:t xml:space="preserve">Проект: «Речной флот». </w:t>
            </w:r>
          </w:p>
          <w:p w:rsidR="00A34D51" w:rsidRPr="00A34D51" w:rsidRDefault="00A34D51" w:rsidP="00A34D51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51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>Изделие: «Кораблик из бумаги».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34D51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4D51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D51" w:rsidRPr="00864BDF" w:rsidRDefault="00A34D51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51" w:rsidRPr="00864BDF" w:rsidTr="00193C45">
        <w:trPr>
          <w:trHeight w:val="273"/>
        </w:trPr>
        <w:tc>
          <w:tcPr>
            <w:tcW w:w="9563" w:type="dxa"/>
            <w:gridSpan w:val="7"/>
          </w:tcPr>
          <w:p w:rsidR="00A34D51" w:rsidRPr="00864BDF" w:rsidRDefault="00A34D51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Человек и воздух</w:t>
            </w:r>
            <w:r w:rsidRPr="00F541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-</w:t>
            </w:r>
            <w:r w:rsidRPr="00F541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(3ч)</w:t>
            </w:r>
          </w:p>
        </w:tc>
      </w:tr>
      <w:tr w:rsidR="00A34D51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34D51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34D51" w:rsidRPr="00A34D51" w:rsidRDefault="00A34D51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 xml:space="preserve">Использование ветра. </w:t>
            </w:r>
          </w:p>
          <w:p w:rsidR="00A34D51" w:rsidRPr="00A34D51" w:rsidRDefault="00A34D51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 xml:space="preserve">Изделие: «Вертушка».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34D51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4D51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D51" w:rsidRPr="00864BDF" w:rsidRDefault="00A34D51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51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34D51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34D51" w:rsidRPr="00A34D51" w:rsidRDefault="00A34D51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 xml:space="preserve">Полёты птиц. </w:t>
            </w:r>
          </w:p>
          <w:p w:rsidR="00A34D51" w:rsidRPr="00A34D51" w:rsidRDefault="00A34D51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 xml:space="preserve">Изделие: «Попугай».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34D51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4D51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D51" w:rsidRPr="00864BDF" w:rsidRDefault="00A34D51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51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34D51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34D51" w:rsidRPr="00A34D51" w:rsidRDefault="00A34D51" w:rsidP="00A34D5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 xml:space="preserve">Полёты человека. </w:t>
            </w:r>
          </w:p>
          <w:p w:rsidR="00A34D51" w:rsidRPr="00A34D51" w:rsidRDefault="00A34D51" w:rsidP="00A34D51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51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>Изделия:  «Самолёт», «Парашют».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34D51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4D51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D51" w:rsidRPr="00864BDF" w:rsidRDefault="00A34D51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51" w:rsidRPr="00864BDF" w:rsidTr="002A35F5">
        <w:trPr>
          <w:trHeight w:val="273"/>
        </w:trPr>
        <w:tc>
          <w:tcPr>
            <w:tcW w:w="9563" w:type="dxa"/>
            <w:gridSpan w:val="7"/>
          </w:tcPr>
          <w:p w:rsidR="00A34D51" w:rsidRPr="00864BDF" w:rsidRDefault="00A34D51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Человек и информация</w:t>
            </w:r>
            <w:r w:rsidRPr="00F5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r w:rsidR="0095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5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ч)</w:t>
            </w:r>
          </w:p>
        </w:tc>
      </w:tr>
      <w:tr w:rsidR="00A34D51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34D51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34D51" w:rsidRPr="00A34D51" w:rsidRDefault="00A34D51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 xml:space="preserve">Способы общения. </w:t>
            </w:r>
          </w:p>
          <w:p w:rsidR="00A34D51" w:rsidRPr="00A34D51" w:rsidRDefault="00A34D51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>Изделие: «Письмо на глиняной дощечке».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34D51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4D51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D51" w:rsidRPr="00864BDF" w:rsidRDefault="00A34D51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51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A34D51" w:rsidRPr="00864BDF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A34D51" w:rsidRPr="00A34D51" w:rsidRDefault="00A34D51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</w:pPr>
            <w:r w:rsidRPr="00A34D51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>Правила движения.</w:t>
            </w:r>
            <w:r w:rsidRPr="00A34D51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 xml:space="preserve"> Изделие: «Важны</w:t>
            </w:r>
            <w:r w:rsidR="00957D99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>е телефонные номера».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34D51" w:rsidRDefault="00A34D51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4D51" w:rsidRPr="00864BDF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A5C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D51" w:rsidRPr="00864BDF" w:rsidRDefault="00A34D51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D99" w:rsidRPr="00864BDF" w:rsidTr="00014DD2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957D99" w:rsidRDefault="00957D99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957D99" w:rsidRPr="00A34D51" w:rsidRDefault="00957D99" w:rsidP="00D613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>Компьютер.</w:t>
            </w:r>
            <w:r w:rsidR="00153EFB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 xml:space="preserve"> Урок обобщение.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957D99" w:rsidRDefault="00957D99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7D99" w:rsidRDefault="009079E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957D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99" w:rsidRPr="00864BDF" w:rsidRDefault="00957D99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51" w:rsidRPr="00864BDF" w:rsidTr="00B01E9D">
        <w:trPr>
          <w:trHeight w:val="273"/>
        </w:trPr>
        <w:tc>
          <w:tcPr>
            <w:tcW w:w="9563" w:type="dxa"/>
            <w:gridSpan w:val="7"/>
          </w:tcPr>
          <w:p w:rsidR="00A34D51" w:rsidRPr="0076148B" w:rsidRDefault="00957D99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32</w:t>
            </w:r>
            <w:r w:rsidR="00A34D51" w:rsidRPr="0076148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A34D51" w:rsidRPr="0076148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30DF3" w:rsidRDefault="00430DF3"/>
    <w:p w:rsidR="00D82A9B" w:rsidRDefault="00D82A9B"/>
    <w:p w:rsidR="006D419E" w:rsidRDefault="006D419E"/>
    <w:p w:rsidR="006D419E" w:rsidRDefault="006D419E"/>
    <w:p w:rsidR="006D419E" w:rsidRDefault="006D419E"/>
    <w:p w:rsidR="006D419E" w:rsidRDefault="006D419E"/>
    <w:p w:rsidR="006D419E" w:rsidRDefault="006D419E"/>
    <w:p w:rsidR="00D82A9B" w:rsidRDefault="00D82A9B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D82A9B" w:rsidRPr="00082007" w:rsidTr="00330E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9B" w:rsidRPr="00082007" w:rsidRDefault="00D82A9B" w:rsidP="00330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D82A9B" w:rsidRPr="00082007" w:rsidRDefault="00D82A9B" w:rsidP="00330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заседания </w:t>
            </w:r>
          </w:p>
          <w:p w:rsidR="00D82A9B" w:rsidRPr="00082007" w:rsidRDefault="00D82A9B" w:rsidP="00330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методического совета </w:t>
            </w:r>
          </w:p>
          <w:p w:rsidR="00D82A9B" w:rsidRPr="00082007" w:rsidRDefault="00D82A9B" w:rsidP="00330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Н-УООШ №14</w:t>
            </w:r>
          </w:p>
          <w:p w:rsidR="00D82A9B" w:rsidRPr="00082007" w:rsidRDefault="00D82A9B" w:rsidP="00330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«_____»__________20__г. №______</w:t>
            </w:r>
          </w:p>
          <w:p w:rsidR="00D82A9B" w:rsidRPr="00082007" w:rsidRDefault="00D82A9B" w:rsidP="00330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         _______________</w:t>
            </w:r>
          </w:p>
          <w:p w:rsidR="00D82A9B" w:rsidRPr="00082007" w:rsidRDefault="00D82A9B" w:rsidP="00330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                     Ф.И.О. Рук. МС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9B" w:rsidRPr="00082007" w:rsidRDefault="00D82A9B" w:rsidP="00330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D82A9B" w:rsidRPr="00082007" w:rsidRDefault="00D82A9B" w:rsidP="00330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D82A9B" w:rsidRPr="00082007" w:rsidRDefault="00D82A9B" w:rsidP="00330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МБОУ Н-УООШ №14</w:t>
            </w:r>
          </w:p>
          <w:p w:rsidR="00D82A9B" w:rsidRPr="00082007" w:rsidRDefault="00D82A9B" w:rsidP="00330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       ________________</w:t>
            </w:r>
          </w:p>
          <w:p w:rsidR="00D82A9B" w:rsidRPr="00082007" w:rsidRDefault="00D82A9B" w:rsidP="00330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                  Ф.И.О.</w:t>
            </w:r>
          </w:p>
          <w:p w:rsidR="00D82A9B" w:rsidRPr="00082007" w:rsidRDefault="00D82A9B" w:rsidP="00330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«____»_______________20__г.</w:t>
            </w:r>
          </w:p>
        </w:tc>
      </w:tr>
    </w:tbl>
    <w:p w:rsidR="00D82A9B" w:rsidRDefault="00D82A9B"/>
    <w:sectPr w:rsidR="00D82A9B" w:rsidSect="00D17DA4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07" w:rsidRDefault="00B06907" w:rsidP="00153EFB">
      <w:pPr>
        <w:spacing w:after="0" w:line="240" w:lineRule="auto"/>
      </w:pPr>
      <w:r>
        <w:separator/>
      </w:r>
    </w:p>
  </w:endnote>
  <w:endnote w:type="continuationSeparator" w:id="0">
    <w:p w:rsidR="00B06907" w:rsidRDefault="00B06907" w:rsidP="0015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057018"/>
      <w:docPartObj>
        <w:docPartGallery w:val="Page Numbers (Bottom of Page)"/>
        <w:docPartUnique/>
      </w:docPartObj>
    </w:sdtPr>
    <w:sdtEndPr/>
    <w:sdtContent>
      <w:p w:rsidR="00D17DA4" w:rsidRDefault="0087267C">
        <w:pPr>
          <w:pStyle w:val="ac"/>
          <w:jc w:val="center"/>
        </w:pPr>
        <w:r>
          <w:fldChar w:fldCharType="begin"/>
        </w:r>
        <w:r w:rsidR="00D17DA4">
          <w:instrText>PAGE   \* MERGEFORMAT</w:instrText>
        </w:r>
        <w:r>
          <w:fldChar w:fldCharType="separate"/>
        </w:r>
        <w:r w:rsidR="00014059">
          <w:rPr>
            <w:noProof/>
          </w:rPr>
          <w:t>5</w:t>
        </w:r>
        <w:r>
          <w:fldChar w:fldCharType="end"/>
        </w:r>
      </w:p>
    </w:sdtContent>
  </w:sdt>
  <w:p w:rsidR="00153EFB" w:rsidRDefault="00153EF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07" w:rsidRDefault="00B06907" w:rsidP="00153EFB">
      <w:pPr>
        <w:spacing w:after="0" w:line="240" w:lineRule="auto"/>
      </w:pPr>
      <w:r>
        <w:separator/>
      </w:r>
    </w:p>
  </w:footnote>
  <w:footnote w:type="continuationSeparator" w:id="0">
    <w:p w:rsidR="00B06907" w:rsidRDefault="00B06907" w:rsidP="00153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A0D"/>
    <w:multiLevelType w:val="hybridMultilevel"/>
    <w:tmpl w:val="7BE2F1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718F0"/>
    <w:multiLevelType w:val="multilevel"/>
    <w:tmpl w:val="E216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82DA3"/>
    <w:multiLevelType w:val="multilevel"/>
    <w:tmpl w:val="024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C6FD3"/>
    <w:multiLevelType w:val="multilevel"/>
    <w:tmpl w:val="9850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214E1"/>
    <w:multiLevelType w:val="multilevel"/>
    <w:tmpl w:val="561E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A59DD"/>
    <w:multiLevelType w:val="multilevel"/>
    <w:tmpl w:val="931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4507DB"/>
    <w:multiLevelType w:val="multilevel"/>
    <w:tmpl w:val="4092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852FAE"/>
    <w:multiLevelType w:val="multilevel"/>
    <w:tmpl w:val="B13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0" w15:restartNumberingAfterBreak="0">
    <w:nsid w:val="22FC4A55"/>
    <w:multiLevelType w:val="multilevel"/>
    <w:tmpl w:val="E82E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B71DCE"/>
    <w:multiLevelType w:val="multilevel"/>
    <w:tmpl w:val="3D20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314F6B"/>
    <w:multiLevelType w:val="multilevel"/>
    <w:tmpl w:val="F712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635E89"/>
    <w:multiLevelType w:val="multilevel"/>
    <w:tmpl w:val="ECFA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BB1447"/>
    <w:multiLevelType w:val="multilevel"/>
    <w:tmpl w:val="405A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6E577C"/>
    <w:multiLevelType w:val="multilevel"/>
    <w:tmpl w:val="D578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6C3990"/>
    <w:multiLevelType w:val="multilevel"/>
    <w:tmpl w:val="F5BE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F9257F"/>
    <w:multiLevelType w:val="multilevel"/>
    <w:tmpl w:val="6E0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AA7071"/>
    <w:multiLevelType w:val="multilevel"/>
    <w:tmpl w:val="D8EA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660BA7"/>
    <w:multiLevelType w:val="multilevel"/>
    <w:tmpl w:val="626C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956FDF"/>
    <w:multiLevelType w:val="hybridMultilevel"/>
    <w:tmpl w:val="3B80247A"/>
    <w:lvl w:ilvl="0" w:tplc="C694A342">
      <w:start w:val="1"/>
      <w:numFmt w:val="decimal"/>
      <w:lvlText w:val="%1."/>
      <w:lvlJc w:val="left"/>
      <w:pPr>
        <w:ind w:left="54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1" w15:restartNumberingAfterBreak="0">
    <w:nsid w:val="4AB837D4"/>
    <w:multiLevelType w:val="hybridMultilevel"/>
    <w:tmpl w:val="0CF6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3" w15:restartNumberingAfterBreak="0">
    <w:nsid w:val="4C5222EC"/>
    <w:multiLevelType w:val="multilevel"/>
    <w:tmpl w:val="D518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AE44B1"/>
    <w:multiLevelType w:val="multilevel"/>
    <w:tmpl w:val="1FA6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B979E1"/>
    <w:multiLevelType w:val="multilevel"/>
    <w:tmpl w:val="F49A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0B76BD"/>
    <w:multiLevelType w:val="multilevel"/>
    <w:tmpl w:val="002A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0"/>
  </w:num>
  <w:num w:numId="3">
    <w:abstractNumId w:val="26"/>
  </w:num>
  <w:num w:numId="4">
    <w:abstractNumId w:val="4"/>
  </w:num>
  <w:num w:numId="5">
    <w:abstractNumId w:val="23"/>
  </w:num>
  <w:num w:numId="6">
    <w:abstractNumId w:val="16"/>
  </w:num>
  <w:num w:numId="7">
    <w:abstractNumId w:val="15"/>
  </w:num>
  <w:num w:numId="8">
    <w:abstractNumId w:val="8"/>
  </w:num>
  <w:num w:numId="9">
    <w:abstractNumId w:val="24"/>
  </w:num>
  <w:num w:numId="10">
    <w:abstractNumId w:val="17"/>
  </w:num>
  <w:num w:numId="11">
    <w:abstractNumId w:val="18"/>
  </w:num>
  <w:num w:numId="12">
    <w:abstractNumId w:val="5"/>
  </w:num>
  <w:num w:numId="13">
    <w:abstractNumId w:val="10"/>
  </w:num>
  <w:num w:numId="14">
    <w:abstractNumId w:val="6"/>
  </w:num>
  <w:num w:numId="15">
    <w:abstractNumId w:val="9"/>
  </w:num>
  <w:num w:numId="16">
    <w:abstractNumId w:val="22"/>
  </w:num>
  <w:num w:numId="17">
    <w:abstractNumId w:val="20"/>
  </w:num>
  <w:num w:numId="18">
    <w:abstractNumId w:val="3"/>
  </w:num>
  <w:num w:numId="19">
    <w:abstractNumId w:val="7"/>
  </w:num>
  <w:num w:numId="20">
    <w:abstractNumId w:val="2"/>
  </w:num>
  <w:num w:numId="21">
    <w:abstractNumId w:val="19"/>
  </w:num>
  <w:num w:numId="22">
    <w:abstractNumId w:val="25"/>
  </w:num>
  <w:num w:numId="23">
    <w:abstractNumId w:val="11"/>
  </w:num>
  <w:num w:numId="24">
    <w:abstractNumId w:val="14"/>
  </w:num>
  <w:num w:numId="25">
    <w:abstractNumId w:val="12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9E"/>
    <w:rsid w:val="000049A5"/>
    <w:rsid w:val="00014059"/>
    <w:rsid w:val="00153EFB"/>
    <w:rsid w:val="0029029E"/>
    <w:rsid w:val="00291C76"/>
    <w:rsid w:val="002A5D23"/>
    <w:rsid w:val="002E2673"/>
    <w:rsid w:val="00430DF3"/>
    <w:rsid w:val="00481FC7"/>
    <w:rsid w:val="005A5933"/>
    <w:rsid w:val="005A61DC"/>
    <w:rsid w:val="005D531F"/>
    <w:rsid w:val="00620A0E"/>
    <w:rsid w:val="00684DBD"/>
    <w:rsid w:val="00693586"/>
    <w:rsid w:val="006D419E"/>
    <w:rsid w:val="0076148B"/>
    <w:rsid w:val="008031CC"/>
    <w:rsid w:val="0087267C"/>
    <w:rsid w:val="008871D7"/>
    <w:rsid w:val="00893B4D"/>
    <w:rsid w:val="008F43E8"/>
    <w:rsid w:val="009079EB"/>
    <w:rsid w:val="00957D99"/>
    <w:rsid w:val="00A34D51"/>
    <w:rsid w:val="00A45F6E"/>
    <w:rsid w:val="00A62AC8"/>
    <w:rsid w:val="00B06907"/>
    <w:rsid w:val="00B53D8A"/>
    <w:rsid w:val="00BA5C1D"/>
    <w:rsid w:val="00C70321"/>
    <w:rsid w:val="00C8068A"/>
    <w:rsid w:val="00D17DA4"/>
    <w:rsid w:val="00D640D8"/>
    <w:rsid w:val="00D82A9B"/>
    <w:rsid w:val="00DC416B"/>
    <w:rsid w:val="00E22079"/>
    <w:rsid w:val="00EB1C26"/>
    <w:rsid w:val="00ED2C80"/>
    <w:rsid w:val="00F6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EBD4"/>
  <w15:docId w15:val="{62081299-94D5-4879-AE80-CF30EA5F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26"/>
    <w:pPr>
      <w:ind w:left="720"/>
      <w:contextualSpacing/>
    </w:pPr>
  </w:style>
  <w:style w:type="character" w:customStyle="1" w:styleId="1">
    <w:name w:val="Заголовок №1_"/>
    <w:link w:val="10"/>
    <w:rsid w:val="00EB1C26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B1C26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b/>
      <w:bCs/>
      <w:sz w:val="26"/>
      <w:szCs w:val="26"/>
    </w:rPr>
  </w:style>
  <w:style w:type="character" w:customStyle="1" w:styleId="a4">
    <w:name w:val="Основной текст_"/>
    <w:link w:val="2"/>
    <w:rsid w:val="00EB1C2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EB1C26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shd w:val="clear" w:color="auto" w:fill="FFFFFF"/>
    </w:rPr>
  </w:style>
  <w:style w:type="character" w:customStyle="1" w:styleId="20">
    <w:name w:val="Основной текст (2)_"/>
    <w:link w:val="21"/>
    <w:rsid w:val="00EB1C26"/>
    <w:rPr>
      <w:shd w:val="clear" w:color="auto" w:fill="FFFFFF"/>
    </w:rPr>
  </w:style>
  <w:style w:type="character" w:customStyle="1" w:styleId="a5">
    <w:name w:val="Колонтитул_"/>
    <w:link w:val="a6"/>
    <w:rsid w:val="00EB1C26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B1C26"/>
    <w:pPr>
      <w:widowControl w:val="0"/>
      <w:shd w:val="clear" w:color="auto" w:fill="FFFFFF"/>
      <w:spacing w:after="0" w:line="274" w:lineRule="exact"/>
      <w:jc w:val="both"/>
    </w:pPr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EB1C26"/>
    <w:pPr>
      <w:widowControl w:val="0"/>
      <w:shd w:val="clear" w:color="auto" w:fill="FFFFFF"/>
      <w:spacing w:after="0" w:line="0" w:lineRule="atLeast"/>
    </w:pPr>
    <w:rPr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unhideWhenUsed/>
    <w:rsid w:val="00EB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DC41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4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5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3EFB"/>
  </w:style>
  <w:style w:type="paragraph" w:styleId="ac">
    <w:name w:val="footer"/>
    <w:basedOn w:val="a"/>
    <w:link w:val="ad"/>
    <w:uiPriority w:val="99"/>
    <w:unhideWhenUsed/>
    <w:rsid w:val="0015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5821</Words>
  <Characters>33185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RePack by Diakov</cp:lastModifiedBy>
  <cp:revision>2</cp:revision>
  <cp:lastPrinted>2019-01-22T17:57:00Z</cp:lastPrinted>
  <dcterms:created xsi:type="dcterms:W3CDTF">2021-12-20T12:58:00Z</dcterms:created>
  <dcterms:modified xsi:type="dcterms:W3CDTF">2021-12-20T12:58:00Z</dcterms:modified>
</cp:coreProperties>
</file>