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CFF" w:rsidRPr="00386A0B" w:rsidRDefault="00251CFF" w:rsidP="00251CFF">
      <w:pPr>
        <w:pStyle w:val="a6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6A0B">
        <w:rPr>
          <w:rFonts w:ascii="Times New Roman" w:hAnsi="Times New Roman" w:cs="Times New Roman"/>
          <w:sz w:val="24"/>
          <w:szCs w:val="24"/>
        </w:rPr>
        <w:t>РОСТОВСКАЯ ОБЛАСТЬ, ЕГОРЛЫКСКИЙ РАЙОН, Х.УКРАИНСКИЙ</w:t>
      </w:r>
    </w:p>
    <w:p w:rsidR="00251CFF" w:rsidRPr="00386A0B" w:rsidRDefault="00251CFF" w:rsidP="00251CF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6A0B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</w:t>
      </w:r>
    </w:p>
    <w:p w:rsidR="00251CFF" w:rsidRPr="00386A0B" w:rsidRDefault="00251CFF" w:rsidP="00251CF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6A0B">
        <w:rPr>
          <w:rFonts w:ascii="Times New Roman" w:hAnsi="Times New Roman" w:cs="Times New Roman"/>
          <w:sz w:val="24"/>
          <w:szCs w:val="24"/>
        </w:rPr>
        <w:t>УЧРЕЖДЕНИЕ НОВО-УКРАИНСКАЯ ОСНОВНАЯ</w:t>
      </w:r>
    </w:p>
    <w:p w:rsidR="00251CFF" w:rsidRPr="00386A0B" w:rsidRDefault="00251CFF" w:rsidP="00251CF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6A0B">
        <w:rPr>
          <w:rFonts w:ascii="Times New Roman" w:hAnsi="Times New Roman" w:cs="Times New Roman"/>
          <w:sz w:val="24"/>
          <w:szCs w:val="24"/>
        </w:rPr>
        <w:t xml:space="preserve">ОБЩЕОБРАЗОВАТЕЛЬНАЯ ШКОЛА № 14 </w:t>
      </w:r>
    </w:p>
    <w:p w:rsidR="00251CFF" w:rsidRDefault="00251CFF" w:rsidP="00251CFF">
      <w:pPr>
        <w:pStyle w:val="a6"/>
        <w:shd w:val="clear" w:color="auto" w:fill="auto"/>
        <w:spacing w:line="240" w:lineRule="auto"/>
        <w:jc w:val="right"/>
        <w:rPr>
          <w:sz w:val="24"/>
          <w:szCs w:val="24"/>
        </w:rPr>
      </w:pPr>
    </w:p>
    <w:p w:rsidR="00251CFF" w:rsidRPr="006A6EE0" w:rsidRDefault="00251CFF" w:rsidP="00251CFF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Pr="006A6EE0">
        <w:rPr>
          <w:rFonts w:ascii="Times New Roman" w:hAnsi="Times New Roman" w:cs="Times New Roman"/>
        </w:rPr>
        <w:t xml:space="preserve">                                          </w:t>
      </w:r>
      <w:r>
        <w:rPr>
          <w:rFonts w:ascii="Times New Roman" w:hAnsi="Times New Roman" w:cs="Times New Roman"/>
        </w:rPr>
        <w:t>«</w:t>
      </w:r>
      <w:r w:rsidRPr="006A6EE0">
        <w:rPr>
          <w:rFonts w:ascii="Times New Roman" w:hAnsi="Times New Roman" w:cs="Times New Roman"/>
        </w:rPr>
        <w:t>Утв</w:t>
      </w:r>
      <w:r>
        <w:rPr>
          <w:rFonts w:ascii="Times New Roman" w:hAnsi="Times New Roman" w:cs="Times New Roman"/>
        </w:rPr>
        <w:t>ерждаю»</w:t>
      </w:r>
    </w:p>
    <w:p w:rsidR="00251CFF" w:rsidRPr="006A6EE0" w:rsidRDefault="00251CFF" w:rsidP="00251CFF">
      <w:pPr>
        <w:shd w:val="clear" w:color="auto" w:fill="FFFFFF"/>
        <w:autoSpaceDE w:val="0"/>
        <w:autoSpaceDN w:val="0"/>
        <w:adjustRightInd w:val="0"/>
        <w:ind w:left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</w:t>
      </w:r>
      <w:r w:rsidRPr="006A6EE0">
        <w:rPr>
          <w:rFonts w:ascii="Times New Roman" w:hAnsi="Times New Roman" w:cs="Times New Roman"/>
        </w:rPr>
        <w:t xml:space="preserve">Приказ </w:t>
      </w:r>
      <w:r w:rsidRPr="006A6EE0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от                   «__»____20___</w:t>
      </w:r>
      <w:r w:rsidRPr="006A6EE0">
        <w:rPr>
          <w:rFonts w:ascii="Times New Roman" w:hAnsi="Times New Roman" w:cs="Times New Roman"/>
        </w:rPr>
        <w:t>г.</w:t>
      </w:r>
      <w:r w:rsidRPr="00B3041E">
        <w:rPr>
          <w:rFonts w:ascii="Times New Roman" w:hAnsi="Times New Roman" w:cs="Times New Roman"/>
          <w:bCs/>
        </w:rPr>
        <w:t xml:space="preserve"> </w:t>
      </w:r>
      <w:r w:rsidRPr="006A6EE0">
        <w:rPr>
          <w:rFonts w:ascii="Times New Roman" w:hAnsi="Times New Roman" w:cs="Times New Roman"/>
          <w:bCs/>
        </w:rPr>
        <w:t>№_</w:t>
      </w:r>
      <w:r>
        <w:rPr>
          <w:rFonts w:ascii="Times New Roman" w:hAnsi="Times New Roman" w:cs="Times New Roman"/>
          <w:bCs/>
        </w:rPr>
        <w:t>__</w:t>
      </w:r>
    </w:p>
    <w:p w:rsidR="00251CFF" w:rsidRPr="006A6EE0" w:rsidRDefault="00251CFF" w:rsidP="00251CFF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Pr="006A6EE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Директор</w:t>
      </w:r>
      <w:r w:rsidRPr="00C0414E">
        <w:rPr>
          <w:rFonts w:ascii="Times New Roman" w:hAnsi="Times New Roman" w:cs="Times New Roman"/>
        </w:rPr>
        <w:t xml:space="preserve"> </w:t>
      </w:r>
      <w:r w:rsidRPr="006A6EE0">
        <w:rPr>
          <w:rFonts w:ascii="Times New Roman" w:hAnsi="Times New Roman" w:cs="Times New Roman"/>
        </w:rPr>
        <w:t>МБОУ</w:t>
      </w:r>
      <w:r>
        <w:rPr>
          <w:rFonts w:ascii="Times New Roman" w:hAnsi="Times New Roman" w:cs="Times New Roman"/>
        </w:rPr>
        <w:t xml:space="preserve"> Н-УО</w:t>
      </w:r>
      <w:r w:rsidRPr="006A6EE0">
        <w:rPr>
          <w:rFonts w:ascii="Times New Roman" w:hAnsi="Times New Roman" w:cs="Times New Roman"/>
        </w:rPr>
        <w:t>ОШ №</w:t>
      </w:r>
      <w:r>
        <w:rPr>
          <w:rFonts w:ascii="Times New Roman" w:hAnsi="Times New Roman" w:cs="Times New Roman"/>
        </w:rPr>
        <w:t xml:space="preserve"> 14.                     </w:t>
      </w:r>
    </w:p>
    <w:p w:rsidR="00251CFF" w:rsidRPr="00B3041E" w:rsidRDefault="00251CFF" w:rsidP="00251CFF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6D12EC">
        <w:rPr>
          <w:rFonts w:ascii="Times New Roman" w:hAnsi="Times New Roman" w:cs="Times New Roman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</w:rPr>
        <w:t>_______  Кривоносова С.И.</w:t>
      </w:r>
    </w:p>
    <w:p w:rsidR="00251CFF" w:rsidRPr="00D03D57" w:rsidRDefault="00251CFF" w:rsidP="00251CFF">
      <w:pPr>
        <w:pStyle w:val="a6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3D5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МП</w:t>
      </w:r>
    </w:p>
    <w:p w:rsidR="00251CFF" w:rsidRDefault="00251CFF" w:rsidP="00251CFF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51CFF" w:rsidRPr="0073436D" w:rsidRDefault="00251CFF" w:rsidP="00251CFF">
      <w:pPr>
        <w:pStyle w:val="10"/>
        <w:keepNext/>
        <w:keepLines/>
        <w:shd w:val="clear" w:color="auto" w:fill="auto"/>
        <w:spacing w:before="0" w:after="0" w:line="360" w:lineRule="auto"/>
        <w:ind w:right="340"/>
        <w:jc w:val="center"/>
        <w:rPr>
          <w:rFonts w:ascii="Times New Roman" w:hAnsi="Times New Roman" w:cs="Times New Roman"/>
          <w:sz w:val="44"/>
          <w:szCs w:val="59"/>
        </w:rPr>
      </w:pPr>
      <w:bookmarkStart w:id="0" w:name="bookmark3"/>
      <w:r w:rsidRPr="0073436D">
        <w:rPr>
          <w:rFonts w:ascii="Times New Roman" w:hAnsi="Times New Roman" w:cs="Times New Roman"/>
          <w:sz w:val="44"/>
          <w:szCs w:val="59"/>
        </w:rPr>
        <w:t>Рабочая программа</w:t>
      </w:r>
      <w:bookmarkEnd w:id="0"/>
    </w:p>
    <w:p w:rsidR="00251CFF" w:rsidRPr="00386A0B" w:rsidRDefault="00251CFF" w:rsidP="00251CFF">
      <w:pPr>
        <w:pStyle w:val="2"/>
        <w:shd w:val="clear" w:color="auto" w:fill="auto"/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6A0B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физической культуре</w:t>
      </w:r>
    </w:p>
    <w:p w:rsidR="00251CFF" w:rsidRPr="00386A0B" w:rsidRDefault="00251CFF" w:rsidP="00251CFF">
      <w:pPr>
        <w:pStyle w:val="2"/>
        <w:shd w:val="clear" w:color="auto" w:fill="auto"/>
        <w:spacing w:after="0" w:line="36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386A0B">
        <w:rPr>
          <w:rFonts w:ascii="Times New Roman" w:hAnsi="Times New Roman" w:cs="Times New Roman"/>
          <w:sz w:val="24"/>
          <w:szCs w:val="24"/>
        </w:rPr>
        <w:t xml:space="preserve">начальное общее образование </w:t>
      </w:r>
      <w:r w:rsidRPr="00386A0B">
        <w:rPr>
          <w:rFonts w:ascii="Times New Roman" w:hAnsi="Times New Roman" w:cs="Times New Roman"/>
          <w:b/>
          <w:sz w:val="24"/>
          <w:szCs w:val="24"/>
        </w:rPr>
        <w:t>2 класс</w:t>
      </w:r>
    </w:p>
    <w:p w:rsidR="00251CFF" w:rsidRPr="00386A0B" w:rsidRDefault="00251CFF" w:rsidP="00251CFF">
      <w:pPr>
        <w:pStyle w:val="21"/>
        <w:shd w:val="clear" w:color="auto" w:fill="auto"/>
        <w:spacing w:line="360" w:lineRule="auto"/>
        <w:ind w:firstLine="20"/>
        <w:rPr>
          <w:rFonts w:ascii="Times New Roman" w:hAnsi="Times New Roman" w:cs="Times New Roman"/>
          <w:sz w:val="24"/>
          <w:szCs w:val="24"/>
        </w:rPr>
      </w:pPr>
      <w:r w:rsidRPr="00386A0B">
        <w:rPr>
          <w:rFonts w:ascii="Times New Roman" w:hAnsi="Times New Roman" w:cs="Times New Roman"/>
          <w:sz w:val="24"/>
          <w:szCs w:val="24"/>
          <w:u w:val="single"/>
        </w:rPr>
        <w:t>Количество часов:</w:t>
      </w:r>
      <w:r w:rsidRPr="00386A0B">
        <w:rPr>
          <w:rFonts w:ascii="Times New Roman" w:hAnsi="Times New Roman" w:cs="Times New Roman"/>
          <w:sz w:val="24"/>
          <w:szCs w:val="24"/>
        </w:rPr>
        <w:t xml:space="preserve"> </w:t>
      </w:r>
      <w:r w:rsidR="00463619">
        <w:rPr>
          <w:rFonts w:ascii="Times New Roman" w:hAnsi="Times New Roman" w:cs="Times New Roman"/>
          <w:b/>
          <w:sz w:val="24"/>
          <w:szCs w:val="24"/>
        </w:rPr>
        <w:t>98</w:t>
      </w:r>
      <w:r>
        <w:rPr>
          <w:rFonts w:ascii="Times New Roman" w:hAnsi="Times New Roman" w:cs="Times New Roman"/>
          <w:b/>
          <w:sz w:val="24"/>
          <w:szCs w:val="24"/>
        </w:rPr>
        <w:t xml:space="preserve"> ча</w:t>
      </w:r>
      <w:r w:rsidR="00463619">
        <w:rPr>
          <w:rFonts w:ascii="Times New Roman" w:hAnsi="Times New Roman" w:cs="Times New Roman"/>
          <w:b/>
          <w:sz w:val="24"/>
          <w:szCs w:val="24"/>
        </w:rPr>
        <w:t>сов</w:t>
      </w:r>
    </w:p>
    <w:p w:rsidR="00251CFF" w:rsidRPr="00386A0B" w:rsidRDefault="00251CFF" w:rsidP="00251CFF">
      <w:pPr>
        <w:pStyle w:val="21"/>
        <w:shd w:val="clear" w:color="auto" w:fill="aut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86A0B">
        <w:rPr>
          <w:rFonts w:ascii="Times New Roman" w:hAnsi="Times New Roman" w:cs="Times New Roman"/>
          <w:sz w:val="24"/>
          <w:szCs w:val="24"/>
          <w:u w:val="single"/>
        </w:rPr>
        <w:t>Учитель начальных классов:</w:t>
      </w:r>
      <w:r w:rsidR="00370619">
        <w:rPr>
          <w:rFonts w:ascii="Times New Roman" w:hAnsi="Times New Roman" w:cs="Times New Roman"/>
          <w:sz w:val="24"/>
          <w:szCs w:val="24"/>
        </w:rPr>
        <w:t xml:space="preserve"> Тахмезова  Н</w:t>
      </w:r>
      <w:r w:rsidRPr="00386A0B">
        <w:rPr>
          <w:rFonts w:ascii="Times New Roman" w:hAnsi="Times New Roman" w:cs="Times New Roman"/>
          <w:sz w:val="24"/>
          <w:szCs w:val="24"/>
        </w:rPr>
        <w:t>.В.</w:t>
      </w:r>
    </w:p>
    <w:p w:rsidR="00251CFF" w:rsidRPr="00386A0B" w:rsidRDefault="00251CFF" w:rsidP="00251CFF">
      <w:pPr>
        <w:pStyle w:val="21"/>
        <w:shd w:val="clear" w:color="auto" w:fill="auto"/>
        <w:spacing w:line="240" w:lineRule="auto"/>
        <w:ind w:left="20" w:firstLine="2320"/>
        <w:jc w:val="right"/>
        <w:rPr>
          <w:rFonts w:ascii="Times New Roman" w:hAnsi="Times New Roman" w:cs="Times New Roman"/>
          <w:sz w:val="24"/>
          <w:szCs w:val="24"/>
        </w:rPr>
      </w:pPr>
    </w:p>
    <w:p w:rsidR="00251CFF" w:rsidRPr="00386A0B" w:rsidRDefault="00251CFF" w:rsidP="00251CFF">
      <w:pPr>
        <w:pStyle w:val="21"/>
        <w:shd w:val="clear" w:color="auto" w:fill="auto"/>
        <w:spacing w:line="240" w:lineRule="auto"/>
        <w:ind w:left="20" w:firstLine="2320"/>
        <w:jc w:val="right"/>
        <w:rPr>
          <w:rFonts w:ascii="Times New Roman" w:hAnsi="Times New Roman" w:cs="Times New Roman"/>
          <w:sz w:val="24"/>
          <w:szCs w:val="24"/>
        </w:rPr>
      </w:pPr>
    </w:p>
    <w:p w:rsidR="00251CFF" w:rsidRPr="00386A0B" w:rsidRDefault="00251CFF" w:rsidP="00251CFF">
      <w:pPr>
        <w:pStyle w:val="21"/>
        <w:shd w:val="clear" w:color="auto" w:fill="auto"/>
        <w:spacing w:line="240" w:lineRule="auto"/>
        <w:ind w:left="20" w:firstLine="2320"/>
        <w:jc w:val="right"/>
        <w:rPr>
          <w:rFonts w:ascii="Times New Roman" w:hAnsi="Times New Roman" w:cs="Times New Roman"/>
          <w:sz w:val="24"/>
          <w:szCs w:val="24"/>
        </w:rPr>
      </w:pPr>
    </w:p>
    <w:p w:rsidR="00251CFF" w:rsidRPr="00386A0B" w:rsidRDefault="00251CFF" w:rsidP="00251CFF">
      <w:pPr>
        <w:pStyle w:val="21"/>
        <w:shd w:val="clear" w:color="auto" w:fill="auto"/>
        <w:spacing w:line="240" w:lineRule="auto"/>
        <w:ind w:left="-284" w:firstLine="426"/>
        <w:jc w:val="right"/>
        <w:rPr>
          <w:rFonts w:ascii="Times New Roman" w:hAnsi="Times New Roman" w:cs="Times New Roman"/>
          <w:sz w:val="24"/>
          <w:szCs w:val="24"/>
        </w:rPr>
      </w:pPr>
    </w:p>
    <w:p w:rsidR="00251CFF" w:rsidRPr="00251CFF" w:rsidRDefault="00251CFF" w:rsidP="00251CF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A0B">
        <w:rPr>
          <w:rFonts w:ascii="Times New Roman" w:hAnsi="Times New Roman" w:cs="Times New Roman"/>
          <w:b/>
          <w:sz w:val="24"/>
          <w:szCs w:val="24"/>
        </w:rPr>
        <w:t>Программа разработана на основе</w:t>
      </w:r>
      <w:r w:rsidRPr="00386A0B">
        <w:rPr>
          <w:b/>
          <w:sz w:val="24"/>
          <w:szCs w:val="24"/>
        </w:rPr>
        <w:t>:</w:t>
      </w:r>
      <w:r w:rsidRPr="00386A0B">
        <w:rPr>
          <w:sz w:val="24"/>
          <w:szCs w:val="24"/>
        </w:rPr>
        <w:t xml:space="preserve"> </w:t>
      </w:r>
      <w:r w:rsidRPr="00251CFF">
        <w:rPr>
          <w:rFonts w:ascii="Times New Roman" w:eastAsia="Times New Roman" w:hAnsi="Times New Roman" w:cs="Times New Roman"/>
          <w:sz w:val="24"/>
          <w:szCs w:val="24"/>
          <w:lang w:eastAsia="ru-RU"/>
        </w:rPr>
        <w:t>«Федеральной  комплексной программы физичес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воспитания» под редакцией  </w:t>
      </w:r>
      <w:r w:rsidRPr="00251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доктора педагогических наук В.И. Ляха и  канд. пед.  наук А.А. Зданевича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М: Просвещение</w:t>
      </w:r>
      <w:r w:rsidR="00AB738E">
        <w:rPr>
          <w:rFonts w:ascii="Times New Roman" w:eastAsia="Times New Roman" w:hAnsi="Times New Roman" w:cs="Times New Roman"/>
          <w:sz w:val="24"/>
          <w:szCs w:val="24"/>
          <w:lang w:eastAsia="ru-RU"/>
        </w:rPr>
        <w:t>.2014</w:t>
      </w:r>
      <w:r w:rsidRPr="00251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</w:p>
    <w:p w:rsidR="00251CFF" w:rsidRPr="00386A0B" w:rsidRDefault="00251CFF" w:rsidP="00251CF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51CFF" w:rsidRDefault="00251CFF" w:rsidP="00251CFF">
      <w:pPr>
        <w:pStyle w:val="a7"/>
        <w:ind w:left="720"/>
      </w:pPr>
    </w:p>
    <w:p w:rsidR="00251CFF" w:rsidRPr="00C01F02" w:rsidRDefault="00251CFF" w:rsidP="00251CFF">
      <w:pPr>
        <w:pStyle w:val="a3"/>
        <w:shd w:val="clear" w:color="auto" w:fill="FFFFFF"/>
        <w:spacing w:before="100" w:beforeAutospacing="1" w:after="0" w:line="240" w:lineRule="auto"/>
        <w:ind w:left="7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CFF" w:rsidRDefault="00251CFF" w:rsidP="00251CFF">
      <w:pPr>
        <w:pStyle w:val="21"/>
        <w:shd w:val="clear" w:color="auto" w:fill="auto"/>
        <w:spacing w:line="240" w:lineRule="auto"/>
        <w:ind w:left="20" w:firstLine="2320"/>
        <w:jc w:val="left"/>
        <w:rPr>
          <w:sz w:val="28"/>
          <w:szCs w:val="28"/>
        </w:rPr>
      </w:pPr>
    </w:p>
    <w:p w:rsidR="00251CFF" w:rsidRDefault="00251CFF" w:rsidP="00251CFF">
      <w:pPr>
        <w:pStyle w:val="21"/>
        <w:shd w:val="clear" w:color="auto" w:fill="auto"/>
        <w:spacing w:line="240" w:lineRule="auto"/>
        <w:ind w:left="20" w:firstLine="2320"/>
        <w:jc w:val="left"/>
        <w:rPr>
          <w:sz w:val="28"/>
          <w:szCs w:val="28"/>
        </w:rPr>
      </w:pPr>
    </w:p>
    <w:p w:rsidR="00251CFF" w:rsidRDefault="00251CFF" w:rsidP="00251CFF">
      <w:pPr>
        <w:pStyle w:val="21"/>
        <w:shd w:val="clear" w:color="auto" w:fill="auto"/>
        <w:spacing w:line="240" w:lineRule="auto"/>
        <w:ind w:left="20" w:firstLine="2320"/>
        <w:jc w:val="left"/>
        <w:rPr>
          <w:sz w:val="28"/>
          <w:szCs w:val="28"/>
        </w:rPr>
      </w:pPr>
    </w:p>
    <w:p w:rsidR="00251CFF" w:rsidRDefault="00251CFF" w:rsidP="00251CFF">
      <w:pPr>
        <w:pStyle w:val="21"/>
        <w:shd w:val="clear" w:color="auto" w:fill="auto"/>
        <w:spacing w:line="240" w:lineRule="auto"/>
        <w:ind w:left="20" w:firstLine="2320"/>
        <w:jc w:val="left"/>
        <w:rPr>
          <w:sz w:val="28"/>
          <w:szCs w:val="28"/>
        </w:rPr>
      </w:pPr>
    </w:p>
    <w:p w:rsidR="00251CFF" w:rsidRDefault="00251CFF" w:rsidP="00251CFF">
      <w:pPr>
        <w:pStyle w:val="21"/>
        <w:shd w:val="clear" w:color="auto" w:fill="auto"/>
        <w:spacing w:line="240" w:lineRule="auto"/>
        <w:ind w:left="20" w:firstLine="2320"/>
        <w:jc w:val="left"/>
        <w:rPr>
          <w:sz w:val="28"/>
          <w:szCs w:val="28"/>
        </w:rPr>
      </w:pPr>
    </w:p>
    <w:p w:rsidR="00251CFF" w:rsidRDefault="00251CFF" w:rsidP="00251CFF">
      <w:pPr>
        <w:pStyle w:val="21"/>
        <w:shd w:val="clear" w:color="auto" w:fill="auto"/>
        <w:spacing w:line="240" w:lineRule="auto"/>
        <w:ind w:left="20" w:firstLine="2320"/>
        <w:jc w:val="left"/>
        <w:rPr>
          <w:sz w:val="28"/>
          <w:szCs w:val="28"/>
        </w:rPr>
      </w:pPr>
    </w:p>
    <w:p w:rsidR="00251CFF" w:rsidRDefault="00251CFF" w:rsidP="00251CFF">
      <w:pPr>
        <w:pStyle w:val="21"/>
        <w:shd w:val="clear" w:color="auto" w:fill="auto"/>
        <w:spacing w:line="240" w:lineRule="auto"/>
        <w:ind w:left="20" w:firstLine="2320"/>
        <w:jc w:val="left"/>
        <w:rPr>
          <w:sz w:val="28"/>
          <w:szCs w:val="28"/>
        </w:rPr>
      </w:pPr>
    </w:p>
    <w:p w:rsidR="00251CFF" w:rsidRPr="001A0E5C" w:rsidRDefault="00251CFF" w:rsidP="00251CFF">
      <w:pPr>
        <w:pStyle w:val="21"/>
        <w:shd w:val="clear" w:color="auto" w:fill="auto"/>
        <w:spacing w:line="240" w:lineRule="auto"/>
        <w:ind w:left="20" w:firstLine="2320"/>
        <w:jc w:val="left"/>
        <w:rPr>
          <w:sz w:val="28"/>
          <w:szCs w:val="28"/>
        </w:rPr>
      </w:pPr>
    </w:p>
    <w:p w:rsidR="00251CFF" w:rsidRPr="001A0E5C" w:rsidRDefault="00251CFF" w:rsidP="00251CFF">
      <w:pPr>
        <w:pStyle w:val="21"/>
        <w:shd w:val="clear" w:color="auto" w:fill="auto"/>
        <w:spacing w:line="240" w:lineRule="auto"/>
        <w:rPr>
          <w:sz w:val="28"/>
          <w:szCs w:val="28"/>
        </w:rPr>
      </w:pPr>
    </w:p>
    <w:p w:rsidR="00251CFF" w:rsidRPr="00386A0B" w:rsidRDefault="00251CFF" w:rsidP="00251CFF">
      <w:pPr>
        <w:pStyle w:val="21"/>
        <w:shd w:val="clear" w:color="auto" w:fill="auto"/>
        <w:spacing w:line="240" w:lineRule="auto"/>
        <w:ind w:left="20" w:hanging="20"/>
        <w:jc w:val="center"/>
        <w:rPr>
          <w:rFonts w:ascii="Times New Roman" w:hAnsi="Times New Roman" w:cs="Times New Roman"/>
          <w:sz w:val="24"/>
          <w:szCs w:val="24"/>
        </w:rPr>
      </w:pPr>
      <w:r w:rsidRPr="00386A0B">
        <w:rPr>
          <w:rFonts w:ascii="Times New Roman" w:hAnsi="Times New Roman" w:cs="Times New Roman"/>
          <w:sz w:val="24"/>
          <w:szCs w:val="24"/>
        </w:rPr>
        <w:t>х. Украинский</w:t>
      </w:r>
    </w:p>
    <w:p w:rsidR="00251CFF" w:rsidRDefault="00370619" w:rsidP="00251CFF">
      <w:pPr>
        <w:pStyle w:val="21"/>
        <w:shd w:val="clear" w:color="auto" w:fill="auto"/>
        <w:spacing w:line="240" w:lineRule="auto"/>
        <w:ind w:left="20" w:hanging="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2018-2019 </w:t>
      </w:r>
      <w:r w:rsidR="00251CFF" w:rsidRPr="00386A0B">
        <w:rPr>
          <w:rFonts w:ascii="Times New Roman" w:hAnsi="Times New Roman" w:cs="Times New Roman"/>
          <w:sz w:val="24"/>
          <w:szCs w:val="24"/>
        </w:rPr>
        <w:t>учебный год</w:t>
      </w:r>
    </w:p>
    <w:p w:rsidR="00251CFF" w:rsidRDefault="00251CFF" w:rsidP="00251CFF">
      <w:pPr>
        <w:pStyle w:val="21"/>
        <w:shd w:val="clear" w:color="auto" w:fill="auto"/>
        <w:spacing w:line="240" w:lineRule="auto"/>
        <w:ind w:left="20" w:hanging="20"/>
        <w:jc w:val="center"/>
        <w:rPr>
          <w:rFonts w:ascii="Times New Roman" w:hAnsi="Times New Roman" w:cs="Times New Roman"/>
          <w:sz w:val="24"/>
          <w:szCs w:val="24"/>
        </w:rPr>
      </w:pPr>
    </w:p>
    <w:p w:rsidR="00251CFF" w:rsidRDefault="00251CFF" w:rsidP="00251CFF">
      <w:pPr>
        <w:pStyle w:val="a3"/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251CFF" w:rsidRDefault="00251CFF" w:rsidP="00251CFF">
      <w:pPr>
        <w:pStyle w:val="a3"/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51CFF" w:rsidRDefault="00251CFF" w:rsidP="00251CFF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Рабочая п</w:t>
      </w:r>
      <w:r w:rsidRPr="00E35DAF">
        <w:rPr>
          <w:rFonts w:ascii="Times New Roman" w:eastAsia="Calibri" w:hAnsi="Times New Roman" w:cs="Times New Roman"/>
          <w:sz w:val="24"/>
          <w:szCs w:val="24"/>
          <w:lang w:eastAsia="ru-RU"/>
        </w:rPr>
        <w:t>рограмма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физической культуре для 2 класса создана</w:t>
      </w:r>
      <w:r w:rsidRPr="00E35D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основе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251CFF" w:rsidRPr="00745F52" w:rsidRDefault="00251CFF" w:rsidP="00251CFF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45F52">
        <w:rPr>
          <w:rFonts w:ascii="Times New Roman" w:eastAsia="Calibri" w:hAnsi="Times New Roman" w:cs="Times New Roman"/>
          <w:sz w:val="24"/>
          <w:szCs w:val="24"/>
          <w:lang w:eastAsia="ru-RU"/>
        </w:rPr>
        <w:t>Федерального Закона «Об образовании в Российской Федерации» от 29 декабря 2012 года № 273-ФЗ</w:t>
      </w:r>
    </w:p>
    <w:p w:rsidR="00251CFF" w:rsidRPr="00745F52" w:rsidRDefault="00251CFF" w:rsidP="00251CFF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45F52">
        <w:rPr>
          <w:rFonts w:ascii="Times New Roman" w:eastAsia="Calibri" w:hAnsi="Times New Roman" w:cs="Times New Roman"/>
          <w:sz w:val="24"/>
          <w:szCs w:val="24"/>
          <w:lang w:eastAsia="ru-RU"/>
        </w:rPr>
        <w:t>Приказа Минобрнауки РФ от  20 августа 2008 года №241 «О внесении изменений в федеральный базисный учебный план и примерные учебные планы для образов</w:t>
      </w:r>
      <w:r w:rsidRPr="00745F52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745F52">
        <w:rPr>
          <w:rFonts w:ascii="Times New Roman" w:eastAsia="Calibri" w:hAnsi="Times New Roman" w:cs="Times New Roman"/>
          <w:sz w:val="24"/>
          <w:szCs w:val="24"/>
          <w:lang w:eastAsia="ru-RU"/>
        </w:rPr>
        <w:t>тельных учреждений Российской Федерации, реализующих программы общего о</w:t>
      </w:r>
      <w:r w:rsidRPr="00745F52">
        <w:rPr>
          <w:rFonts w:ascii="Times New Roman" w:eastAsia="Calibri" w:hAnsi="Times New Roman" w:cs="Times New Roman"/>
          <w:sz w:val="24"/>
          <w:szCs w:val="24"/>
          <w:lang w:eastAsia="ru-RU"/>
        </w:rPr>
        <w:t>б</w:t>
      </w:r>
      <w:r w:rsidRPr="00745F52">
        <w:rPr>
          <w:rFonts w:ascii="Times New Roman" w:eastAsia="Calibri" w:hAnsi="Times New Roman" w:cs="Times New Roman"/>
          <w:sz w:val="24"/>
          <w:szCs w:val="24"/>
          <w:lang w:eastAsia="ru-RU"/>
        </w:rPr>
        <w:t>разования, утверждённые приказом Министерства образования Российской Фед</w:t>
      </w:r>
      <w:r w:rsidRPr="00745F52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745F52">
        <w:rPr>
          <w:rFonts w:ascii="Times New Roman" w:eastAsia="Calibri" w:hAnsi="Times New Roman" w:cs="Times New Roman"/>
          <w:sz w:val="24"/>
          <w:szCs w:val="24"/>
          <w:lang w:eastAsia="ru-RU"/>
        </w:rPr>
        <w:t>рации от 9 марта 2004 года №1312 «Об утверждении федерального базисного уче</w:t>
      </w:r>
      <w:r w:rsidRPr="00745F52">
        <w:rPr>
          <w:rFonts w:ascii="Times New Roman" w:eastAsia="Calibri" w:hAnsi="Times New Roman" w:cs="Times New Roman"/>
          <w:sz w:val="24"/>
          <w:szCs w:val="24"/>
          <w:lang w:eastAsia="ru-RU"/>
        </w:rPr>
        <w:t>б</w:t>
      </w:r>
      <w:r w:rsidRPr="00745F52">
        <w:rPr>
          <w:rFonts w:ascii="Times New Roman" w:eastAsia="Calibri" w:hAnsi="Times New Roman" w:cs="Times New Roman"/>
          <w:sz w:val="24"/>
          <w:szCs w:val="24"/>
          <w:lang w:eastAsia="ru-RU"/>
        </w:rPr>
        <w:t>ного плана и примерных учебных планов для образовательных учреждений Росси</w:t>
      </w:r>
      <w:r w:rsidRPr="00745F52">
        <w:rPr>
          <w:rFonts w:ascii="Times New Roman" w:eastAsia="Calibri" w:hAnsi="Times New Roman" w:cs="Times New Roman"/>
          <w:sz w:val="24"/>
          <w:szCs w:val="24"/>
          <w:lang w:eastAsia="ru-RU"/>
        </w:rPr>
        <w:t>й</w:t>
      </w:r>
      <w:r w:rsidRPr="00745F5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ской Федерации, реализующих программы общего образования»; </w:t>
      </w:r>
    </w:p>
    <w:p w:rsidR="00251CFF" w:rsidRPr="00745F52" w:rsidRDefault="00251CFF" w:rsidP="00251CFF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45F52">
        <w:rPr>
          <w:rFonts w:ascii="Times New Roman" w:eastAsia="Calibri" w:hAnsi="Times New Roman" w:cs="Times New Roman"/>
          <w:sz w:val="24"/>
          <w:szCs w:val="24"/>
          <w:lang w:eastAsia="ru-RU"/>
        </w:rPr>
        <w:t>Приказа Министерства образования РФ от 05.03.2004 г. №1089 «Об утверждении федерального компонента государственных образовательных стандартов начальн</w:t>
      </w:r>
      <w:r w:rsidRPr="00745F52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745F52">
        <w:rPr>
          <w:rFonts w:ascii="Times New Roman" w:eastAsia="Calibri" w:hAnsi="Times New Roman" w:cs="Times New Roman"/>
          <w:sz w:val="24"/>
          <w:szCs w:val="24"/>
          <w:lang w:eastAsia="ru-RU"/>
        </w:rPr>
        <w:t>го общего, основного общего и среднего полного общего образования»;</w:t>
      </w:r>
    </w:p>
    <w:p w:rsidR="00251CFF" w:rsidRPr="00745F52" w:rsidRDefault="00251CFF" w:rsidP="00251CFF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45F52">
        <w:rPr>
          <w:rFonts w:ascii="Times New Roman" w:eastAsia="Calibri" w:hAnsi="Times New Roman" w:cs="Times New Roman"/>
          <w:sz w:val="24"/>
          <w:szCs w:val="24"/>
          <w:lang w:eastAsia="ru-RU"/>
        </w:rPr>
        <w:t>Федерального базисного учебного плана и примерных учебных планов для общео</w:t>
      </w:r>
      <w:r w:rsidRPr="00745F52">
        <w:rPr>
          <w:rFonts w:ascii="Times New Roman" w:eastAsia="Calibri" w:hAnsi="Times New Roman" w:cs="Times New Roman"/>
          <w:sz w:val="24"/>
          <w:szCs w:val="24"/>
          <w:lang w:eastAsia="ru-RU"/>
        </w:rPr>
        <w:t>б</w:t>
      </w:r>
      <w:r w:rsidRPr="00745F52">
        <w:rPr>
          <w:rFonts w:ascii="Times New Roman" w:eastAsia="Calibri" w:hAnsi="Times New Roman" w:cs="Times New Roman"/>
          <w:sz w:val="24"/>
          <w:szCs w:val="24"/>
          <w:lang w:eastAsia="ru-RU"/>
        </w:rPr>
        <w:t>разовательных учреждений РФ, реализующих программы общего образования, у</w:t>
      </w:r>
      <w:r w:rsidRPr="00745F52">
        <w:rPr>
          <w:rFonts w:ascii="Times New Roman" w:eastAsia="Calibri" w:hAnsi="Times New Roman" w:cs="Times New Roman"/>
          <w:sz w:val="24"/>
          <w:szCs w:val="24"/>
          <w:lang w:eastAsia="ru-RU"/>
        </w:rPr>
        <w:t>т</w:t>
      </w:r>
      <w:r w:rsidRPr="00745F52">
        <w:rPr>
          <w:rFonts w:ascii="Times New Roman" w:eastAsia="Calibri" w:hAnsi="Times New Roman" w:cs="Times New Roman"/>
          <w:sz w:val="24"/>
          <w:szCs w:val="24"/>
          <w:lang w:eastAsia="ru-RU"/>
        </w:rPr>
        <w:t>вержденные приказом Министерства образования РФ от 09.03.2004г. №1312;</w:t>
      </w:r>
    </w:p>
    <w:p w:rsidR="00251CFF" w:rsidRPr="00AF6C75" w:rsidRDefault="00251CFF" w:rsidP="00251CF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C7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государственного образовательного стандарта начального общего образования (ФГОС НОО), Приказ Министерства образования и науки РФ № 2357 от 22.09.2011г. «О внесении изменений в федеральный государственный образов</w:t>
      </w:r>
      <w:r w:rsidRPr="00AF6C7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F6C7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тельный стандарт начального общего образования, утвержденный приказом Мин</w:t>
      </w:r>
      <w:r w:rsidRPr="00AF6C7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F6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стерства образования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науки РФ от 06.10. 2009г. № 373.</w:t>
      </w:r>
    </w:p>
    <w:p w:rsidR="004612E8" w:rsidRDefault="004612E8" w:rsidP="004612E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75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соответствии с Концепцией структуры и содержания образования в области физич</w:t>
      </w:r>
      <w:r w:rsidRPr="00975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975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ской культуры предметом обучения в начальной школе является двигательная активность с общеразвивающей направленностью. В процессе овладения этой деятельностью у младших школьников не только совершенствуются физические качества, но и активно развиваются сознание и мышление, творческие способности и самостоятельность.</w:t>
      </w:r>
    </w:p>
    <w:p w:rsidR="004612E8" w:rsidRPr="004612E8" w:rsidRDefault="004612E8" w:rsidP="004612E8">
      <w:pPr>
        <w:spacing w:after="0" w:line="240" w:lineRule="auto"/>
        <w:ind w:firstLine="284"/>
        <w:jc w:val="both"/>
        <w:rPr>
          <w:color w:val="000000"/>
          <w:sz w:val="24"/>
        </w:rPr>
      </w:pPr>
      <w:r w:rsidRPr="004612E8">
        <w:rPr>
          <w:rFonts w:ascii="TimesNewRomanPSMT" w:hAnsi="TimesNewRomanPSMT"/>
          <w:color w:val="000000"/>
          <w:sz w:val="24"/>
        </w:rPr>
        <w:t>Физическая культура – это обязательный учебный курс в общеобразовательных учре</w:t>
      </w:r>
      <w:r w:rsidRPr="004612E8">
        <w:rPr>
          <w:rFonts w:ascii="TimesNewRomanPSMT" w:hAnsi="TimesNewRomanPSMT"/>
          <w:color w:val="000000"/>
          <w:sz w:val="24"/>
        </w:rPr>
        <w:t>ж</w:t>
      </w:r>
      <w:r w:rsidRPr="004612E8">
        <w:rPr>
          <w:rFonts w:ascii="TimesNewRomanPSMT" w:hAnsi="TimesNewRomanPSMT"/>
          <w:color w:val="000000"/>
          <w:sz w:val="24"/>
        </w:rPr>
        <w:t>дениях. Учебный предмет «Физическая культура» является основой физического воспит</w:t>
      </w:r>
      <w:r w:rsidRPr="004612E8">
        <w:rPr>
          <w:rFonts w:ascii="TimesNewRomanPSMT" w:hAnsi="TimesNewRomanPSMT"/>
          <w:color w:val="000000"/>
          <w:sz w:val="24"/>
        </w:rPr>
        <w:t>а</w:t>
      </w:r>
      <w:r w:rsidRPr="004612E8">
        <w:rPr>
          <w:rFonts w:ascii="TimesNewRomanPSMT" w:hAnsi="TimesNewRomanPSMT"/>
          <w:color w:val="000000"/>
          <w:sz w:val="24"/>
        </w:rPr>
        <w:t>ния школьников. В сочетании с другими формами обучения – физкультурно – оздоров</w:t>
      </w:r>
      <w:r w:rsidRPr="004612E8">
        <w:rPr>
          <w:rFonts w:ascii="TimesNewRomanPSMT" w:hAnsi="TimesNewRomanPSMT"/>
          <w:color w:val="000000"/>
          <w:sz w:val="24"/>
        </w:rPr>
        <w:t>и</w:t>
      </w:r>
      <w:r w:rsidRPr="004612E8">
        <w:rPr>
          <w:rFonts w:ascii="TimesNewRomanPSMT" w:hAnsi="TimesNewRomanPSMT"/>
          <w:color w:val="000000"/>
          <w:sz w:val="24"/>
        </w:rPr>
        <w:t>тельными</w:t>
      </w:r>
      <w:r w:rsidRPr="004612E8">
        <w:rPr>
          <w:rFonts w:ascii="TimesNewRomanPSMT" w:hAnsi="TimesNewRomanPSMT"/>
          <w:color w:val="000000"/>
          <w:sz w:val="24"/>
        </w:rPr>
        <w:br/>
        <w:t>мероприятиями в режиме учебного дня физкультминутки и второй половины дня (гимн</w:t>
      </w:r>
      <w:r w:rsidRPr="004612E8">
        <w:rPr>
          <w:rFonts w:ascii="TimesNewRomanPSMT" w:hAnsi="TimesNewRomanPSMT"/>
          <w:color w:val="000000"/>
          <w:sz w:val="24"/>
        </w:rPr>
        <w:t>а</w:t>
      </w:r>
      <w:r w:rsidRPr="004612E8">
        <w:rPr>
          <w:rFonts w:ascii="TimesNewRomanPSMT" w:hAnsi="TimesNewRomanPSMT"/>
          <w:color w:val="000000"/>
          <w:sz w:val="24"/>
        </w:rPr>
        <w:t>стика, подвижные игры), внеклассной работой по физической культуре, физкультурно-массовыми и спортивными мероприятиями (дни здоровья, спортивными праздниками) – достигается</w:t>
      </w:r>
      <w:r w:rsidRPr="004612E8">
        <w:rPr>
          <w:rFonts w:ascii="TimesNewRomanPSMT" w:hAnsi="TimesNewRomanPSMT"/>
          <w:color w:val="000000"/>
          <w:sz w:val="24"/>
        </w:rPr>
        <w:br/>
        <w:t>формирование физической культуры личности. Она включает в себя мотивацию и потре</w:t>
      </w:r>
      <w:r w:rsidRPr="004612E8">
        <w:rPr>
          <w:rFonts w:ascii="TimesNewRomanPSMT" w:hAnsi="TimesNewRomanPSMT"/>
          <w:color w:val="000000"/>
          <w:sz w:val="24"/>
        </w:rPr>
        <w:t>б</w:t>
      </w:r>
      <w:r w:rsidRPr="004612E8">
        <w:rPr>
          <w:rFonts w:ascii="TimesNewRomanPSMT" w:hAnsi="TimesNewRomanPSMT"/>
          <w:color w:val="000000"/>
          <w:sz w:val="24"/>
        </w:rPr>
        <w:t>ность в систематических занятиях физической культурой и спортом, овладение основн</w:t>
      </w:r>
      <w:r w:rsidRPr="004612E8">
        <w:rPr>
          <w:rFonts w:ascii="TimesNewRomanPSMT" w:hAnsi="TimesNewRomanPSMT"/>
          <w:color w:val="000000"/>
          <w:sz w:val="24"/>
        </w:rPr>
        <w:t>ы</w:t>
      </w:r>
      <w:r w:rsidRPr="004612E8">
        <w:rPr>
          <w:rFonts w:ascii="TimesNewRomanPSMT" w:hAnsi="TimesNewRomanPSMT"/>
          <w:color w:val="000000"/>
          <w:sz w:val="24"/>
        </w:rPr>
        <w:t>ми видами физкультурно-спортивной деятельности, разностороннюю физическую подг</w:t>
      </w:r>
      <w:r w:rsidRPr="004612E8">
        <w:rPr>
          <w:rFonts w:ascii="TimesNewRomanPSMT" w:hAnsi="TimesNewRomanPSMT"/>
          <w:color w:val="000000"/>
          <w:sz w:val="24"/>
        </w:rPr>
        <w:t>о</w:t>
      </w:r>
      <w:r w:rsidRPr="004612E8">
        <w:rPr>
          <w:rFonts w:ascii="TimesNewRomanPSMT" w:hAnsi="TimesNewRomanPSMT"/>
          <w:color w:val="000000"/>
          <w:sz w:val="24"/>
        </w:rPr>
        <w:t>товленность.</w:t>
      </w:r>
      <w:r w:rsidRPr="004612E8">
        <w:rPr>
          <w:rFonts w:ascii="TimesNewRomanPSMT" w:hAnsi="TimesNewRomanPSMT"/>
          <w:color w:val="000000"/>
          <w:sz w:val="24"/>
        </w:rPr>
        <w:br/>
        <w:t>Основная образовательная программа начального общего образования определяет соде</w:t>
      </w:r>
      <w:r w:rsidRPr="004612E8">
        <w:rPr>
          <w:rFonts w:ascii="TimesNewRomanPSMT" w:hAnsi="TimesNewRomanPSMT"/>
          <w:color w:val="000000"/>
          <w:sz w:val="24"/>
        </w:rPr>
        <w:t>р</w:t>
      </w:r>
      <w:r w:rsidRPr="004612E8">
        <w:rPr>
          <w:rFonts w:ascii="TimesNewRomanPSMT" w:hAnsi="TimesNewRomanPSMT"/>
          <w:color w:val="000000"/>
          <w:sz w:val="24"/>
        </w:rPr>
        <w:t>жание и организацию учебного процесса на ступени начального общего образования и н</w:t>
      </w:r>
      <w:r w:rsidRPr="004612E8">
        <w:rPr>
          <w:rFonts w:ascii="TimesNewRomanPSMT" w:hAnsi="TimesNewRomanPSMT"/>
          <w:color w:val="000000"/>
          <w:sz w:val="24"/>
        </w:rPr>
        <w:t>а</w:t>
      </w:r>
      <w:r w:rsidRPr="004612E8">
        <w:rPr>
          <w:rFonts w:ascii="TimesNewRomanPSMT" w:hAnsi="TimesNewRomanPSMT"/>
          <w:color w:val="000000"/>
          <w:sz w:val="24"/>
        </w:rPr>
        <w:t>правлена на формирование общей культуры, духовно-нравственное, социальное, личнос</w:t>
      </w:r>
      <w:r w:rsidRPr="004612E8">
        <w:rPr>
          <w:rFonts w:ascii="TimesNewRomanPSMT" w:hAnsi="TimesNewRomanPSMT"/>
          <w:color w:val="000000"/>
          <w:sz w:val="24"/>
        </w:rPr>
        <w:t>т</w:t>
      </w:r>
      <w:r w:rsidRPr="004612E8">
        <w:rPr>
          <w:rFonts w:ascii="TimesNewRomanPSMT" w:hAnsi="TimesNewRomanPSMT"/>
          <w:color w:val="000000"/>
          <w:sz w:val="24"/>
        </w:rPr>
        <w:t>ное и</w:t>
      </w:r>
      <w:r w:rsidRPr="004612E8">
        <w:rPr>
          <w:rFonts w:ascii="TimesNewRomanPSMT" w:hAnsi="TimesNewRomanPSMT"/>
          <w:color w:val="000000"/>
          <w:sz w:val="24"/>
        </w:rPr>
        <w:br/>
        <w:t>интеллектуальное развитие обучающихся, создание основ первоначальных представлений о значении физической культуры и её влияние на  развитие человека.</w:t>
      </w:r>
    </w:p>
    <w:p w:rsidR="004612E8" w:rsidRPr="004612E8" w:rsidRDefault="004612E8" w:rsidP="004612E8">
      <w:pPr>
        <w:spacing w:after="0" w:line="240" w:lineRule="auto"/>
        <w:ind w:firstLine="284"/>
        <w:jc w:val="both"/>
        <w:rPr>
          <w:rFonts w:ascii="TimesNewRomanPSMT" w:eastAsia="Calibri" w:hAnsi="TimesNewRomanPSMT" w:cs="Times New Roman"/>
          <w:color w:val="000000"/>
          <w:sz w:val="24"/>
        </w:rPr>
      </w:pPr>
      <w:r w:rsidRPr="004612E8">
        <w:rPr>
          <w:rFonts w:ascii="TimesNewRomanPS-BoldMT" w:eastAsia="Calibri" w:hAnsi="TimesNewRomanPS-BoldMT" w:cs="Times New Roman"/>
          <w:b/>
          <w:bCs/>
          <w:color w:val="000000"/>
          <w:sz w:val="24"/>
        </w:rPr>
        <w:t xml:space="preserve">Предметом обучения физической культуры </w:t>
      </w:r>
      <w:r w:rsidRPr="004612E8">
        <w:rPr>
          <w:rFonts w:ascii="TimesNewRomanPSMT" w:eastAsia="Calibri" w:hAnsi="TimesNewRomanPSMT" w:cs="Times New Roman"/>
          <w:color w:val="000000"/>
          <w:sz w:val="24"/>
        </w:rPr>
        <w:t>в начальной школе является укрепление здоровья, совершенствование физических качеств, освоение определённых двигательных действий, развитие мышления, творчества и самостоятельности.</w:t>
      </w:r>
    </w:p>
    <w:p w:rsidR="004612E8" w:rsidRPr="004612E8" w:rsidRDefault="004612E8" w:rsidP="004612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       </w:t>
      </w:r>
      <w:r w:rsidRPr="004612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Целью </w:t>
      </w:r>
      <w:r w:rsidRPr="00461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школьного физического воспитания является формирование разносторонне развитой личности , способной активно использовать ценности физической культуры для укрепления и длительного сохранения собственного здоровья, оптимизации трудовой де</w:t>
      </w:r>
      <w:r w:rsidRPr="00461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461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тельности и организации активного отдыха.</w:t>
      </w:r>
    </w:p>
    <w:p w:rsidR="004612E8" w:rsidRPr="004612E8" w:rsidRDefault="004612E8" w:rsidP="004612E8">
      <w:pPr>
        <w:spacing w:after="0" w:line="240" w:lineRule="auto"/>
        <w:ind w:firstLine="6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цели учебной программы соотносится с решением следующих </w:t>
      </w:r>
      <w:r w:rsidRPr="004612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задач:</w:t>
      </w:r>
    </w:p>
    <w:p w:rsidR="004612E8" w:rsidRPr="004612E8" w:rsidRDefault="004612E8" w:rsidP="004612E8">
      <w:pPr>
        <w:pStyle w:val="a3"/>
        <w:numPr>
          <w:ilvl w:val="0"/>
          <w:numId w:val="4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жизненно важных навыков и умений в ходьбе, прыжках, лазанье, метании;</w:t>
      </w:r>
    </w:p>
    <w:p w:rsidR="004612E8" w:rsidRPr="004612E8" w:rsidRDefault="004612E8" w:rsidP="004612E8">
      <w:pPr>
        <w:pStyle w:val="a3"/>
        <w:numPr>
          <w:ilvl w:val="0"/>
          <w:numId w:val="4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физическим упражнениям из таких видов спорта, как гимнастика, легкая а</w:t>
      </w:r>
      <w:r w:rsidRPr="00461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461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летика и лыжные гонки, а также подвижным играм и техническим действиям спо</w:t>
      </w:r>
      <w:r w:rsidRPr="00461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61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тивных игр, входящих в школьную программу;</w:t>
      </w:r>
    </w:p>
    <w:p w:rsidR="004612E8" w:rsidRPr="004612E8" w:rsidRDefault="004612E8" w:rsidP="004612E8">
      <w:pPr>
        <w:pStyle w:val="a3"/>
        <w:numPr>
          <w:ilvl w:val="0"/>
          <w:numId w:val="4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основных физических качеств: силы, быстроты, выносливости, координации движений, гибкости;</w:t>
      </w:r>
    </w:p>
    <w:p w:rsidR="004612E8" w:rsidRPr="004612E8" w:rsidRDefault="004612E8" w:rsidP="004612E8">
      <w:pPr>
        <w:pStyle w:val="a3"/>
        <w:numPr>
          <w:ilvl w:val="0"/>
          <w:numId w:val="4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общих представлений о физической культуре, ее значении в жизни ч</w:t>
      </w:r>
      <w:r w:rsidRPr="00461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61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ловека, укреплении здоровья, физическом развитии и физической подготовленности;</w:t>
      </w:r>
    </w:p>
    <w:p w:rsidR="004612E8" w:rsidRPr="004612E8" w:rsidRDefault="004612E8" w:rsidP="004612E8">
      <w:pPr>
        <w:pStyle w:val="a3"/>
        <w:numPr>
          <w:ilvl w:val="0"/>
          <w:numId w:val="4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интереса к самостоятельным занятиям физическими упражнениями, утре</w:t>
      </w:r>
      <w:r w:rsidRPr="00461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461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ней гимнастикой, физминутками и подвижными играми;</w:t>
      </w:r>
    </w:p>
    <w:p w:rsidR="004612E8" w:rsidRPr="004612E8" w:rsidRDefault="004612E8" w:rsidP="004612E8">
      <w:pPr>
        <w:pStyle w:val="a3"/>
        <w:numPr>
          <w:ilvl w:val="0"/>
          <w:numId w:val="4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простейшим способам,  контроля за физической нагрузкой, отдельным пок</w:t>
      </w:r>
      <w:r w:rsidRPr="00461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61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зателям физического развития и физической подготовленности.</w:t>
      </w:r>
    </w:p>
    <w:p w:rsidR="004612E8" w:rsidRPr="004612E8" w:rsidRDefault="004612E8" w:rsidP="004612E8">
      <w:pPr>
        <w:spacing w:after="0" w:line="240" w:lineRule="auto"/>
        <w:ind w:firstLine="6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612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Предлагаемая программа характеризуется направленностью:</w:t>
      </w:r>
    </w:p>
    <w:p w:rsidR="004612E8" w:rsidRPr="004612E8" w:rsidRDefault="004612E8" w:rsidP="004612E8">
      <w:pPr>
        <w:pStyle w:val="a3"/>
        <w:numPr>
          <w:ilvl w:val="2"/>
          <w:numId w:val="8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реализацию принципа вариативности, обосновывающего планирование учебного материала в соответствии с возрастно-половыми особенностями учащихся, матер</w:t>
      </w:r>
      <w:r w:rsidRPr="00461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61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ально-технической оснащенностью процесса (спортивный зал, спортивные пришк</w:t>
      </w:r>
      <w:r w:rsidRPr="00461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61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льные площадки, стадион), регионально климатическими условиями и видом учебн</w:t>
      </w:r>
      <w:r w:rsidRPr="00461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61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учреждения (городские, малокомплектные и сельские школы);</w:t>
      </w:r>
    </w:p>
    <w:p w:rsidR="004612E8" w:rsidRPr="004612E8" w:rsidRDefault="004612E8" w:rsidP="004612E8">
      <w:pPr>
        <w:pStyle w:val="a3"/>
        <w:numPr>
          <w:ilvl w:val="2"/>
          <w:numId w:val="8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реализацию принципа достаточности и сообразности, связанного с распределением учебного материала, обеспечивающего развитие познавательной и предметной акти</w:t>
      </w:r>
      <w:r w:rsidRPr="00461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461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ности учащихся;</w:t>
      </w:r>
    </w:p>
    <w:p w:rsidR="004612E8" w:rsidRPr="004612E8" w:rsidRDefault="004612E8" w:rsidP="004612E8">
      <w:pPr>
        <w:pStyle w:val="a3"/>
        <w:numPr>
          <w:ilvl w:val="2"/>
          <w:numId w:val="8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соблюдение дидактических правил «от известного к неизвестному» и «от простого к сложному», ориентирующих выбор и планирование учебного содержания в логике поэтапного его освоения, перевода учебных знаний в практические навыки и умения, в том числе и в самостоятельной деятельности;</w:t>
      </w:r>
    </w:p>
    <w:p w:rsidR="004612E8" w:rsidRPr="004612E8" w:rsidRDefault="004612E8" w:rsidP="004612E8">
      <w:pPr>
        <w:pStyle w:val="a3"/>
        <w:numPr>
          <w:ilvl w:val="2"/>
          <w:numId w:val="8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достижение межпредметных связей, нацеливающих планирование учебного мат</w:t>
      </w:r>
      <w:r w:rsidRPr="00461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61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риала на целостное формирование мировоззрения учащихся в области физической культуры, всестороннее раскрытие взаимосвязи и взаимообусловленности изучаемых явлений и процессов;</w:t>
      </w:r>
    </w:p>
    <w:p w:rsidR="00F101A6" w:rsidRDefault="004612E8" w:rsidP="00F101A6">
      <w:pPr>
        <w:pStyle w:val="a3"/>
        <w:numPr>
          <w:ilvl w:val="2"/>
          <w:numId w:val="8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усиление оздоровительного эффекта образовательного процесса, достигаемого в ходе активного использования школьниками освоенных знаний, умений и физических упражнений в физкультурно-оздоровительных мероприятиях в режиме дня, самосто</w:t>
      </w:r>
      <w:r w:rsidRPr="00461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461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тельных занятий физическими упражнениями.</w:t>
      </w:r>
    </w:p>
    <w:p w:rsidR="00F101A6" w:rsidRPr="00915E9A" w:rsidRDefault="00F101A6" w:rsidP="00F101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1DC7">
        <w:rPr>
          <w:rFonts w:ascii="Times New Roman" w:eastAsia="Times New Roman" w:hAnsi="Times New Roman" w:cs="Times New Roman"/>
          <w:sz w:val="24"/>
          <w:szCs w:val="24"/>
        </w:rPr>
        <w:t>В соответствии с Образовательной программой школы, рабочая программа рассч</w:t>
      </w:r>
      <w:r w:rsidRPr="00FB1DC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B1DC7">
        <w:rPr>
          <w:rFonts w:ascii="Times New Roman" w:eastAsia="Times New Roman" w:hAnsi="Times New Roman" w:cs="Times New Roman"/>
          <w:sz w:val="24"/>
          <w:szCs w:val="24"/>
        </w:rPr>
        <w:t xml:space="preserve">тана на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BB5808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 часа</w:t>
      </w:r>
      <w:r w:rsidRPr="00FB1DC7">
        <w:rPr>
          <w:rFonts w:ascii="Times New Roman" w:eastAsia="Times New Roman" w:hAnsi="Times New Roman" w:cs="Times New Roman"/>
          <w:sz w:val="24"/>
          <w:szCs w:val="24"/>
        </w:rPr>
        <w:t xml:space="preserve"> в год при </w:t>
      </w:r>
      <w:r>
        <w:rPr>
          <w:rFonts w:ascii="Times New Roman" w:eastAsia="Calibri" w:hAnsi="Times New Roman" w:cs="Times New Roman"/>
          <w:b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часах</w:t>
      </w:r>
      <w:r w:rsidRPr="00FB1DC7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Pr="00FB1DC7">
        <w:rPr>
          <w:rFonts w:ascii="Times New Roman" w:eastAsia="Calibri" w:hAnsi="Times New Roman" w:cs="Times New Roman"/>
          <w:sz w:val="24"/>
          <w:szCs w:val="24"/>
        </w:rPr>
        <w:t xml:space="preserve"> неделю.  </w:t>
      </w:r>
      <w:r w:rsidRPr="00FB1DC7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 с годовым календарным гр</w:t>
      </w:r>
      <w:r w:rsidR="00370619">
        <w:rPr>
          <w:rFonts w:ascii="Times New Roman" w:eastAsia="Times New Roman" w:hAnsi="Times New Roman" w:cs="Times New Roman"/>
          <w:sz w:val="24"/>
          <w:szCs w:val="24"/>
        </w:rPr>
        <w:t>афиком МБОУ Н-У ООШ № 14 на 2018-2019</w:t>
      </w:r>
      <w:r w:rsidRPr="00FB1DC7">
        <w:rPr>
          <w:rFonts w:ascii="Times New Roman" w:eastAsia="Times New Roman" w:hAnsi="Times New Roman" w:cs="Times New Roman"/>
          <w:sz w:val="24"/>
          <w:szCs w:val="24"/>
        </w:rPr>
        <w:t xml:space="preserve"> учебный год, наличием выходных и празд</w:t>
      </w:r>
      <w:r w:rsidR="00370619">
        <w:rPr>
          <w:rFonts w:ascii="Times New Roman" w:eastAsia="Times New Roman" w:hAnsi="Times New Roman" w:cs="Times New Roman"/>
          <w:sz w:val="24"/>
          <w:szCs w:val="24"/>
        </w:rPr>
        <w:t>ничных дней  в 2018 – 2019</w:t>
      </w:r>
      <w:r w:rsidRPr="00FB1DC7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 </w:t>
      </w:r>
      <w:r w:rsidRPr="00FB1DC7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370619">
        <w:rPr>
          <w:rFonts w:ascii="Times New Roman" w:eastAsia="Times New Roman" w:hAnsi="Times New Roman" w:cs="Times New Roman"/>
          <w:b/>
          <w:sz w:val="24"/>
          <w:szCs w:val="24"/>
        </w:rPr>
        <w:t>5 ноябр</w:t>
      </w:r>
      <w:r w:rsidR="00AB738E">
        <w:rPr>
          <w:rFonts w:ascii="Times New Roman" w:eastAsia="Times New Roman" w:hAnsi="Times New Roman" w:cs="Times New Roman"/>
          <w:b/>
          <w:sz w:val="24"/>
          <w:szCs w:val="24"/>
        </w:rPr>
        <w:t>я,</w:t>
      </w:r>
      <w:r w:rsidR="00370619">
        <w:rPr>
          <w:rFonts w:ascii="Times New Roman" w:eastAsia="Times New Roman" w:hAnsi="Times New Roman" w:cs="Times New Roman"/>
          <w:b/>
          <w:sz w:val="24"/>
          <w:szCs w:val="24"/>
        </w:rPr>
        <w:t xml:space="preserve"> 8 марта, 1-3</w:t>
      </w:r>
      <w:r w:rsidR="00AB738E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37061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B738E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370619">
        <w:rPr>
          <w:rFonts w:ascii="Times New Roman" w:eastAsia="Times New Roman" w:hAnsi="Times New Roman" w:cs="Times New Roman"/>
          <w:b/>
          <w:sz w:val="24"/>
          <w:szCs w:val="24"/>
        </w:rPr>
        <w:t>-10</w:t>
      </w:r>
      <w:r w:rsidR="00AB738E">
        <w:rPr>
          <w:rFonts w:ascii="Times New Roman" w:eastAsia="Times New Roman" w:hAnsi="Times New Roman" w:cs="Times New Roman"/>
          <w:b/>
          <w:sz w:val="24"/>
          <w:szCs w:val="24"/>
        </w:rPr>
        <w:t xml:space="preserve"> мая</w:t>
      </w:r>
      <w:r w:rsidRPr="00FB1DC7">
        <w:rPr>
          <w:rFonts w:ascii="Times New Roman" w:eastAsia="Times New Roman" w:hAnsi="Times New Roman" w:cs="Times New Roman"/>
          <w:b/>
          <w:sz w:val="24"/>
          <w:szCs w:val="24"/>
        </w:rPr>
        <w:t xml:space="preserve">), </w:t>
      </w:r>
      <w:r w:rsidRPr="00FB1DC7">
        <w:rPr>
          <w:rFonts w:ascii="Times New Roman" w:eastAsia="Times New Roman" w:hAnsi="Times New Roman" w:cs="Times New Roman"/>
          <w:sz w:val="24"/>
          <w:szCs w:val="24"/>
        </w:rPr>
        <w:t>расп</w:t>
      </w:r>
      <w:r w:rsidRPr="00FB1DC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B1DC7">
        <w:rPr>
          <w:rFonts w:ascii="Times New Roman" w:eastAsia="Times New Roman" w:hAnsi="Times New Roman" w:cs="Times New Roman"/>
          <w:sz w:val="24"/>
          <w:szCs w:val="24"/>
        </w:rPr>
        <w:t xml:space="preserve">санием учебных занятий МБОУ Н-У ООШ № 14 в условиях пятидневной рабочей недели данная программа по </w:t>
      </w:r>
      <w:r>
        <w:rPr>
          <w:rFonts w:ascii="Times New Roman" w:eastAsia="Calibri" w:hAnsi="Times New Roman" w:cs="Times New Roman"/>
          <w:sz w:val="24"/>
          <w:szCs w:val="24"/>
        </w:rPr>
        <w:t>физической культуре</w:t>
      </w:r>
      <w:r w:rsidRPr="00FB1D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B1DC7">
        <w:rPr>
          <w:rFonts w:ascii="Times New Roman" w:eastAsia="Times New Roman" w:hAnsi="Times New Roman" w:cs="Times New Roman"/>
          <w:sz w:val="24"/>
          <w:szCs w:val="24"/>
        </w:rPr>
        <w:t xml:space="preserve"> во </w:t>
      </w:r>
      <w:r w:rsidRPr="00FB1DC7">
        <w:rPr>
          <w:rFonts w:ascii="Times New Roman" w:eastAsia="Calibri" w:hAnsi="Times New Roman" w:cs="Times New Roman"/>
          <w:sz w:val="24"/>
          <w:szCs w:val="24"/>
        </w:rPr>
        <w:t>2</w:t>
      </w:r>
      <w:r w:rsidR="00370619">
        <w:rPr>
          <w:rFonts w:ascii="Times New Roman" w:eastAsia="Times New Roman" w:hAnsi="Times New Roman" w:cs="Times New Roman"/>
          <w:sz w:val="24"/>
          <w:szCs w:val="24"/>
        </w:rPr>
        <w:t xml:space="preserve"> классе в 2018– 2019</w:t>
      </w:r>
      <w:r w:rsidRPr="00FB1DC7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 будет реализована в объёме </w:t>
      </w:r>
      <w:r w:rsidR="00370619">
        <w:rPr>
          <w:rFonts w:ascii="Times New Roman" w:eastAsia="Times New Roman" w:hAnsi="Times New Roman" w:cs="Times New Roman"/>
          <w:sz w:val="24"/>
          <w:szCs w:val="24"/>
        </w:rPr>
        <w:t>98</w:t>
      </w:r>
      <w:r w:rsidRPr="00FB1DC7">
        <w:rPr>
          <w:rFonts w:ascii="Times New Roman" w:eastAsia="Times New Roman" w:hAnsi="Times New Roman" w:cs="Times New Roman"/>
          <w:sz w:val="24"/>
          <w:szCs w:val="24"/>
        </w:rPr>
        <w:t xml:space="preserve"> ча</w:t>
      </w:r>
      <w:r w:rsidR="00AB738E">
        <w:rPr>
          <w:rFonts w:ascii="Times New Roman" w:eastAsia="Times New Roman" w:hAnsi="Times New Roman" w:cs="Times New Roman"/>
          <w:sz w:val="24"/>
          <w:szCs w:val="24"/>
        </w:rPr>
        <w:t>с</w:t>
      </w:r>
      <w:r w:rsidR="00963AEC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FB1DC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101A6" w:rsidRPr="00F101A6" w:rsidRDefault="00F101A6" w:rsidP="00F101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E0B14" w:rsidRPr="00012B64" w:rsidRDefault="007E0B14" w:rsidP="007E0B14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2B64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КУРСА «</w:t>
      </w:r>
      <w:r>
        <w:rPr>
          <w:rFonts w:ascii="Times New Roman" w:hAnsi="Times New Roman" w:cs="Times New Roman"/>
          <w:b/>
          <w:sz w:val="24"/>
          <w:szCs w:val="24"/>
        </w:rPr>
        <w:t>ФИЗИЧЕСКАЯ КУЛЬТУРА</w:t>
      </w:r>
      <w:r w:rsidRPr="00012B64">
        <w:rPr>
          <w:rFonts w:ascii="Times New Roman" w:hAnsi="Times New Roman" w:cs="Times New Roman"/>
          <w:b/>
          <w:sz w:val="24"/>
          <w:szCs w:val="24"/>
        </w:rPr>
        <w:t>»</w:t>
      </w:r>
    </w:p>
    <w:p w:rsidR="00F101A6" w:rsidRPr="00F101A6" w:rsidRDefault="00F101A6" w:rsidP="007E0B1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101A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Личностные результаты:</w:t>
      </w:r>
    </w:p>
    <w:p w:rsidR="00F101A6" w:rsidRPr="00F101A6" w:rsidRDefault="00F101A6" w:rsidP="00F101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1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-формирование чувства гордости за свою Родину, формирование ценностей многонаци</w:t>
      </w:r>
      <w:r w:rsidRPr="00F101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F101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нального российского общества;</w:t>
      </w:r>
    </w:p>
    <w:p w:rsidR="00F101A6" w:rsidRPr="00F101A6" w:rsidRDefault="00F101A6" w:rsidP="00F101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1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формирование уважительного отношения к иному мнению, истории и культуре других народов;</w:t>
      </w:r>
    </w:p>
    <w:p w:rsidR="00F101A6" w:rsidRPr="00F101A6" w:rsidRDefault="00F101A6" w:rsidP="00F101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1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мотивов учебной деятельности и формирование личностного смысла учения;</w:t>
      </w:r>
    </w:p>
    <w:p w:rsidR="00F101A6" w:rsidRPr="00F101A6" w:rsidRDefault="00F101A6" w:rsidP="00F101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1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самостоятельности и личной ответственности за свои поступки на основе пре</w:t>
      </w:r>
      <w:r w:rsidRPr="00F101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F101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ставлений о нравственных нормах, социальной справедливости и свободе;</w:t>
      </w:r>
    </w:p>
    <w:p w:rsidR="00F101A6" w:rsidRPr="00F101A6" w:rsidRDefault="00F101A6" w:rsidP="00F101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1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-формирование эстетических потребностей, ценностей и чувств;</w:t>
      </w:r>
    </w:p>
    <w:p w:rsidR="00F101A6" w:rsidRPr="00F101A6" w:rsidRDefault="00F101A6" w:rsidP="00F101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1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-развитие этических качеств, доброжелательности и эмоционально-нравственной отзы</w:t>
      </w:r>
      <w:r w:rsidRPr="00F101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F101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чивости, понимания и сопереживания чувствам других людей;</w:t>
      </w:r>
    </w:p>
    <w:p w:rsidR="00F101A6" w:rsidRPr="00F101A6" w:rsidRDefault="00F101A6" w:rsidP="00F101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1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-развитие навыков сотрудничества со взрослыми и сверстниками, умения не создавать конфликтов и находить выходы из спорных ситуаций;</w:t>
      </w:r>
    </w:p>
    <w:p w:rsidR="00F101A6" w:rsidRPr="00F101A6" w:rsidRDefault="00F101A6" w:rsidP="00F101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1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-формирование установки на безопасный, здоровый образ жизни;</w:t>
      </w:r>
    </w:p>
    <w:p w:rsidR="00F101A6" w:rsidRPr="00F101A6" w:rsidRDefault="00F101A6" w:rsidP="00F101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1A6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активное включение в общение и взаимодействие со сверстниками на принципах уваж</w:t>
      </w:r>
      <w:r w:rsidRPr="00F101A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101A6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и доброжелательности, взаимопомощи и сопереживания;</w:t>
      </w:r>
    </w:p>
    <w:p w:rsidR="00F101A6" w:rsidRPr="00F101A6" w:rsidRDefault="00F101A6" w:rsidP="00F101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1A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проявление положительных качеств личности и управление своими эмоциями в разли</w:t>
      </w:r>
      <w:r w:rsidRPr="00F101A6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F101A6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(нестандартных) ситуациях и условиях;</w:t>
      </w:r>
    </w:p>
    <w:p w:rsidR="00F101A6" w:rsidRPr="00F101A6" w:rsidRDefault="00F101A6" w:rsidP="00F101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1A6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-проявление дисциплинированности, трудолюбие и упорство в достижении поставленных целей;</w:t>
      </w:r>
    </w:p>
    <w:p w:rsidR="00F101A6" w:rsidRPr="00F101A6" w:rsidRDefault="00F101A6" w:rsidP="00F101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1A6">
        <w:rPr>
          <w:rFonts w:ascii="Times New Roman" w:eastAsia="Times New Roman" w:hAnsi="Times New Roman" w:cs="Times New Roman"/>
          <w:sz w:val="24"/>
          <w:szCs w:val="24"/>
          <w:lang w:eastAsia="ru-RU"/>
        </w:rPr>
        <w:t>-оказание бескорыстной помощи своим сверстникам, нахождение с ними общего языка и общих интересов</w:t>
      </w:r>
      <w:r w:rsidRPr="00F10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101A6" w:rsidRPr="00F101A6" w:rsidRDefault="00F101A6" w:rsidP="007E0B14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101A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Метапредметные результаты:</w:t>
      </w:r>
    </w:p>
    <w:p w:rsidR="00F101A6" w:rsidRPr="00F101A6" w:rsidRDefault="00F101A6" w:rsidP="00F101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1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-овладение способностью принимать и сохранять цели и задачи учебной деятельности, поиска средств ее осуществления;</w:t>
      </w:r>
    </w:p>
    <w:p w:rsidR="00F101A6" w:rsidRPr="00F101A6" w:rsidRDefault="00F101A6" w:rsidP="00F101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1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-формирование умения планировать, контролировать и оценивать учебные действия в с</w:t>
      </w:r>
      <w:r w:rsidRPr="00F101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F101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ответствии с поставленной задачей и условиями ее реализации; определять наиболее э</w:t>
      </w:r>
      <w:r w:rsidRPr="00F101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F101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фективные способы достижения результата;</w:t>
      </w:r>
    </w:p>
    <w:p w:rsidR="00F101A6" w:rsidRPr="00F101A6" w:rsidRDefault="00F101A6" w:rsidP="00F101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1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-формирование умения понимать причины успеха/неуспеха учебной деятельности и сп</w:t>
      </w:r>
      <w:r w:rsidRPr="00F101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F101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собности конструктивно действовать даже в ситуациях неуспеха;</w:t>
      </w:r>
    </w:p>
    <w:p w:rsidR="00F101A6" w:rsidRPr="00F101A6" w:rsidRDefault="00F101A6" w:rsidP="00F101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1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</w:t>
      </w:r>
      <w:r w:rsidRPr="00F101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F101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стной деятельности, адекватно оценивать собственное поведение и поведение окружа</w:t>
      </w:r>
      <w:r w:rsidRPr="00F101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F101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щих;</w:t>
      </w:r>
    </w:p>
    <w:p w:rsidR="00F101A6" w:rsidRPr="00F101A6" w:rsidRDefault="00F101A6" w:rsidP="00F101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1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-готовность конструктивно разрешать конфликты посредством учета интересов сторон и сотрудничества;</w:t>
      </w:r>
    </w:p>
    <w:p w:rsidR="00F101A6" w:rsidRPr="00F101A6" w:rsidRDefault="00F101A6" w:rsidP="00F101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1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-овладение базовыми предметными и межпредметными понятиями, отражающими сущ</w:t>
      </w:r>
      <w:r w:rsidRPr="00F101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F101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ственные связи и отношения между объектами и процессами.</w:t>
      </w:r>
    </w:p>
    <w:p w:rsidR="00F101A6" w:rsidRPr="00F101A6" w:rsidRDefault="00F101A6" w:rsidP="007E0B14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101A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Предметные результаты:</w:t>
      </w:r>
    </w:p>
    <w:p w:rsidR="00F101A6" w:rsidRPr="00F101A6" w:rsidRDefault="00F101A6" w:rsidP="00F101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1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-формирование первоначальных представлений о значении физической культуры для у</w:t>
      </w:r>
      <w:r w:rsidRPr="00F101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F101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репления здоровья человека (физического, социального и психологического), о ее поз</w:t>
      </w:r>
      <w:r w:rsidRPr="00F101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F101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тивном влиянии на развитие человека (физическое, интеллектуальное, эмоциональное, с</w:t>
      </w:r>
      <w:r w:rsidRPr="00F101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F101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циальное), о физической культуре и здоровье как факторах успешной  учебы и социализ</w:t>
      </w:r>
      <w:r w:rsidRPr="00F101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F101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ции;</w:t>
      </w:r>
    </w:p>
    <w:p w:rsidR="00F101A6" w:rsidRPr="00F101A6" w:rsidRDefault="00F101A6" w:rsidP="00F101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1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овладение умениями организовать здоровьесберегающую жизнедеятельность (режим дня, утренняя зарядка, оздоровительные мероприятия, подвижные игры и т.д.);</w:t>
      </w:r>
    </w:p>
    <w:p w:rsidR="00F101A6" w:rsidRPr="00F101A6" w:rsidRDefault="00F101A6" w:rsidP="00F101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1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навыка систематического наблюдения за своим физическим состоянием, величиной физических нагрузок, данными мониторинга здоровья (длины и массы тела и др.), показателями основных физических качеств (силы, быстроты, выносливости, коо</w:t>
      </w:r>
      <w:r w:rsidRPr="00F101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F101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динации, гибкости)</w:t>
      </w:r>
    </w:p>
    <w:p w:rsidR="00F101A6" w:rsidRPr="00F101A6" w:rsidRDefault="00F101A6" w:rsidP="00F101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1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-взаимодействие со сверстниками по правилам проведения подвижных игр и соревнов</w:t>
      </w:r>
      <w:r w:rsidRPr="00F101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F101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ний;</w:t>
      </w:r>
    </w:p>
    <w:p w:rsidR="00F101A6" w:rsidRPr="00F101A6" w:rsidRDefault="00F101A6" w:rsidP="00F101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1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выполнение простейших акробатических и гимнастических комбинаций на высоком к</w:t>
      </w:r>
      <w:r w:rsidRPr="00F101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F101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чественном уровне, характеристика признаков техничного исполнения;</w:t>
      </w:r>
    </w:p>
    <w:p w:rsidR="00F101A6" w:rsidRPr="00F101A6" w:rsidRDefault="00F101A6" w:rsidP="00BB58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1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-выполнение технических действий из базовых видов спорта, применение их в игровой и соревновательной деятельности.</w:t>
      </w:r>
    </w:p>
    <w:p w:rsidR="00F101A6" w:rsidRDefault="00F101A6" w:rsidP="00BB5808">
      <w:pPr>
        <w:spacing w:after="0"/>
        <w:ind w:left="426" w:hanging="426"/>
      </w:pPr>
    </w:p>
    <w:p w:rsidR="00BB5808" w:rsidRPr="00BB5808" w:rsidRDefault="00BB5808" w:rsidP="00534D1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5808">
        <w:rPr>
          <w:rFonts w:ascii="Times New Roman" w:hAnsi="Times New Roman" w:cs="Times New Roman"/>
          <w:b/>
          <w:sz w:val="24"/>
          <w:szCs w:val="24"/>
        </w:rPr>
        <w:t>СОДЕРЖАНИЕ УЧЕБНОГО КУРСА «</w:t>
      </w:r>
      <w:r>
        <w:rPr>
          <w:rFonts w:ascii="Times New Roman" w:hAnsi="Times New Roman" w:cs="Times New Roman"/>
          <w:b/>
          <w:sz w:val="24"/>
          <w:szCs w:val="24"/>
        </w:rPr>
        <w:t>ФИЗИЧЕСКАЯ КУЛЬТУРА</w:t>
      </w:r>
      <w:r w:rsidRPr="00BB5808">
        <w:rPr>
          <w:rFonts w:ascii="Times New Roman" w:hAnsi="Times New Roman" w:cs="Times New Roman"/>
          <w:b/>
          <w:sz w:val="24"/>
          <w:szCs w:val="24"/>
        </w:rPr>
        <w:t>»</w:t>
      </w:r>
    </w:p>
    <w:p w:rsidR="00BB5808" w:rsidRDefault="00BB5808" w:rsidP="00534D19">
      <w:pPr>
        <w:spacing w:after="0"/>
        <w:ind w:left="426" w:hanging="426"/>
      </w:pPr>
    </w:p>
    <w:p w:rsidR="00534D19" w:rsidRPr="00534D19" w:rsidRDefault="00534D19" w:rsidP="00534D1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D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состоит из трех разделов: «Знания о физической культуре» (информацио</w:t>
      </w:r>
      <w:r w:rsidRPr="00534D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534D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ный компонент), «Способы физкультурной деятельности» (операционный компонент) и «Физическое совершенствование» (мотивационный компонент).</w:t>
      </w:r>
    </w:p>
    <w:p w:rsidR="00534D19" w:rsidRPr="00534D19" w:rsidRDefault="00534D19" w:rsidP="00534D1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D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первого раздела «Знания о физической культуре» соответствует осно</w:t>
      </w:r>
      <w:r w:rsidRPr="00534D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534D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ным направлениям развития познавательной активности человека: знания о природе (м</w:t>
      </w:r>
      <w:r w:rsidRPr="00534D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34D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дико-биологические основы деятельности), знания о человеке (психолого-педагогические основы деятельности), знания об обществе (историко-социологические основы деятельн</w:t>
      </w:r>
      <w:r w:rsidRPr="00534D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34D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сти).</w:t>
      </w:r>
    </w:p>
    <w:p w:rsidR="00534D19" w:rsidRPr="00534D19" w:rsidRDefault="00534D19" w:rsidP="00534D1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D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«Способы физкультурной деятельности» соотносится с представлениями о с</w:t>
      </w:r>
      <w:r w:rsidRPr="00534D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34D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мостоятельных занятиях физическими упражнениями, способах организации исполнения и контроля за физическим развитием и физической подготовленностью учащихся.</w:t>
      </w:r>
    </w:p>
    <w:p w:rsidR="00534D19" w:rsidRPr="00534D19" w:rsidRDefault="00534D19" w:rsidP="00534D1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D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раздела «Физическое совершенствование» ориентировано на гармоничное физическое развитие, всестороннюю физическую подготовку и укрепление здоровья школьников. Данный раздел включает в себя освоение жизненно важных навыков и ум</w:t>
      </w:r>
      <w:r w:rsidRPr="00534D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34D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ний, подвижных игр и двигательных действий из программных видов спорта, а также о</w:t>
      </w:r>
      <w:r w:rsidRPr="00534D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534D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щеразвивающих упражнений с различной функциональной направленностью.</w:t>
      </w:r>
    </w:p>
    <w:p w:rsidR="00534D19" w:rsidRPr="00534D19" w:rsidRDefault="00534D19" w:rsidP="00534D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D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34D19" w:rsidRPr="00534D19" w:rsidRDefault="00534D19" w:rsidP="00534D1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34D1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</w:p>
    <w:p w:rsidR="00534D19" w:rsidRPr="00534D19" w:rsidRDefault="00534D19" w:rsidP="00534D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D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тем учебного курса</w:t>
      </w:r>
    </w:p>
    <w:p w:rsidR="00534D19" w:rsidRPr="00534D19" w:rsidRDefault="00534D19" w:rsidP="00534D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4D19" w:rsidRPr="00534D19" w:rsidRDefault="00534D19" w:rsidP="00916BA1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D1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Знания о физической культуре</w:t>
      </w:r>
      <w:r w:rsidRPr="00534D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Возникновение первых спортивных соревнований. Появление мяча, упражнений и игр с мячом. История зарождения древних Олимпийских игр. Физические упражнения, их отличие от естественных движений. Основные физич</w:t>
      </w:r>
      <w:r w:rsidRPr="00534D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34D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ские качества: сила, быстрота, выносливость, гибкость, равновесие. Закаливание органи</w:t>
      </w:r>
      <w:r w:rsidRPr="00534D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534D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 (обтирание).</w:t>
      </w:r>
    </w:p>
    <w:p w:rsidR="00534D19" w:rsidRPr="00534D19" w:rsidRDefault="00534D19" w:rsidP="00916BA1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D1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Способы физкультурной деятельности. </w:t>
      </w:r>
      <w:r w:rsidRPr="00534D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утренней зарядки и гимн</w:t>
      </w:r>
      <w:r w:rsidRPr="00534D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34D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стики под музыку; проведение закаливающих процедур; выполнение упражнений, разв</w:t>
      </w:r>
      <w:r w:rsidRPr="00534D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34D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вающих быстроту и равновесие, совершенствующих точность броска малого мяча. По</w:t>
      </w:r>
      <w:r w:rsidRPr="00534D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534D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вижные игры и занятия физическими упражнениями во время прогулок. Измерение длины и массы тела.</w:t>
      </w:r>
    </w:p>
    <w:p w:rsidR="00534D19" w:rsidRPr="00534D19" w:rsidRDefault="00534D19" w:rsidP="00916BA1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D1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Гимнастика с основами акробатики</w:t>
      </w:r>
      <w:r w:rsidRPr="00534D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Организующие команды и приемы: повор</w:t>
      </w:r>
      <w:r w:rsidRPr="00534D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34D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кругом с разделением по команде «Кругом! Раз-два»; перестроение по двое в шеренге и колонне; передвижение в колонне с разной дистанцией и темпом, по «диагонали» и «противоходом».</w:t>
      </w:r>
    </w:p>
    <w:p w:rsidR="00534D19" w:rsidRPr="00534D19" w:rsidRDefault="00534D19" w:rsidP="00916BA1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D1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Акробатические упражнения:</w:t>
      </w:r>
      <w:r w:rsidRPr="00534D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 положения лежа на спине, стойка на лопатках (с</w:t>
      </w:r>
      <w:r w:rsidRPr="00534D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34D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гнув и выпрямив ноги); кувырок вперед в группировке; из стойки на лопатках полупер</w:t>
      </w:r>
      <w:r w:rsidRPr="00534D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34D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ворот назад в стойку на коленях. </w:t>
      </w:r>
      <w:r w:rsidRPr="00534D1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Гимнастические упражнения прикладного характ</w:t>
      </w:r>
      <w:r w:rsidRPr="00534D1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</w:t>
      </w:r>
      <w:r w:rsidRPr="00534D1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</w:t>
      </w:r>
      <w:r w:rsidRPr="00534D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танцевальные упражнения, упражнения на низкой перекладине — вис на согнутых р</w:t>
      </w:r>
      <w:r w:rsidRPr="00534D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534D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ках, вис стоя спереди, сзади, зависом одной, двумя ногами.</w:t>
      </w:r>
      <w:r w:rsidRPr="00534D1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p w:rsidR="00534D19" w:rsidRPr="00534D19" w:rsidRDefault="00534D19" w:rsidP="00916BA1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D1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Легкая атлетика </w:t>
      </w:r>
      <w:r w:rsidRPr="00534D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равномерный бег с последующим ускорением, челночный бег 3 х 10 м, бег с изменением частоты шагов .Метание. </w:t>
      </w:r>
      <w:r w:rsidRPr="00534D1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Прыжки:</w:t>
      </w:r>
      <w:r w:rsidRPr="00534D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месте и с поворотом на 90° и 100°, по разметкам, через препятствия; в высоту с прямого разбега; со скакалкой. Метание: малого мяча на дальность из-за головы</w:t>
      </w:r>
    </w:p>
    <w:p w:rsidR="00534D19" w:rsidRPr="00534D19" w:rsidRDefault="00534D19" w:rsidP="00916BA1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34D19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Подвижные игры</w:t>
      </w:r>
    </w:p>
    <w:p w:rsidR="00534D19" w:rsidRPr="00534D19" w:rsidRDefault="00534D19" w:rsidP="00916BA1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D1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 материале раздела «Гимнастика с основами акробатики  </w:t>
      </w:r>
      <w:r w:rsidRPr="00534D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«Волна», «Неудо</w:t>
      </w:r>
      <w:r w:rsidRPr="00534D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534D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ный бросок», «Конники-спортсмены», «Отгадай, чей голос», «Что изменилось», «Посадка картофеля», «Прокати быстрее мяч», эстафеты типа: «Веревочка под ногами», «Эстафеты </w:t>
      </w:r>
      <w:r w:rsidRPr="00534D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 обручами».</w:t>
      </w:r>
      <w:r w:rsidRPr="00534D1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 материале раздела «Легкая атлетика»:</w:t>
      </w:r>
      <w:r w:rsidRPr="00534D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«Точно в мишень», «Вызов н</w:t>
      </w:r>
      <w:r w:rsidRPr="00534D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34D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меров», «Шишки – желуди – орехи», «Невод», «Заяц без дома», «Пустое место», «Мяч с</w:t>
      </w:r>
      <w:r w:rsidRPr="00534D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34D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седу», «Космонавты», «Мышеловка».</w:t>
      </w:r>
    </w:p>
    <w:p w:rsidR="00534D19" w:rsidRPr="00534D19" w:rsidRDefault="00534D19" w:rsidP="00916BA1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D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материале раздела «Лыжные гонки»: «Проехать через ворота», «Слалом на са</w:t>
      </w:r>
      <w:r w:rsidRPr="00534D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534D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ках», «Спуск с поворотом», «Подними предмет» (на санках), «Кто быстрее взойдет на горку», «Кто дальше скатится с горки» (на лыжах).</w:t>
      </w:r>
    </w:p>
    <w:p w:rsidR="00534D19" w:rsidRPr="00534D19" w:rsidRDefault="00534D19" w:rsidP="00916BA1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D1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 материале раздела «Спортивные игры».</w:t>
      </w:r>
      <w:r w:rsidRPr="00534D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Футбол: остановка катящегося мяча; ведение мяча внутренней и внешней частью подъема по прямой, по дуге, с остановками по сигналу, между стойками, с обводкой стоек; остановка катящегося мяча внутренней частью стопы; подвижные игры: «Гонка мячей», «Метко в цель», «Слалом с мячом», «Футбольный бильярд», «Бросок ногой». Баскетбол: специальные передвижения без мяча в стойке баскетболиста, приставными шагами правым и левым боком; бег спиной вперед; остановка в шаге и прыжком; ведение мяча на месте, по прямой, по дуге, с остановками по сигналу; подвижные игры: «Мяч среднему», «Мяч соседу», «Бросок мяча в колонне». В</w:t>
      </w:r>
      <w:r w:rsidRPr="00534D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34D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лейбол: подводящие упражнения для обучения прямой нижней и боковой подаче; по</w:t>
      </w:r>
      <w:r w:rsidRPr="00534D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534D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вижные игры: «Волна», «Неудобный бросок».</w:t>
      </w:r>
    </w:p>
    <w:p w:rsidR="00534D19" w:rsidRDefault="00534D19" w:rsidP="00534D19">
      <w:pPr>
        <w:spacing w:after="0"/>
        <w:ind w:left="426" w:hanging="426"/>
      </w:pPr>
    </w:p>
    <w:p w:rsidR="00AB738E" w:rsidRDefault="00AB738E" w:rsidP="00534D19">
      <w:pPr>
        <w:spacing w:after="0"/>
        <w:ind w:left="426" w:hanging="426"/>
      </w:pPr>
    </w:p>
    <w:p w:rsidR="00AB738E" w:rsidRDefault="00AB738E" w:rsidP="00534D19">
      <w:pPr>
        <w:spacing w:after="0"/>
        <w:ind w:left="426" w:hanging="426"/>
      </w:pPr>
    </w:p>
    <w:p w:rsidR="00AB738E" w:rsidRDefault="00AB738E" w:rsidP="00534D19">
      <w:pPr>
        <w:spacing w:after="0"/>
        <w:ind w:left="426" w:hanging="426"/>
      </w:pPr>
    </w:p>
    <w:p w:rsidR="00AB738E" w:rsidRDefault="00AB738E" w:rsidP="00534D19">
      <w:pPr>
        <w:spacing w:after="0"/>
        <w:ind w:left="426" w:hanging="426"/>
      </w:pPr>
    </w:p>
    <w:p w:rsidR="00AB738E" w:rsidRDefault="00AB738E" w:rsidP="00534D19">
      <w:pPr>
        <w:spacing w:after="0"/>
        <w:ind w:left="426" w:hanging="426"/>
      </w:pPr>
    </w:p>
    <w:p w:rsidR="00AB738E" w:rsidRDefault="00AB738E" w:rsidP="00534D19">
      <w:pPr>
        <w:spacing w:after="0"/>
        <w:ind w:left="426" w:hanging="426"/>
      </w:pPr>
    </w:p>
    <w:p w:rsidR="00AB738E" w:rsidRDefault="00AB738E" w:rsidP="00534D19">
      <w:pPr>
        <w:spacing w:after="0"/>
        <w:ind w:left="426" w:hanging="426"/>
      </w:pPr>
    </w:p>
    <w:p w:rsidR="00AB738E" w:rsidRDefault="00AB738E" w:rsidP="00534D19">
      <w:pPr>
        <w:spacing w:after="0"/>
        <w:ind w:left="426" w:hanging="426"/>
      </w:pPr>
    </w:p>
    <w:p w:rsidR="00AB738E" w:rsidRDefault="00AB738E" w:rsidP="00534D19">
      <w:pPr>
        <w:spacing w:after="0"/>
        <w:ind w:left="426" w:hanging="426"/>
      </w:pPr>
    </w:p>
    <w:p w:rsidR="00AB738E" w:rsidRDefault="00AB738E" w:rsidP="00534D19">
      <w:pPr>
        <w:spacing w:after="0"/>
        <w:ind w:left="426" w:hanging="426"/>
      </w:pPr>
    </w:p>
    <w:p w:rsidR="00AB738E" w:rsidRDefault="00AB738E" w:rsidP="00534D19">
      <w:pPr>
        <w:spacing w:after="0"/>
        <w:ind w:left="426" w:hanging="426"/>
      </w:pPr>
    </w:p>
    <w:p w:rsidR="00AB738E" w:rsidRDefault="00AB738E" w:rsidP="00534D19">
      <w:pPr>
        <w:spacing w:after="0"/>
        <w:ind w:left="426" w:hanging="426"/>
      </w:pPr>
    </w:p>
    <w:p w:rsidR="00AB738E" w:rsidRDefault="00AB738E" w:rsidP="00534D19">
      <w:pPr>
        <w:spacing w:after="0"/>
        <w:ind w:left="426" w:hanging="426"/>
      </w:pPr>
    </w:p>
    <w:p w:rsidR="00AB738E" w:rsidRDefault="00AB738E" w:rsidP="00534D19">
      <w:pPr>
        <w:spacing w:after="0"/>
        <w:ind w:left="426" w:hanging="426"/>
      </w:pPr>
    </w:p>
    <w:p w:rsidR="00AB738E" w:rsidRDefault="00AB738E" w:rsidP="00534D19">
      <w:pPr>
        <w:spacing w:after="0"/>
        <w:ind w:left="426" w:hanging="426"/>
      </w:pPr>
    </w:p>
    <w:p w:rsidR="00AB738E" w:rsidRDefault="00AB738E" w:rsidP="00534D19">
      <w:pPr>
        <w:spacing w:after="0"/>
        <w:ind w:left="426" w:hanging="426"/>
      </w:pPr>
    </w:p>
    <w:p w:rsidR="00AB738E" w:rsidRDefault="00AB738E" w:rsidP="00534D19">
      <w:pPr>
        <w:spacing w:after="0"/>
        <w:ind w:left="426" w:hanging="426"/>
      </w:pPr>
    </w:p>
    <w:p w:rsidR="00AB738E" w:rsidRDefault="00AB738E" w:rsidP="00534D19">
      <w:pPr>
        <w:spacing w:after="0"/>
        <w:ind w:left="426" w:hanging="426"/>
      </w:pPr>
    </w:p>
    <w:p w:rsidR="00AB738E" w:rsidRDefault="00AB738E" w:rsidP="00534D19">
      <w:pPr>
        <w:spacing w:after="0"/>
        <w:ind w:left="426" w:hanging="426"/>
      </w:pPr>
    </w:p>
    <w:p w:rsidR="00AB738E" w:rsidRDefault="00AB738E" w:rsidP="00534D19">
      <w:pPr>
        <w:spacing w:after="0"/>
        <w:ind w:left="426" w:hanging="426"/>
      </w:pPr>
    </w:p>
    <w:p w:rsidR="00AB738E" w:rsidRDefault="00AB738E" w:rsidP="00534D19">
      <w:pPr>
        <w:spacing w:after="0"/>
        <w:ind w:left="426" w:hanging="426"/>
      </w:pPr>
    </w:p>
    <w:p w:rsidR="00AB738E" w:rsidRDefault="00AB738E" w:rsidP="00534D19">
      <w:pPr>
        <w:spacing w:after="0"/>
        <w:ind w:left="426" w:hanging="426"/>
      </w:pPr>
    </w:p>
    <w:p w:rsidR="00AB738E" w:rsidRDefault="00AB738E" w:rsidP="00534D19">
      <w:pPr>
        <w:spacing w:after="0"/>
        <w:ind w:left="426" w:hanging="426"/>
      </w:pPr>
    </w:p>
    <w:p w:rsidR="00AB738E" w:rsidRDefault="00AB738E" w:rsidP="00534D19">
      <w:pPr>
        <w:spacing w:after="0"/>
        <w:ind w:left="426" w:hanging="426"/>
      </w:pPr>
    </w:p>
    <w:p w:rsidR="00AB738E" w:rsidRDefault="00AB738E" w:rsidP="00534D19">
      <w:pPr>
        <w:spacing w:after="0"/>
        <w:ind w:left="426" w:hanging="426"/>
      </w:pPr>
    </w:p>
    <w:p w:rsidR="00AB738E" w:rsidRDefault="00AB738E" w:rsidP="00534D19">
      <w:pPr>
        <w:spacing w:after="0"/>
        <w:ind w:left="426" w:hanging="426"/>
      </w:pPr>
    </w:p>
    <w:p w:rsidR="00AB738E" w:rsidRDefault="00AB738E" w:rsidP="00534D19">
      <w:pPr>
        <w:spacing w:after="0"/>
        <w:ind w:left="426" w:hanging="426"/>
      </w:pPr>
    </w:p>
    <w:p w:rsidR="00AB738E" w:rsidRDefault="00AB738E" w:rsidP="00534D19">
      <w:pPr>
        <w:spacing w:after="0"/>
        <w:ind w:left="426" w:hanging="426"/>
      </w:pPr>
    </w:p>
    <w:p w:rsidR="00AB738E" w:rsidRDefault="00AB738E" w:rsidP="00534D19">
      <w:pPr>
        <w:spacing w:after="0"/>
        <w:ind w:left="426" w:hanging="426"/>
      </w:pPr>
    </w:p>
    <w:p w:rsidR="00AB738E" w:rsidRDefault="00AB738E" w:rsidP="00534D19">
      <w:pPr>
        <w:spacing w:after="0"/>
        <w:ind w:left="426" w:hanging="426"/>
      </w:pPr>
    </w:p>
    <w:p w:rsidR="00AB738E" w:rsidRDefault="00AB738E" w:rsidP="00534D19">
      <w:pPr>
        <w:spacing w:after="0"/>
        <w:ind w:left="426" w:hanging="426"/>
      </w:pPr>
    </w:p>
    <w:p w:rsidR="008023CD" w:rsidRPr="00D94DD6" w:rsidRDefault="008023CD" w:rsidP="008023CD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94DD6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КАЛЕНДАРНО – ТЕМАТИЧЕСКОЕ ПЛАНИРОВАНИЕ (</w:t>
      </w:r>
      <w:r w:rsidR="00370619">
        <w:rPr>
          <w:rFonts w:ascii="Times New Roman" w:eastAsia="Calibri" w:hAnsi="Times New Roman" w:cs="Times New Roman"/>
          <w:b/>
          <w:sz w:val="24"/>
          <w:szCs w:val="24"/>
        </w:rPr>
        <w:t>98</w:t>
      </w:r>
      <w:r w:rsidR="00AB738E">
        <w:rPr>
          <w:rFonts w:ascii="Times New Roman" w:eastAsia="Calibri" w:hAnsi="Times New Roman" w:cs="Times New Roman"/>
          <w:b/>
          <w:sz w:val="24"/>
          <w:szCs w:val="24"/>
        </w:rPr>
        <w:t xml:space="preserve"> час</w:t>
      </w:r>
      <w:r w:rsidRPr="00D94DD6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tbl>
      <w:tblPr>
        <w:tblW w:w="956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2"/>
        <w:gridCol w:w="5677"/>
        <w:gridCol w:w="993"/>
        <w:gridCol w:w="994"/>
        <w:gridCol w:w="1047"/>
      </w:tblGrid>
      <w:tr w:rsidR="008023CD" w:rsidRPr="00FD2A99" w:rsidTr="002C2371">
        <w:trPr>
          <w:trHeight w:val="846"/>
        </w:trPr>
        <w:tc>
          <w:tcPr>
            <w:tcW w:w="852" w:type="dxa"/>
            <w:vMerge w:val="restart"/>
            <w:tcBorders>
              <w:bottom w:val="single" w:sz="4" w:space="0" w:color="000000"/>
              <w:right w:val="single" w:sz="4" w:space="0" w:color="auto"/>
            </w:tcBorders>
          </w:tcPr>
          <w:p w:rsidR="008023CD" w:rsidRPr="00D94DD6" w:rsidRDefault="008023CD" w:rsidP="002C2371">
            <w:pPr>
              <w:widowControl w:val="0"/>
              <w:tabs>
                <w:tab w:val="left" w:pos="616"/>
              </w:tabs>
              <w:spacing w:after="0" w:line="240" w:lineRule="auto"/>
              <w:jc w:val="both"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677" w:type="dxa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23CD" w:rsidRPr="00FD2A99" w:rsidRDefault="008023CD" w:rsidP="002C237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D2A99"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ru-RU"/>
              </w:rPr>
              <w:t>Тема урока</w:t>
            </w:r>
          </w:p>
          <w:p w:rsidR="008023CD" w:rsidRPr="00FD2A99" w:rsidRDefault="008023CD" w:rsidP="002C237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</w:tcBorders>
          </w:tcPr>
          <w:p w:rsidR="008023CD" w:rsidRPr="00FD2A99" w:rsidRDefault="008023CD" w:rsidP="002C237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D2A99"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ru-RU"/>
              </w:rPr>
              <w:t>Кол</w:t>
            </w:r>
            <w:r w:rsidRPr="00FD2A99"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ru-RU"/>
              </w:rPr>
              <w:t>и</w:t>
            </w:r>
            <w:r w:rsidRPr="00FD2A99"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ru-RU"/>
              </w:rPr>
              <w:t>чество</w:t>
            </w:r>
          </w:p>
          <w:p w:rsidR="008023CD" w:rsidRPr="00FD2A99" w:rsidRDefault="008023CD" w:rsidP="002C237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D2A99"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2041" w:type="dxa"/>
            <w:gridSpan w:val="2"/>
            <w:tcBorders>
              <w:bottom w:val="single" w:sz="4" w:space="0" w:color="auto"/>
            </w:tcBorders>
          </w:tcPr>
          <w:p w:rsidR="008023CD" w:rsidRPr="00FD2A99" w:rsidRDefault="008023CD" w:rsidP="002C237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D2A99"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ru-RU"/>
              </w:rPr>
              <w:t>Дата</w:t>
            </w:r>
          </w:p>
          <w:p w:rsidR="008023CD" w:rsidRPr="00FD2A99" w:rsidRDefault="008023CD" w:rsidP="002C2371">
            <w:pPr>
              <w:widowControl w:val="0"/>
              <w:tabs>
                <w:tab w:val="left" w:pos="616"/>
              </w:tabs>
              <w:spacing w:after="0" w:line="240" w:lineRule="auto"/>
              <w:jc w:val="both"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8023CD" w:rsidRPr="00FD2A99" w:rsidTr="002C2371">
        <w:trPr>
          <w:trHeight w:val="346"/>
        </w:trPr>
        <w:tc>
          <w:tcPr>
            <w:tcW w:w="852" w:type="dxa"/>
            <w:vMerge/>
            <w:tcBorders>
              <w:right w:val="single" w:sz="4" w:space="0" w:color="auto"/>
            </w:tcBorders>
          </w:tcPr>
          <w:p w:rsidR="008023CD" w:rsidRPr="00FD2A99" w:rsidRDefault="008023CD" w:rsidP="002C2371">
            <w:pPr>
              <w:widowControl w:val="0"/>
              <w:tabs>
                <w:tab w:val="left" w:pos="616"/>
              </w:tabs>
              <w:spacing w:after="0" w:line="240" w:lineRule="auto"/>
              <w:jc w:val="both"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3CD" w:rsidRPr="00FD2A99" w:rsidRDefault="008023CD" w:rsidP="002C2371">
            <w:pPr>
              <w:widowControl w:val="0"/>
              <w:tabs>
                <w:tab w:val="left" w:pos="616"/>
              </w:tabs>
              <w:spacing w:after="0" w:line="240" w:lineRule="auto"/>
              <w:jc w:val="both"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:rsidR="008023CD" w:rsidRPr="00FD2A99" w:rsidRDefault="008023CD" w:rsidP="002C2371">
            <w:pPr>
              <w:widowControl w:val="0"/>
              <w:tabs>
                <w:tab w:val="left" w:pos="616"/>
              </w:tabs>
              <w:spacing w:after="0" w:line="240" w:lineRule="auto"/>
              <w:jc w:val="both"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CD" w:rsidRPr="00FD2A99" w:rsidRDefault="008023CD" w:rsidP="002C2371">
            <w:pPr>
              <w:widowControl w:val="0"/>
              <w:tabs>
                <w:tab w:val="left" w:pos="616"/>
              </w:tabs>
              <w:spacing w:after="0" w:line="240" w:lineRule="auto"/>
              <w:jc w:val="both"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D2A99"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ru-RU"/>
              </w:rPr>
              <w:t>план</w:t>
            </w:r>
          </w:p>
          <w:p w:rsidR="008023CD" w:rsidRPr="00FD2A99" w:rsidRDefault="008023CD" w:rsidP="002C2371">
            <w:pPr>
              <w:widowControl w:val="0"/>
              <w:tabs>
                <w:tab w:val="left" w:pos="616"/>
              </w:tabs>
              <w:spacing w:after="0" w:line="240" w:lineRule="auto"/>
              <w:jc w:val="both"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23CD" w:rsidRPr="00FD2A99" w:rsidRDefault="008023CD" w:rsidP="002C2371">
            <w:pPr>
              <w:spacing w:after="0" w:line="240" w:lineRule="auto"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D2A99"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ru-RU"/>
              </w:rPr>
              <w:t>факт</w:t>
            </w:r>
          </w:p>
          <w:p w:rsidR="008023CD" w:rsidRPr="00FD2A99" w:rsidRDefault="008023CD" w:rsidP="002C2371">
            <w:pPr>
              <w:widowControl w:val="0"/>
              <w:tabs>
                <w:tab w:val="left" w:pos="616"/>
              </w:tabs>
              <w:spacing w:after="0" w:line="240" w:lineRule="auto"/>
              <w:jc w:val="both"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8023CD" w:rsidRPr="00FD2A99" w:rsidTr="002C2371">
        <w:trPr>
          <w:trHeight w:val="273"/>
        </w:trPr>
        <w:tc>
          <w:tcPr>
            <w:tcW w:w="9563" w:type="dxa"/>
            <w:gridSpan w:val="5"/>
          </w:tcPr>
          <w:p w:rsidR="008023CD" w:rsidRPr="005B7CBE" w:rsidRDefault="00151F33" w:rsidP="002C2371">
            <w:pPr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  <w:r w:rsidRPr="00151F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Легкая атлетика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  <w:r w:rsidRPr="00151F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Знания о физической культуре</w:t>
            </w:r>
            <w:r w:rsidR="002C23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8023CD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16 </w:t>
            </w:r>
            <w:r w:rsidR="008023CD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r w:rsidR="008023CD" w:rsidRPr="00915E9A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151F33" w:rsidRPr="00FD2A99" w:rsidTr="002C2371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151F33" w:rsidRPr="00462DD8" w:rsidRDefault="00151F33" w:rsidP="002C237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 w:rsidRPr="00462DD8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151F33" w:rsidRDefault="00963AEC" w:rsidP="00151F33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ТБ на уроках физкультуры. Х</w:t>
            </w:r>
            <w:r w:rsidR="00151F33">
              <w:rPr>
                <w:rFonts w:ascii="Times New Roman" w:hAnsi="Times New Roman"/>
                <w:color w:val="000000"/>
                <w:sz w:val="24"/>
                <w:szCs w:val="24"/>
              </w:rPr>
              <w:t>одь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ба</w:t>
            </w:r>
            <w:r w:rsidR="00151F3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151F33">
              <w:rPr>
                <w:rFonts w:ascii="Times New Roman" w:hAnsi="Times New Roman"/>
                <w:sz w:val="24"/>
                <w:szCs w:val="24"/>
              </w:rPr>
              <w:t xml:space="preserve"> Обычный бег.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51F33" w:rsidRPr="005B7CBE" w:rsidRDefault="00151F33" w:rsidP="002C237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  <w:r w:rsidRPr="005B7CBE">
              <w:rPr>
                <w:rFonts w:ascii="Times New Roman" w:eastAsia="Courier New" w:hAnsi="Times New Roman"/>
                <w:color w:val="000000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33" w:rsidRPr="005B7CBE" w:rsidRDefault="00370619" w:rsidP="002C237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lang w:eastAsia="ru-RU"/>
              </w:rPr>
              <w:t>3.</w:t>
            </w:r>
            <w:r w:rsidR="00AB738E">
              <w:rPr>
                <w:rFonts w:ascii="Times New Roman" w:eastAsia="Courier New" w:hAnsi="Times New Roman"/>
                <w:color w:val="000000"/>
                <w:lang w:eastAsia="ru-RU"/>
              </w:rPr>
              <w:t>09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1F33" w:rsidRPr="005B7CBE" w:rsidRDefault="00151F33" w:rsidP="002C2371">
            <w:pPr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</w:p>
        </w:tc>
      </w:tr>
      <w:tr w:rsidR="00151F33" w:rsidRPr="00FD2A99" w:rsidTr="002C2371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151F33" w:rsidRPr="00462DD8" w:rsidRDefault="00151F33" w:rsidP="002C237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151F33" w:rsidRDefault="00151F33" w:rsidP="00151F33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Высокий старт. Низкий старт. </w:t>
            </w:r>
          </w:p>
          <w:p w:rsidR="00151F33" w:rsidRDefault="00151F33" w:rsidP="00151F33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Бег 30 м.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51F33" w:rsidRPr="005B7CBE" w:rsidRDefault="00AB738E" w:rsidP="002C237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lang w:eastAsia="ru-RU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33" w:rsidRDefault="00370619" w:rsidP="002C237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lang w:eastAsia="ru-RU"/>
              </w:rPr>
              <w:t>5</w:t>
            </w:r>
            <w:r w:rsidR="00AB738E">
              <w:rPr>
                <w:rFonts w:ascii="Times New Roman" w:eastAsia="Courier New" w:hAnsi="Times New Roman"/>
                <w:color w:val="000000"/>
                <w:lang w:eastAsia="ru-RU"/>
              </w:rPr>
              <w:t>.09</w:t>
            </w:r>
          </w:p>
          <w:p w:rsidR="00AB738E" w:rsidRPr="005B7CBE" w:rsidRDefault="00265D1D" w:rsidP="002C237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lang w:eastAsia="ru-RU"/>
              </w:rPr>
              <w:t>7</w:t>
            </w:r>
            <w:r w:rsidR="00AB738E">
              <w:rPr>
                <w:rFonts w:ascii="Times New Roman" w:eastAsia="Courier New" w:hAnsi="Times New Roman"/>
                <w:color w:val="000000"/>
                <w:lang w:eastAsia="ru-RU"/>
              </w:rPr>
              <w:t>.09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1F33" w:rsidRPr="005B7CBE" w:rsidRDefault="00151F33" w:rsidP="002C2371">
            <w:pPr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</w:p>
        </w:tc>
      </w:tr>
      <w:tr w:rsidR="00151F33" w:rsidRPr="00FD2A99" w:rsidTr="002C2371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151F33" w:rsidRPr="00462DD8" w:rsidRDefault="00151F33" w:rsidP="002C237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151F33" w:rsidRDefault="00151F33" w:rsidP="00151F33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Возникновение первых спортивных соревнований.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51F33" w:rsidRPr="005B7CBE" w:rsidRDefault="00821511" w:rsidP="002C237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33" w:rsidRPr="005B7CBE" w:rsidRDefault="00370619" w:rsidP="002C237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lang w:eastAsia="ru-RU"/>
              </w:rPr>
              <w:t>10</w:t>
            </w:r>
            <w:r w:rsidR="00AB738E">
              <w:rPr>
                <w:rFonts w:ascii="Times New Roman" w:eastAsia="Courier New" w:hAnsi="Times New Roman"/>
                <w:color w:val="000000"/>
                <w:lang w:eastAsia="ru-RU"/>
              </w:rPr>
              <w:t>.09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1F33" w:rsidRPr="005B7CBE" w:rsidRDefault="00151F33" w:rsidP="002C2371">
            <w:pPr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</w:p>
        </w:tc>
      </w:tr>
      <w:tr w:rsidR="00ED005A" w:rsidRPr="00FD2A99" w:rsidTr="002C2371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ED005A" w:rsidRDefault="00ED005A" w:rsidP="002C237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ED005A" w:rsidRDefault="00ED005A" w:rsidP="00151F33">
            <w:p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Бег 30 м.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D005A" w:rsidRDefault="00ED005A" w:rsidP="002C237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5A" w:rsidRDefault="00370619" w:rsidP="002C237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lang w:eastAsia="ru-RU"/>
              </w:rPr>
              <w:t>12</w:t>
            </w:r>
            <w:r w:rsidR="00ED005A">
              <w:rPr>
                <w:rFonts w:ascii="Times New Roman" w:eastAsia="Courier New" w:hAnsi="Times New Roman"/>
                <w:color w:val="000000"/>
                <w:lang w:eastAsia="ru-RU"/>
              </w:rPr>
              <w:t>.09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005A" w:rsidRPr="005B7CBE" w:rsidRDefault="00ED005A" w:rsidP="002C2371">
            <w:pPr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</w:p>
        </w:tc>
      </w:tr>
      <w:tr w:rsidR="00ED005A" w:rsidRPr="00FD2A99" w:rsidTr="002C2371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ED005A" w:rsidRDefault="00ED005A" w:rsidP="002C237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ED005A" w:rsidRDefault="00ED005A" w:rsidP="00FA7723">
            <w:p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Прыжки в длину с места. 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D005A" w:rsidRDefault="00ED005A" w:rsidP="002C237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5A" w:rsidRDefault="00265D1D" w:rsidP="002C237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lang w:eastAsia="ru-RU"/>
              </w:rPr>
              <w:t>14</w:t>
            </w:r>
            <w:r w:rsidR="00ED005A">
              <w:rPr>
                <w:rFonts w:ascii="Times New Roman" w:eastAsia="Courier New" w:hAnsi="Times New Roman"/>
                <w:color w:val="000000"/>
                <w:lang w:eastAsia="ru-RU"/>
              </w:rPr>
              <w:t>.09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005A" w:rsidRPr="005B7CBE" w:rsidRDefault="00ED005A" w:rsidP="002C2371">
            <w:pPr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</w:p>
        </w:tc>
      </w:tr>
      <w:tr w:rsidR="00151F33" w:rsidRPr="00FD2A99" w:rsidTr="002C2371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151F33" w:rsidRPr="00462DD8" w:rsidRDefault="00ED005A" w:rsidP="002C237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151F33" w:rsidRPr="00B377DE" w:rsidRDefault="00151F33" w:rsidP="00ED005A">
            <w:p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D005A">
              <w:rPr>
                <w:rFonts w:ascii="Times New Roman" w:hAnsi="Times New Roman"/>
                <w:color w:val="000000"/>
                <w:sz w:val="24"/>
                <w:szCs w:val="24"/>
              </w:rPr>
              <w:t>Челночный бег 3х10 м.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51F33" w:rsidRPr="005B7CBE" w:rsidRDefault="00ED005A" w:rsidP="002C237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8E" w:rsidRPr="005B7CBE" w:rsidRDefault="00963AEC" w:rsidP="00963AEC">
            <w:pPr>
              <w:widowControl w:val="0"/>
              <w:tabs>
                <w:tab w:val="left" w:pos="616"/>
              </w:tabs>
              <w:spacing w:after="0" w:line="240" w:lineRule="auto"/>
              <w:rPr>
                <w:rFonts w:ascii="Times New Roman" w:eastAsia="Courier New" w:hAnsi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lang w:eastAsia="ru-RU"/>
              </w:rPr>
              <w:t xml:space="preserve">   </w:t>
            </w:r>
            <w:r w:rsidR="00370619">
              <w:rPr>
                <w:rFonts w:ascii="Times New Roman" w:eastAsia="Courier New" w:hAnsi="Times New Roman"/>
                <w:color w:val="000000"/>
                <w:lang w:eastAsia="ru-RU"/>
              </w:rPr>
              <w:t>17</w:t>
            </w:r>
            <w:r w:rsidR="00AB738E">
              <w:rPr>
                <w:rFonts w:ascii="Times New Roman" w:eastAsia="Courier New" w:hAnsi="Times New Roman"/>
                <w:color w:val="000000"/>
                <w:lang w:eastAsia="ru-RU"/>
              </w:rPr>
              <w:t>.09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1F33" w:rsidRPr="005B7CBE" w:rsidRDefault="00151F33" w:rsidP="002C2371">
            <w:pPr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</w:p>
        </w:tc>
      </w:tr>
      <w:tr w:rsidR="00151F33" w:rsidRPr="00FD2A99" w:rsidTr="002C2371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151F33" w:rsidRPr="00462DD8" w:rsidRDefault="00151F33" w:rsidP="002C237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151F33" w:rsidRDefault="00151F33" w:rsidP="00151F33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Прыжки в длину с разбега.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51F33" w:rsidRPr="005B7CBE" w:rsidRDefault="00ED005A" w:rsidP="002C237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8E" w:rsidRPr="005B7CBE" w:rsidRDefault="00370619" w:rsidP="00963AEC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lang w:eastAsia="ru-RU"/>
              </w:rPr>
              <w:t>19</w:t>
            </w:r>
            <w:r w:rsidR="00AB738E">
              <w:rPr>
                <w:rFonts w:ascii="Times New Roman" w:eastAsia="Courier New" w:hAnsi="Times New Roman"/>
                <w:color w:val="000000"/>
                <w:lang w:eastAsia="ru-RU"/>
              </w:rPr>
              <w:t>.09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1F33" w:rsidRPr="005B7CBE" w:rsidRDefault="00151F33" w:rsidP="002C2371">
            <w:pPr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</w:p>
        </w:tc>
      </w:tr>
      <w:tr w:rsidR="00151F33" w:rsidRPr="00FD2A99" w:rsidTr="002C2371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151F33" w:rsidRPr="00462DD8" w:rsidRDefault="00ED005A" w:rsidP="002C237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151F33" w:rsidRDefault="00151F33" w:rsidP="00151F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Наклоны </w:t>
            </w:r>
            <w:r w:rsidR="00ED005A">
              <w:rPr>
                <w:rFonts w:ascii="Times New Roman" w:hAnsi="Times New Roman"/>
                <w:sz w:val="24"/>
                <w:szCs w:val="24"/>
              </w:rPr>
              <w:t>из положения стоя.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51F33" w:rsidRPr="005B7CBE" w:rsidRDefault="00ED005A" w:rsidP="002C237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8E" w:rsidRPr="005B7CBE" w:rsidRDefault="00963AEC" w:rsidP="00963AEC">
            <w:pPr>
              <w:widowControl w:val="0"/>
              <w:tabs>
                <w:tab w:val="left" w:pos="616"/>
              </w:tabs>
              <w:spacing w:after="0" w:line="240" w:lineRule="auto"/>
              <w:rPr>
                <w:rFonts w:ascii="Times New Roman" w:eastAsia="Courier New" w:hAnsi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lang w:eastAsia="ru-RU"/>
              </w:rPr>
              <w:t xml:space="preserve">   </w:t>
            </w:r>
            <w:r w:rsidR="00265D1D">
              <w:rPr>
                <w:rFonts w:ascii="Times New Roman" w:eastAsia="Courier New" w:hAnsi="Times New Roman"/>
                <w:color w:val="000000"/>
                <w:lang w:eastAsia="ru-RU"/>
              </w:rPr>
              <w:t>21</w:t>
            </w:r>
            <w:r w:rsidR="00AB738E">
              <w:rPr>
                <w:rFonts w:ascii="Times New Roman" w:eastAsia="Courier New" w:hAnsi="Times New Roman"/>
                <w:color w:val="000000"/>
                <w:lang w:eastAsia="ru-RU"/>
              </w:rPr>
              <w:t>.0</w:t>
            </w:r>
            <w:r>
              <w:rPr>
                <w:rFonts w:ascii="Times New Roman" w:eastAsia="Courier New" w:hAnsi="Times New Roman"/>
                <w:color w:val="000000"/>
                <w:lang w:eastAsia="ru-RU"/>
              </w:rPr>
              <w:t>9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1F33" w:rsidRPr="005B7CBE" w:rsidRDefault="00151F33" w:rsidP="002C2371">
            <w:pPr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</w:p>
        </w:tc>
      </w:tr>
      <w:tr w:rsidR="00AB738E" w:rsidRPr="00FD2A99" w:rsidTr="002C2371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AB738E" w:rsidRDefault="00ED005A" w:rsidP="002C237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AB738E" w:rsidRDefault="00ED005A" w:rsidP="00151F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Метание мяча.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AB738E" w:rsidRDefault="00ED005A" w:rsidP="002C237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8E" w:rsidRDefault="00370619" w:rsidP="002C237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lang w:eastAsia="ru-RU"/>
              </w:rPr>
              <w:t>24</w:t>
            </w:r>
            <w:r w:rsidR="00ED005A">
              <w:rPr>
                <w:rFonts w:ascii="Times New Roman" w:eastAsia="Courier New" w:hAnsi="Times New Roman"/>
                <w:color w:val="000000"/>
                <w:lang w:eastAsia="ru-RU"/>
              </w:rPr>
              <w:t>.09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38E" w:rsidRPr="005B7CBE" w:rsidRDefault="00AB738E" w:rsidP="002C2371">
            <w:pPr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</w:p>
        </w:tc>
      </w:tr>
      <w:tr w:rsidR="00151F33" w:rsidRPr="00FD2A99" w:rsidTr="002C2371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151F33" w:rsidRPr="00462DD8" w:rsidRDefault="00ED005A" w:rsidP="002C237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151F33" w:rsidRDefault="00151F33" w:rsidP="00151F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Прыжки в дл</w:t>
            </w:r>
            <w:r w:rsidR="00ED005A">
              <w:rPr>
                <w:rFonts w:ascii="Times New Roman" w:hAnsi="Times New Roman"/>
                <w:color w:val="000000"/>
                <w:sz w:val="24"/>
                <w:szCs w:val="24"/>
              </w:rPr>
              <w:t>ину с места</w:t>
            </w:r>
            <w:r w:rsidR="00963AE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51F33" w:rsidRPr="005B7CBE" w:rsidRDefault="00ED005A" w:rsidP="002C237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8E" w:rsidRPr="005B7CBE" w:rsidRDefault="00370619" w:rsidP="00963AEC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lang w:eastAsia="ru-RU"/>
              </w:rPr>
              <w:t>26</w:t>
            </w:r>
            <w:r w:rsidR="00AB738E">
              <w:rPr>
                <w:rFonts w:ascii="Times New Roman" w:eastAsia="Courier New" w:hAnsi="Times New Roman"/>
                <w:color w:val="000000"/>
                <w:lang w:eastAsia="ru-RU"/>
              </w:rPr>
              <w:t>.09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1F33" w:rsidRPr="005B7CBE" w:rsidRDefault="00151F33" w:rsidP="002C2371">
            <w:pPr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</w:p>
        </w:tc>
      </w:tr>
      <w:tr w:rsidR="00AB738E" w:rsidRPr="00FD2A99" w:rsidTr="002C2371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AB738E" w:rsidRDefault="00ED005A" w:rsidP="002C237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AB738E" w:rsidRDefault="00ED005A" w:rsidP="00151F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Прыжки на скакалке.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AB738E" w:rsidRDefault="00ED005A" w:rsidP="002C237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8E" w:rsidRPr="005B7CBE" w:rsidRDefault="00265D1D" w:rsidP="002C237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lang w:eastAsia="ru-RU"/>
              </w:rPr>
              <w:t>28</w:t>
            </w:r>
            <w:r w:rsidR="00ED005A">
              <w:rPr>
                <w:rFonts w:ascii="Times New Roman" w:eastAsia="Courier New" w:hAnsi="Times New Roman"/>
                <w:color w:val="000000"/>
                <w:lang w:eastAsia="ru-RU"/>
              </w:rPr>
              <w:t>.09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38E" w:rsidRPr="005B7CBE" w:rsidRDefault="00AB738E" w:rsidP="002C2371">
            <w:pPr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</w:p>
        </w:tc>
      </w:tr>
      <w:tr w:rsidR="00151F33" w:rsidRPr="00FD2A99" w:rsidTr="002C2371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151F33" w:rsidRPr="00462DD8" w:rsidRDefault="00ED005A" w:rsidP="002C237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151F33" w:rsidRDefault="00ED005A" w:rsidP="00151F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Метание мяча. 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51F33" w:rsidRPr="005B7CBE" w:rsidRDefault="00ED005A" w:rsidP="002C237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33" w:rsidRPr="005B7CBE" w:rsidRDefault="00370619" w:rsidP="002C237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lang w:eastAsia="ru-RU"/>
              </w:rPr>
              <w:t>1.10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1F33" w:rsidRPr="005B7CBE" w:rsidRDefault="00151F33" w:rsidP="002C2371">
            <w:pPr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</w:p>
        </w:tc>
      </w:tr>
      <w:tr w:rsidR="00AB738E" w:rsidRPr="00FD2A99" w:rsidTr="002C2371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AB738E" w:rsidRDefault="00ED005A" w:rsidP="002C237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AB738E" w:rsidRDefault="00ED005A" w:rsidP="00151F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Подтягивание.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AB738E" w:rsidRDefault="00ED005A" w:rsidP="002C237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8E" w:rsidRPr="005B7CBE" w:rsidRDefault="00370619" w:rsidP="002C237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lang w:eastAsia="ru-RU"/>
              </w:rPr>
              <w:t>3</w:t>
            </w:r>
            <w:r w:rsidR="00ED005A">
              <w:rPr>
                <w:rFonts w:ascii="Times New Roman" w:eastAsia="Courier New" w:hAnsi="Times New Roman"/>
                <w:color w:val="000000"/>
                <w:lang w:eastAsia="ru-RU"/>
              </w:rPr>
              <w:t>.10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38E" w:rsidRPr="005B7CBE" w:rsidRDefault="00AB738E" w:rsidP="002C2371">
            <w:pPr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</w:p>
        </w:tc>
      </w:tr>
      <w:tr w:rsidR="00151F33" w:rsidRPr="00FD2A99" w:rsidTr="002C2371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151F33" w:rsidRPr="00462DD8" w:rsidRDefault="00151F33" w:rsidP="002C237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15-16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151F33" w:rsidRDefault="00ED005A" w:rsidP="00151F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Бег 30</w:t>
            </w:r>
            <w:r w:rsidR="00151F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 Отжимание.</w:t>
            </w:r>
            <w:r w:rsidR="00151F33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 Игра « Третий лишний».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51F33" w:rsidRPr="005B7CBE" w:rsidRDefault="00ED005A" w:rsidP="002C237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lang w:eastAsia="ru-RU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33" w:rsidRDefault="00265D1D" w:rsidP="002C237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lang w:eastAsia="ru-RU"/>
              </w:rPr>
              <w:t>5</w:t>
            </w:r>
            <w:r w:rsidR="00ED005A">
              <w:rPr>
                <w:rFonts w:ascii="Times New Roman" w:eastAsia="Courier New" w:hAnsi="Times New Roman"/>
                <w:color w:val="000000"/>
                <w:lang w:eastAsia="ru-RU"/>
              </w:rPr>
              <w:t>.10</w:t>
            </w:r>
          </w:p>
          <w:p w:rsidR="00ED005A" w:rsidRPr="005B7CBE" w:rsidRDefault="00370619" w:rsidP="00265D1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lang w:eastAsia="ru-RU"/>
              </w:rPr>
              <w:t>8</w:t>
            </w:r>
            <w:r w:rsidR="00265D1D">
              <w:rPr>
                <w:rFonts w:ascii="Times New Roman" w:eastAsia="Courier New" w:hAnsi="Times New Roman"/>
                <w:color w:val="000000"/>
                <w:lang w:eastAsia="ru-RU"/>
              </w:rPr>
              <w:t>.</w:t>
            </w:r>
            <w:r w:rsidR="00ED005A">
              <w:rPr>
                <w:rFonts w:ascii="Times New Roman" w:eastAsia="Courier New" w:hAnsi="Times New Roman"/>
                <w:color w:val="000000"/>
                <w:lang w:eastAsia="ru-RU"/>
              </w:rPr>
              <w:t>10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1F33" w:rsidRPr="005B7CBE" w:rsidRDefault="00151F33" w:rsidP="002C2371">
            <w:pPr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</w:p>
        </w:tc>
      </w:tr>
      <w:tr w:rsidR="002C2371" w:rsidRPr="00FD2A99" w:rsidTr="002C2371">
        <w:trPr>
          <w:trHeight w:val="273"/>
        </w:trPr>
        <w:tc>
          <w:tcPr>
            <w:tcW w:w="9563" w:type="dxa"/>
            <w:gridSpan w:val="5"/>
          </w:tcPr>
          <w:p w:rsidR="002C2371" w:rsidRPr="002C2371" w:rsidRDefault="002C2371" w:rsidP="002C2371">
            <w:pPr>
              <w:spacing w:after="0" w:line="240" w:lineRule="auto"/>
              <w:jc w:val="center"/>
              <w:rPr>
                <w:rFonts w:ascii="Times New Roman" w:eastAsia="Courier New" w:hAnsi="Times New Roman"/>
                <w:b/>
                <w:color w:val="000000"/>
                <w:lang w:eastAsia="ru-RU"/>
              </w:rPr>
            </w:pPr>
            <w:r w:rsidRPr="0062550B">
              <w:rPr>
                <w:rFonts w:ascii="Times New Roman" w:eastAsia="Courier New" w:hAnsi="Times New Roman"/>
                <w:b/>
                <w:color w:val="000000"/>
                <w:sz w:val="24"/>
                <w:lang w:eastAsia="ru-RU"/>
              </w:rPr>
              <w:t>Подвижные игры (6 ч)</w:t>
            </w:r>
          </w:p>
        </w:tc>
      </w:tr>
      <w:tr w:rsidR="0062550B" w:rsidRPr="00FD2A99" w:rsidTr="002C2371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62550B" w:rsidRPr="00462DD8" w:rsidRDefault="0062550B" w:rsidP="002C237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62550B" w:rsidRDefault="0062550B" w:rsidP="00963A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Инструктаж по ТБ. </w:t>
            </w:r>
            <w:r w:rsidR="00E619D6">
              <w:rPr>
                <w:rFonts w:ascii="Times New Roman" w:hAnsi="Times New Roman"/>
                <w:sz w:val="24"/>
                <w:szCs w:val="24"/>
              </w:rPr>
              <w:t>«К своим флажкам»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 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2550B" w:rsidRPr="005B7CBE" w:rsidRDefault="00821511" w:rsidP="002C237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50B" w:rsidRPr="005B7CBE" w:rsidRDefault="00370619" w:rsidP="002C237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lang w:eastAsia="ru-RU"/>
              </w:rPr>
              <w:t>10</w:t>
            </w:r>
            <w:r w:rsidR="00ED005A">
              <w:rPr>
                <w:rFonts w:ascii="Times New Roman" w:eastAsia="Courier New" w:hAnsi="Times New Roman"/>
                <w:color w:val="000000"/>
                <w:lang w:eastAsia="ru-RU"/>
              </w:rPr>
              <w:t>.10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550B" w:rsidRPr="005B7CBE" w:rsidRDefault="0062550B" w:rsidP="002C2371">
            <w:pPr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</w:p>
        </w:tc>
      </w:tr>
      <w:tr w:rsidR="0062550B" w:rsidRPr="00FD2A99" w:rsidTr="002C2371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62550B" w:rsidRPr="00462DD8" w:rsidRDefault="0062550B" w:rsidP="002C237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62550B" w:rsidRDefault="0062550B" w:rsidP="00963AEC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«Прыгающие воробушки», «Зайцы в огороде». 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2550B" w:rsidRPr="005B7CBE" w:rsidRDefault="00821511" w:rsidP="002C237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50B" w:rsidRPr="005B7CBE" w:rsidRDefault="00265D1D" w:rsidP="002C237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lang w:eastAsia="ru-RU"/>
              </w:rPr>
              <w:t>12</w:t>
            </w:r>
            <w:r w:rsidR="00ED005A">
              <w:rPr>
                <w:rFonts w:ascii="Times New Roman" w:eastAsia="Courier New" w:hAnsi="Times New Roman"/>
                <w:color w:val="000000"/>
                <w:lang w:eastAsia="ru-RU"/>
              </w:rPr>
              <w:t>.10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550B" w:rsidRPr="005B7CBE" w:rsidRDefault="0062550B" w:rsidP="002C2371">
            <w:pPr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</w:p>
        </w:tc>
      </w:tr>
      <w:tr w:rsidR="0062550B" w:rsidRPr="00FD2A99" w:rsidTr="002C2371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62550B" w:rsidRPr="00462DD8" w:rsidRDefault="0062550B" w:rsidP="002C237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62550B" w:rsidRDefault="0062550B" w:rsidP="00963A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«Лисы и куры», «Точный расчет». 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2550B" w:rsidRPr="005B7CBE" w:rsidRDefault="00821511" w:rsidP="002C237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50B" w:rsidRPr="005B7CBE" w:rsidRDefault="00370619" w:rsidP="002C237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lang w:eastAsia="ru-RU"/>
              </w:rPr>
              <w:t>15</w:t>
            </w:r>
            <w:r w:rsidR="00ED005A">
              <w:rPr>
                <w:rFonts w:ascii="Times New Roman" w:eastAsia="Courier New" w:hAnsi="Times New Roman"/>
                <w:color w:val="000000"/>
                <w:lang w:eastAsia="ru-RU"/>
              </w:rPr>
              <w:t>.10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550B" w:rsidRPr="005B7CBE" w:rsidRDefault="0062550B" w:rsidP="002C2371">
            <w:pPr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</w:p>
        </w:tc>
      </w:tr>
      <w:tr w:rsidR="0062550B" w:rsidRPr="00FD2A99" w:rsidTr="002C2371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62550B" w:rsidRPr="00462DD8" w:rsidRDefault="0062550B" w:rsidP="002C237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62550B" w:rsidRDefault="00963AEC" w:rsidP="006255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«Перестрелка».</w:t>
            </w:r>
            <w:r w:rsidR="0062550B">
              <w:rPr>
                <w:rFonts w:ascii="Times New Roman" w:hAnsi="Times New Roman"/>
                <w:color w:val="000000"/>
                <w:sz w:val="24"/>
                <w:szCs w:val="24"/>
              </w:rPr>
              <w:t>« Море волнуется …»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2550B" w:rsidRPr="005B7CBE" w:rsidRDefault="00821511" w:rsidP="002C237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50B" w:rsidRPr="005B7CBE" w:rsidRDefault="00370619" w:rsidP="00265D1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lang w:eastAsia="ru-RU"/>
              </w:rPr>
              <w:t>17</w:t>
            </w:r>
            <w:r w:rsidR="00265D1D">
              <w:rPr>
                <w:rFonts w:ascii="Times New Roman" w:eastAsia="Courier New" w:hAnsi="Times New Roman"/>
                <w:color w:val="000000"/>
                <w:lang w:eastAsia="ru-RU"/>
              </w:rPr>
              <w:t>.</w:t>
            </w:r>
            <w:r w:rsidR="00ED005A">
              <w:rPr>
                <w:rFonts w:ascii="Times New Roman" w:eastAsia="Courier New" w:hAnsi="Times New Roman"/>
                <w:color w:val="000000"/>
                <w:lang w:eastAsia="ru-RU"/>
              </w:rPr>
              <w:t>10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550B" w:rsidRPr="005B7CBE" w:rsidRDefault="0062550B" w:rsidP="002C2371">
            <w:pPr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</w:p>
        </w:tc>
      </w:tr>
      <w:tr w:rsidR="0062550B" w:rsidRPr="00FD2A99" w:rsidTr="002C2371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62550B" w:rsidRPr="00462DD8" w:rsidRDefault="0062550B" w:rsidP="002C237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62550B" w:rsidRDefault="0062550B" w:rsidP="00963A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 Охотники». «Ночные снайперы». 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2550B" w:rsidRPr="005B7CBE" w:rsidRDefault="00821511" w:rsidP="002C237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50B" w:rsidRPr="005B7CBE" w:rsidRDefault="00265D1D" w:rsidP="002C237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lang w:eastAsia="ru-RU"/>
              </w:rPr>
              <w:t>19</w:t>
            </w:r>
            <w:r w:rsidR="00ED005A">
              <w:rPr>
                <w:rFonts w:ascii="Times New Roman" w:eastAsia="Courier New" w:hAnsi="Times New Roman"/>
                <w:color w:val="000000"/>
                <w:lang w:eastAsia="ru-RU"/>
              </w:rPr>
              <w:t>.10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550B" w:rsidRPr="005B7CBE" w:rsidRDefault="0062550B" w:rsidP="002C2371">
            <w:pPr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</w:p>
        </w:tc>
      </w:tr>
      <w:tr w:rsidR="0062550B" w:rsidRPr="00FD2A99" w:rsidTr="002C2371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62550B" w:rsidRPr="00462DD8" w:rsidRDefault="0062550B" w:rsidP="002C237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62550B" w:rsidRDefault="0062550B" w:rsidP="00963A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51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«Лисы и куры», «Точный расчет». 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2550B" w:rsidRPr="005B7CBE" w:rsidRDefault="00821511" w:rsidP="002C237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50B" w:rsidRPr="005B7CBE" w:rsidRDefault="00370619" w:rsidP="002C237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lang w:eastAsia="ru-RU"/>
              </w:rPr>
              <w:t>22</w:t>
            </w:r>
            <w:r w:rsidR="00ED005A">
              <w:rPr>
                <w:rFonts w:ascii="Times New Roman" w:eastAsia="Courier New" w:hAnsi="Times New Roman"/>
                <w:color w:val="000000"/>
                <w:lang w:eastAsia="ru-RU"/>
              </w:rPr>
              <w:t>.10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550B" w:rsidRPr="005B7CBE" w:rsidRDefault="0062550B" w:rsidP="002C2371">
            <w:pPr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</w:p>
        </w:tc>
      </w:tr>
      <w:tr w:rsidR="0062550B" w:rsidRPr="00FD2A99" w:rsidTr="00AB738E">
        <w:trPr>
          <w:trHeight w:val="273"/>
        </w:trPr>
        <w:tc>
          <w:tcPr>
            <w:tcW w:w="9563" w:type="dxa"/>
            <w:gridSpan w:val="5"/>
          </w:tcPr>
          <w:p w:rsidR="0062550B" w:rsidRPr="005B7CBE" w:rsidRDefault="0062550B" w:rsidP="0062550B">
            <w:pPr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Спортивная лапта. </w:t>
            </w:r>
            <w:r w:rsidRPr="0062550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Знания о физической культуре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(6 </w:t>
            </w:r>
            <w:r w:rsidRPr="0062550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</w:tr>
      <w:tr w:rsidR="0062550B" w:rsidRPr="00FD2A99" w:rsidTr="002C2371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62550B" w:rsidRPr="00462DD8" w:rsidRDefault="0062550B" w:rsidP="002C237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62550B" w:rsidRDefault="0062550B" w:rsidP="00963A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51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Инструктаж по ТБ.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Игра « Лапта».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2550B" w:rsidRPr="005B7CBE" w:rsidRDefault="00821511" w:rsidP="002C237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50B" w:rsidRPr="005B7CBE" w:rsidRDefault="00ED005A" w:rsidP="002C237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lang w:eastAsia="ru-RU"/>
              </w:rPr>
              <w:t>2</w:t>
            </w:r>
            <w:r w:rsidR="00370619">
              <w:rPr>
                <w:rFonts w:ascii="Times New Roman" w:eastAsia="Courier New" w:hAnsi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Courier New" w:hAnsi="Times New Roman"/>
                <w:color w:val="000000"/>
                <w:lang w:eastAsia="ru-RU"/>
              </w:rPr>
              <w:t>.10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550B" w:rsidRPr="005B7CBE" w:rsidRDefault="0062550B" w:rsidP="002C2371">
            <w:pPr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</w:p>
        </w:tc>
      </w:tr>
      <w:tr w:rsidR="0062550B" w:rsidRPr="00FD2A99" w:rsidTr="002C2371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62550B" w:rsidRPr="00462DD8" w:rsidRDefault="0062550B" w:rsidP="002C237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62550B" w:rsidRPr="0090316D" w:rsidRDefault="0062550B" w:rsidP="00963A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Основные физиче</w:t>
            </w:r>
            <w:r w:rsidR="00963A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ские качества: сила, быстрота,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ловкость, равновесие.</w:t>
            </w:r>
            <w:r w:rsidRPr="003D61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2550B" w:rsidRPr="005B7CBE" w:rsidRDefault="00821511" w:rsidP="002C237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50B" w:rsidRPr="005B7CBE" w:rsidRDefault="00265D1D" w:rsidP="002C237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lang w:eastAsia="ru-RU"/>
              </w:rPr>
              <w:t>26</w:t>
            </w:r>
            <w:r w:rsidR="00ED005A">
              <w:rPr>
                <w:rFonts w:ascii="Times New Roman" w:eastAsia="Courier New" w:hAnsi="Times New Roman"/>
                <w:color w:val="000000"/>
                <w:lang w:eastAsia="ru-RU"/>
              </w:rPr>
              <w:t>.10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550B" w:rsidRPr="005B7CBE" w:rsidRDefault="0062550B" w:rsidP="002C2371">
            <w:pPr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</w:p>
        </w:tc>
      </w:tr>
      <w:tr w:rsidR="0062550B" w:rsidRPr="00FD2A99" w:rsidTr="002C2371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62550B" w:rsidRPr="00462DD8" w:rsidRDefault="0062550B" w:rsidP="002C237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62550B" w:rsidRDefault="0062550B" w:rsidP="006255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Ловля и передача мяча. </w:t>
            </w:r>
            <w:r w:rsidRPr="0061279D">
              <w:rPr>
                <w:rFonts w:ascii="Times New Roman" w:hAnsi="Times New Roman"/>
                <w:color w:val="000000"/>
                <w:sz w:val="24"/>
                <w:szCs w:val="24"/>
              </w:rPr>
              <w:t>Игра « Лапта».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2550B" w:rsidRPr="005B7CBE" w:rsidRDefault="00821511" w:rsidP="002C237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50B" w:rsidRPr="005B7CBE" w:rsidRDefault="00370619" w:rsidP="002C237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lang w:eastAsia="ru-RU"/>
              </w:rPr>
              <w:t>7.11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550B" w:rsidRPr="005B7CBE" w:rsidRDefault="0062550B" w:rsidP="002C2371">
            <w:pPr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</w:p>
        </w:tc>
      </w:tr>
      <w:tr w:rsidR="0062550B" w:rsidRPr="00FD2A99" w:rsidTr="002C2371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62550B" w:rsidRPr="00462DD8" w:rsidRDefault="0062550B" w:rsidP="002C237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62550B" w:rsidRDefault="0062550B" w:rsidP="006255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279D">
              <w:rPr>
                <w:rFonts w:ascii="Times New Roman" w:hAnsi="Times New Roman"/>
                <w:color w:val="000000"/>
                <w:sz w:val="24"/>
                <w:szCs w:val="24"/>
              </w:rPr>
              <w:t>Ловля и передача мяча.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«Метко в цель»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2550B" w:rsidRPr="005B7CBE" w:rsidRDefault="00821511" w:rsidP="002C237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50B" w:rsidRPr="005B7CBE" w:rsidRDefault="004D2595" w:rsidP="002C237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lang w:eastAsia="ru-RU"/>
              </w:rPr>
              <w:t>9</w:t>
            </w:r>
            <w:r w:rsidR="00ED005A">
              <w:rPr>
                <w:rFonts w:ascii="Times New Roman" w:eastAsia="Courier New" w:hAnsi="Times New Roman"/>
                <w:color w:val="000000"/>
                <w:lang w:eastAsia="ru-RU"/>
              </w:rPr>
              <w:t>.11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550B" w:rsidRPr="005B7CBE" w:rsidRDefault="0062550B" w:rsidP="002C2371">
            <w:pPr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</w:p>
        </w:tc>
      </w:tr>
      <w:tr w:rsidR="0062550B" w:rsidRPr="00FD2A99" w:rsidTr="002C2371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62550B" w:rsidRPr="00462DD8" w:rsidRDefault="0062550B" w:rsidP="002C237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62550B" w:rsidRDefault="0062550B" w:rsidP="006255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Физические упражнения, их отличие от естестве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движений.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2550B" w:rsidRPr="005B7CBE" w:rsidRDefault="00821511" w:rsidP="002C237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50B" w:rsidRPr="005B7CBE" w:rsidRDefault="00370619" w:rsidP="002C237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lang w:eastAsia="ru-RU"/>
              </w:rPr>
              <w:t>12</w:t>
            </w:r>
            <w:r w:rsidR="00ED005A">
              <w:rPr>
                <w:rFonts w:ascii="Times New Roman" w:eastAsia="Courier New" w:hAnsi="Times New Roman"/>
                <w:color w:val="000000"/>
                <w:lang w:eastAsia="ru-RU"/>
              </w:rPr>
              <w:t>.11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550B" w:rsidRPr="005B7CBE" w:rsidRDefault="0062550B" w:rsidP="002C2371">
            <w:pPr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</w:p>
        </w:tc>
      </w:tr>
      <w:tr w:rsidR="0062550B" w:rsidRPr="00FD2A99" w:rsidTr="002C2371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62550B" w:rsidRPr="00462DD8" w:rsidRDefault="0062550B" w:rsidP="002C237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62550B" w:rsidRDefault="0062550B" w:rsidP="006255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279D">
              <w:rPr>
                <w:rFonts w:ascii="Times New Roman" w:hAnsi="Times New Roman"/>
                <w:color w:val="000000"/>
                <w:sz w:val="24"/>
                <w:szCs w:val="24"/>
              </w:rPr>
              <w:t>Ловля и передача мяча. Игра « Лапта».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2550B" w:rsidRPr="005B7CBE" w:rsidRDefault="00821511" w:rsidP="002C237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50B" w:rsidRPr="005B7CBE" w:rsidRDefault="00370619" w:rsidP="002C237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lang w:eastAsia="ru-RU"/>
              </w:rPr>
              <w:t>14</w:t>
            </w:r>
            <w:r w:rsidR="00ED005A">
              <w:rPr>
                <w:rFonts w:ascii="Times New Roman" w:eastAsia="Courier New" w:hAnsi="Times New Roman"/>
                <w:color w:val="000000"/>
                <w:lang w:eastAsia="ru-RU"/>
              </w:rPr>
              <w:t>.11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550B" w:rsidRPr="005B7CBE" w:rsidRDefault="0062550B" w:rsidP="002C2371">
            <w:pPr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</w:p>
        </w:tc>
      </w:tr>
      <w:tr w:rsidR="00F67BB3" w:rsidRPr="00FD2A99" w:rsidTr="00AB738E">
        <w:trPr>
          <w:trHeight w:val="273"/>
        </w:trPr>
        <w:tc>
          <w:tcPr>
            <w:tcW w:w="9563" w:type="dxa"/>
            <w:gridSpan w:val="5"/>
          </w:tcPr>
          <w:p w:rsidR="00F67BB3" w:rsidRPr="00F67BB3" w:rsidRDefault="00F67BB3" w:rsidP="00F67BB3">
            <w:pPr>
              <w:spacing w:after="0" w:line="240" w:lineRule="auto"/>
              <w:jc w:val="center"/>
              <w:rPr>
                <w:rFonts w:ascii="Times New Roman" w:eastAsia="Courier New" w:hAnsi="Times New Roman"/>
                <w:b/>
                <w:color w:val="000000"/>
                <w:lang w:eastAsia="ru-RU"/>
              </w:rPr>
            </w:pPr>
            <w:r w:rsidRPr="00F67BB3">
              <w:rPr>
                <w:rFonts w:ascii="Times New Roman" w:eastAsia="Courier New" w:hAnsi="Times New Roman"/>
                <w:b/>
                <w:color w:val="000000"/>
                <w:sz w:val="24"/>
                <w:lang w:eastAsia="ru-RU"/>
              </w:rPr>
              <w:t>Баскетбол. Знания о физической культуре (13 ч)</w:t>
            </w:r>
          </w:p>
        </w:tc>
      </w:tr>
      <w:tr w:rsidR="00F67BB3" w:rsidRPr="00FD2A99" w:rsidTr="002C2371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F67BB3" w:rsidRPr="00462DD8" w:rsidRDefault="00F67BB3" w:rsidP="002C237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F67BB3" w:rsidRDefault="00F67BB3" w:rsidP="00F67B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Появление мяча, упражнений с мячом.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67BB3" w:rsidRPr="005B7CBE" w:rsidRDefault="00821511" w:rsidP="002C237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B3" w:rsidRPr="005B7CBE" w:rsidRDefault="004D2595" w:rsidP="002C237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lang w:eastAsia="ru-RU"/>
              </w:rPr>
              <w:t>16</w:t>
            </w:r>
            <w:r w:rsidR="00ED005A">
              <w:rPr>
                <w:rFonts w:ascii="Times New Roman" w:eastAsia="Courier New" w:hAnsi="Times New Roman"/>
                <w:color w:val="000000"/>
                <w:lang w:eastAsia="ru-RU"/>
              </w:rPr>
              <w:t>.11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7BB3" w:rsidRPr="005B7CBE" w:rsidRDefault="00F67BB3" w:rsidP="002C2371">
            <w:pPr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</w:p>
        </w:tc>
      </w:tr>
      <w:tr w:rsidR="00F67BB3" w:rsidRPr="00FD2A99" w:rsidTr="002C2371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F67BB3" w:rsidRPr="00462DD8" w:rsidRDefault="00F67BB3" w:rsidP="002C237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F67BB3" w:rsidRPr="00417044" w:rsidRDefault="00F67BB3" w:rsidP="00963A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C360DA">
              <w:rPr>
                <w:rFonts w:ascii="Times New Roman" w:hAnsi="Times New Roman"/>
                <w:color w:val="000000"/>
                <w:sz w:val="24"/>
                <w:szCs w:val="24"/>
              </w:rPr>
              <w:t>Инструктаж по ТБ.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Ведение мяча.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67BB3" w:rsidRPr="005B7CBE" w:rsidRDefault="00821511" w:rsidP="002C237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B3" w:rsidRPr="005B7CBE" w:rsidRDefault="00370619" w:rsidP="002C237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lang w:eastAsia="ru-RU"/>
              </w:rPr>
              <w:t>19</w:t>
            </w:r>
            <w:r w:rsidR="00FA5F1E">
              <w:rPr>
                <w:rFonts w:ascii="Times New Roman" w:eastAsia="Courier New" w:hAnsi="Times New Roman"/>
                <w:color w:val="000000"/>
                <w:lang w:eastAsia="ru-RU"/>
              </w:rPr>
              <w:t>.11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7BB3" w:rsidRPr="005B7CBE" w:rsidRDefault="00F67BB3" w:rsidP="002C2371">
            <w:pPr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</w:p>
        </w:tc>
      </w:tr>
      <w:tr w:rsidR="00F67BB3" w:rsidRPr="00FD2A99" w:rsidTr="002C2371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F67BB3" w:rsidRPr="00462DD8" w:rsidRDefault="00F67BB3" w:rsidP="002C237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31-32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F67BB3" w:rsidRDefault="00F67BB3" w:rsidP="00963A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Передача мяча двумя руками. « Мяч соседу»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67BB3" w:rsidRPr="005B7CBE" w:rsidRDefault="00FA5F1E" w:rsidP="002C237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lang w:eastAsia="ru-RU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B3" w:rsidRDefault="00370619" w:rsidP="002C237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lang w:eastAsia="ru-RU"/>
              </w:rPr>
              <w:t>21</w:t>
            </w:r>
            <w:r w:rsidR="00FA5F1E">
              <w:rPr>
                <w:rFonts w:ascii="Times New Roman" w:eastAsia="Courier New" w:hAnsi="Times New Roman"/>
                <w:color w:val="000000"/>
                <w:lang w:eastAsia="ru-RU"/>
              </w:rPr>
              <w:t>.11</w:t>
            </w:r>
          </w:p>
          <w:p w:rsidR="00FA5F1E" w:rsidRPr="005B7CBE" w:rsidRDefault="004D2595" w:rsidP="004D2595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lang w:eastAsia="ru-RU"/>
              </w:rPr>
              <w:t>23.</w:t>
            </w:r>
            <w:r w:rsidR="00FA5F1E">
              <w:rPr>
                <w:rFonts w:ascii="Times New Roman" w:eastAsia="Courier New" w:hAnsi="Times New Roman"/>
                <w:color w:val="000000"/>
                <w:lang w:eastAsia="ru-RU"/>
              </w:rPr>
              <w:t>11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7BB3" w:rsidRPr="005B7CBE" w:rsidRDefault="00F67BB3" w:rsidP="002C2371">
            <w:pPr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</w:p>
        </w:tc>
      </w:tr>
      <w:tr w:rsidR="00F67BB3" w:rsidRPr="00FD2A99" w:rsidTr="002C2371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F67BB3" w:rsidRPr="00462DD8" w:rsidRDefault="00F67BB3" w:rsidP="002C237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33-34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F67BB3" w:rsidRDefault="00F67BB3" w:rsidP="00F67BB3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Броски в цель.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67BB3" w:rsidRPr="005B7CBE" w:rsidRDefault="00FA5F1E" w:rsidP="002C237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lang w:eastAsia="ru-RU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B3" w:rsidRDefault="00370619" w:rsidP="002C237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lang w:eastAsia="ru-RU"/>
              </w:rPr>
              <w:t>26</w:t>
            </w:r>
            <w:r w:rsidR="00FA5F1E">
              <w:rPr>
                <w:rFonts w:ascii="Times New Roman" w:eastAsia="Courier New" w:hAnsi="Times New Roman"/>
                <w:color w:val="000000"/>
                <w:lang w:eastAsia="ru-RU"/>
              </w:rPr>
              <w:t>.11</w:t>
            </w:r>
          </w:p>
          <w:p w:rsidR="00FA5F1E" w:rsidRPr="005B7CBE" w:rsidRDefault="00370619" w:rsidP="002C237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lang w:eastAsia="ru-RU"/>
              </w:rPr>
              <w:t>28</w:t>
            </w:r>
            <w:r w:rsidR="00FA5F1E">
              <w:rPr>
                <w:rFonts w:ascii="Times New Roman" w:eastAsia="Courier New" w:hAnsi="Times New Roman"/>
                <w:color w:val="000000"/>
                <w:lang w:eastAsia="ru-RU"/>
              </w:rPr>
              <w:t>.11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7BB3" w:rsidRPr="005B7CBE" w:rsidRDefault="00F67BB3" w:rsidP="002C2371">
            <w:pPr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</w:p>
        </w:tc>
      </w:tr>
      <w:tr w:rsidR="00F67BB3" w:rsidRPr="00FD2A99" w:rsidTr="002C2371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F67BB3" w:rsidRPr="00462DD8" w:rsidRDefault="00F67BB3" w:rsidP="002C237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35-36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F67BB3" w:rsidRDefault="00F67BB3" w:rsidP="00FA7723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0DA">
              <w:rPr>
                <w:rFonts w:ascii="Times New Roman" w:hAnsi="Times New Roman"/>
                <w:sz w:val="24"/>
                <w:szCs w:val="24"/>
              </w:rPr>
              <w:t>Ловля и передача мяч</w:t>
            </w:r>
            <w:r>
              <w:rPr>
                <w:rFonts w:ascii="Times New Roman" w:hAnsi="Times New Roman"/>
                <w:sz w:val="24"/>
                <w:szCs w:val="24"/>
              </w:rPr>
              <w:t>а двумя руками из – за головы</w:t>
            </w:r>
            <w:r w:rsidRPr="00C360D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67BB3" w:rsidRPr="005B7CBE" w:rsidRDefault="00FA5F1E" w:rsidP="002C237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lang w:eastAsia="ru-RU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B3" w:rsidRDefault="00FA5F1E" w:rsidP="002C237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lang w:eastAsia="ru-RU"/>
              </w:rPr>
              <w:t>30.11</w:t>
            </w:r>
          </w:p>
          <w:p w:rsidR="00FA5F1E" w:rsidRPr="005B7CBE" w:rsidRDefault="00370619" w:rsidP="002C237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lang w:eastAsia="ru-RU"/>
              </w:rPr>
              <w:t>3</w:t>
            </w:r>
            <w:r w:rsidR="00FA5F1E">
              <w:rPr>
                <w:rFonts w:ascii="Times New Roman" w:eastAsia="Courier New" w:hAnsi="Times New Roman"/>
                <w:color w:val="000000"/>
                <w:lang w:eastAsia="ru-RU"/>
              </w:rPr>
              <w:t>.12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7BB3" w:rsidRPr="005B7CBE" w:rsidRDefault="00F67BB3" w:rsidP="002C2371">
            <w:pPr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</w:p>
        </w:tc>
      </w:tr>
      <w:tr w:rsidR="00F67BB3" w:rsidRPr="00FD2A99" w:rsidTr="002C2371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F67BB3" w:rsidRPr="00462DD8" w:rsidRDefault="00F67BB3" w:rsidP="002C237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F67BB3" w:rsidRDefault="00F67BB3" w:rsidP="00FA77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Броски в цель. « Передал – садись!»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67BB3" w:rsidRPr="005B7CBE" w:rsidRDefault="00821511" w:rsidP="002C237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B3" w:rsidRPr="005B7CBE" w:rsidRDefault="00370619" w:rsidP="002C237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lang w:eastAsia="ru-RU"/>
              </w:rPr>
              <w:t>5</w:t>
            </w:r>
            <w:r w:rsidR="00FA5F1E">
              <w:rPr>
                <w:rFonts w:ascii="Times New Roman" w:eastAsia="Courier New" w:hAnsi="Times New Roman"/>
                <w:color w:val="000000"/>
                <w:lang w:eastAsia="ru-RU"/>
              </w:rPr>
              <w:t>.12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7BB3" w:rsidRPr="005B7CBE" w:rsidRDefault="00F67BB3" w:rsidP="002C2371">
            <w:pPr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</w:p>
        </w:tc>
      </w:tr>
      <w:tr w:rsidR="00F67BB3" w:rsidRPr="00FD2A99" w:rsidTr="002C2371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F67BB3" w:rsidRPr="00462DD8" w:rsidRDefault="00F67BB3" w:rsidP="002C237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lastRenderedPageBreak/>
              <w:t>38-39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F67BB3" w:rsidRDefault="00F67BB3" w:rsidP="00F67B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Ведение мяча. «Попади в обруч»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67BB3" w:rsidRPr="005B7CBE" w:rsidRDefault="00FA5F1E" w:rsidP="002C237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lang w:eastAsia="ru-RU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B3" w:rsidRDefault="00FA5F1E" w:rsidP="002C237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lang w:eastAsia="ru-RU"/>
              </w:rPr>
              <w:t>7.12</w:t>
            </w:r>
          </w:p>
          <w:p w:rsidR="00FA5F1E" w:rsidRPr="005B7CBE" w:rsidRDefault="00370619" w:rsidP="002C237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lang w:eastAsia="ru-RU"/>
              </w:rPr>
              <w:t>10</w:t>
            </w:r>
            <w:r w:rsidR="00FA5F1E">
              <w:rPr>
                <w:rFonts w:ascii="Times New Roman" w:eastAsia="Courier New" w:hAnsi="Times New Roman"/>
                <w:color w:val="000000"/>
                <w:lang w:eastAsia="ru-RU"/>
              </w:rPr>
              <w:t>.12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7BB3" w:rsidRPr="005B7CBE" w:rsidRDefault="00F67BB3" w:rsidP="002C2371">
            <w:pPr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</w:p>
        </w:tc>
      </w:tr>
      <w:tr w:rsidR="00F67BB3" w:rsidRPr="00FD2A99" w:rsidTr="002C2371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F67BB3" w:rsidRPr="00462DD8" w:rsidRDefault="00F67BB3" w:rsidP="002C237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40-41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F67BB3" w:rsidRDefault="00F67BB3" w:rsidP="00F67B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Эстафеты с мячами.«Передал – садись!»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67BB3" w:rsidRPr="005B7CBE" w:rsidRDefault="00FA5F1E" w:rsidP="002C237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lang w:eastAsia="ru-RU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B3" w:rsidRDefault="00370619" w:rsidP="002C237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lang w:eastAsia="ru-RU"/>
              </w:rPr>
              <w:t>12</w:t>
            </w:r>
            <w:r w:rsidR="00FA5F1E">
              <w:rPr>
                <w:rFonts w:ascii="Times New Roman" w:eastAsia="Courier New" w:hAnsi="Times New Roman"/>
                <w:color w:val="000000"/>
                <w:lang w:eastAsia="ru-RU"/>
              </w:rPr>
              <w:t>.12</w:t>
            </w:r>
          </w:p>
          <w:p w:rsidR="0035507B" w:rsidRPr="005B7CBE" w:rsidRDefault="0035507B" w:rsidP="002C237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lang w:eastAsia="ru-RU"/>
              </w:rPr>
              <w:t>14.12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7BB3" w:rsidRPr="005B7CBE" w:rsidRDefault="00F67BB3" w:rsidP="002C2371">
            <w:pPr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</w:p>
        </w:tc>
      </w:tr>
      <w:tr w:rsidR="00F67BB3" w:rsidRPr="00FD2A99" w:rsidTr="00AB738E">
        <w:trPr>
          <w:trHeight w:val="273"/>
        </w:trPr>
        <w:tc>
          <w:tcPr>
            <w:tcW w:w="9563" w:type="dxa"/>
            <w:gridSpan w:val="5"/>
          </w:tcPr>
          <w:p w:rsidR="00F67BB3" w:rsidRPr="00B658B6" w:rsidRDefault="00B658B6" w:rsidP="002C2371">
            <w:pPr>
              <w:spacing w:after="0" w:line="240" w:lineRule="auto"/>
              <w:jc w:val="center"/>
              <w:rPr>
                <w:rFonts w:ascii="Times New Roman" w:eastAsia="Courier New" w:hAnsi="Times New Roman"/>
                <w:b/>
                <w:color w:val="000000"/>
                <w:lang w:eastAsia="ru-RU"/>
              </w:rPr>
            </w:pPr>
            <w:r w:rsidRPr="00B658B6">
              <w:rPr>
                <w:rFonts w:ascii="Times New Roman" w:eastAsia="Courier New" w:hAnsi="Times New Roman"/>
                <w:b/>
                <w:color w:val="000000"/>
                <w:sz w:val="24"/>
                <w:lang w:eastAsia="ru-RU"/>
              </w:rPr>
              <w:t xml:space="preserve">Гимнастика </w:t>
            </w:r>
            <w:r>
              <w:rPr>
                <w:rFonts w:ascii="Times New Roman" w:eastAsia="Courier New" w:hAnsi="Times New Roman"/>
                <w:b/>
                <w:color w:val="000000"/>
                <w:sz w:val="24"/>
                <w:lang w:eastAsia="ru-RU"/>
              </w:rPr>
              <w:t>(</w:t>
            </w:r>
            <w:r w:rsidR="00963AEC">
              <w:rPr>
                <w:rFonts w:ascii="Times New Roman" w:eastAsia="Courier New" w:hAnsi="Times New Roman"/>
                <w:b/>
                <w:color w:val="000000"/>
                <w:sz w:val="24"/>
                <w:lang w:eastAsia="ru-RU"/>
              </w:rPr>
              <w:t>25</w:t>
            </w:r>
            <w:r w:rsidRPr="00B658B6">
              <w:rPr>
                <w:rFonts w:ascii="Times New Roman" w:eastAsia="Courier New" w:hAnsi="Times New Roman"/>
                <w:b/>
                <w:color w:val="000000"/>
                <w:sz w:val="24"/>
                <w:lang w:eastAsia="ru-RU"/>
              </w:rPr>
              <w:t xml:space="preserve"> ч</w:t>
            </w:r>
            <w:r>
              <w:rPr>
                <w:rFonts w:ascii="Times New Roman" w:eastAsia="Courier New" w:hAnsi="Times New Roman"/>
                <w:b/>
                <w:color w:val="000000"/>
                <w:sz w:val="24"/>
                <w:lang w:eastAsia="ru-RU"/>
              </w:rPr>
              <w:t>)</w:t>
            </w:r>
          </w:p>
        </w:tc>
      </w:tr>
      <w:tr w:rsidR="00B658B6" w:rsidRPr="00FD2A99" w:rsidTr="00F67BB3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B658B6" w:rsidRPr="00462DD8" w:rsidRDefault="00B658B6" w:rsidP="002C237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B658B6" w:rsidRDefault="00B658B6" w:rsidP="00B658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Инструктаж ТБ. </w:t>
            </w:r>
            <w:r>
              <w:rPr>
                <w:rFonts w:ascii="Times New Roman" w:hAnsi="Times New Roman"/>
                <w:sz w:val="24"/>
                <w:szCs w:val="24"/>
              </w:rPr>
              <w:t>Комплекс упражнений для утренней гимнастики.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B658B6" w:rsidRPr="005B7CBE" w:rsidRDefault="00821511" w:rsidP="002C237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658B6" w:rsidRPr="005B7CBE" w:rsidRDefault="00370619" w:rsidP="002C237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lang w:eastAsia="ru-RU"/>
              </w:rPr>
              <w:t>17</w:t>
            </w:r>
            <w:r w:rsidR="00FA5F1E">
              <w:rPr>
                <w:rFonts w:ascii="Times New Roman" w:eastAsia="Courier New" w:hAnsi="Times New Roman"/>
                <w:color w:val="000000"/>
                <w:lang w:eastAsia="ru-RU"/>
              </w:rPr>
              <w:t>.12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658B6" w:rsidRPr="005B7CBE" w:rsidRDefault="00B658B6" w:rsidP="002C2371">
            <w:pPr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</w:p>
        </w:tc>
      </w:tr>
      <w:tr w:rsidR="00B658B6" w:rsidRPr="00FD2A99" w:rsidTr="002C2371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B658B6" w:rsidRPr="00462DD8" w:rsidRDefault="00B658B6" w:rsidP="002C237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B658B6" w:rsidRPr="00410B4D" w:rsidRDefault="00B658B6" w:rsidP="00B658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Строевые упражнения.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B658B6" w:rsidRPr="005B7CBE" w:rsidRDefault="00821511" w:rsidP="002C237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B6" w:rsidRPr="005B7CBE" w:rsidRDefault="00370619" w:rsidP="002C237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lang w:eastAsia="ru-RU"/>
              </w:rPr>
              <w:t>19</w:t>
            </w:r>
            <w:r w:rsidR="00FA5F1E">
              <w:rPr>
                <w:rFonts w:ascii="Times New Roman" w:eastAsia="Courier New" w:hAnsi="Times New Roman"/>
                <w:color w:val="000000"/>
                <w:lang w:eastAsia="ru-RU"/>
              </w:rPr>
              <w:t>.12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58B6" w:rsidRPr="005B7CBE" w:rsidRDefault="00B658B6" w:rsidP="002C2371">
            <w:pPr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</w:p>
        </w:tc>
      </w:tr>
      <w:tr w:rsidR="00B658B6" w:rsidRPr="00FD2A99" w:rsidTr="002C2371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B658B6" w:rsidRPr="00462DD8" w:rsidRDefault="00B658B6" w:rsidP="002C237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B658B6" w:rsidRDefault="00B658B6" w:rsidP="00B658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Группировка.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Перекаты в группировке.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B658B6" w:rsidRPr="005B7CBE" w:rsidRDefault="00821511" w:rsidP="002C237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B6" w:rsidRPr="005B7CBE" w:rsidRDefault="0035507B" w:rsidP="002C237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lang w:eastAsia="ru-RU"/>
              </w:rPr>
              <w:t>21</w:t>
            </w:r>
            <w:r w:rsidR="00FA5F1E">
              <w:rPr>
                <w:rFonts w:ascii="Times New Roman" w:eastAsia="Courier New" w:hAnsi="Times New Roman"/>
                <w:color w:val="000000"/>
                <w:lang w:eastAsia="ru-RU"/>
              </w:rPr>
              <w:t>.12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58B6" w:rsidRPr="005B7CBE" w:rsidRDefault="00B658B6" w:rsidP="002C2371">
            <w:pPr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</w:p>
        </w:tc>
      </w:tr>
      <w:tr w:rsidR="00B658B6" w:rsidRPr="00FD2A99" w:rsidTr="002C2371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B658B6" w:rsidRPr="00462DD8" w:rsidRDefault="00B658B6" w:rsidP="002C237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45-46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B658B6" w:rsidRDefault="00B658B6" w:rsidP="00B658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7363A5">
              <w:rPr>
                <w:rFonts w:ascii="Times New Roman" w:hAnsi="Times New Roman"/>
                <w:sz w:val="24"/>
                <w:szCs w:val="24"/>
              </w:rPr>
              <w:t xml:space="preserve">РУ с предметами.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7363A5">
              <w:rPr>
                <w:rFonts w:ascii="Times New Roman" w:hAnsi="Times New Roman"/>
                <w:sz w:val="24"/>
                <w:szCs w:val="24"/>
              </w:rPr>
              <w:t>Перекаты в группировке.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B658B6" w:rsidRPr="005B7CBE" w:rsidRDefault="00FA5F1E" w:rsidP="002C237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lang w:eastAsia="ru-RU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B6" w:rsidRDefault="00370619" w:rsidP="002C237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lang w:eastAsia="ru-RU"/>
              </w:rPr>
              <w:t>24</w:t>
            </w:r>
            <w:r w:rsidR="00FA5F1E">
              <w:rPr>
                <w:rFonts w:ascii="Times New Roman" w:eastAsia="Courier New" w:hAnsi="Times New Roman"/>
                <w:color w:val="000000"/>
                <w:lang w:eastAsia="ru-RU"/>
              </w:rPr>
              <w:t>.12</w:t>
            </w:r>
          </w:p>
          <w:p w:rsidR="00FA5F1E" w:rsidRPr="005B7CBE" w:rsidRDefault="00370619" w:rsidP="002C237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lang w:eastAsia="ru-RU"/>
              </w:rPr>
              <w:t>26</w:t>
            </w:r>
            <w:r w:rsidR="00FA5F1E">
              <w:rPr>
                <w:rFonts w:ascii="Times New Roman" w:eastAsia="Courier New" w:hAnsi="Times New Roman"/>
                <w:color w:val="000000"/>
                <w:lang w:eastAsia="ru-RU"/>
              </w:rPr>
              <w:t>.12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58B6" w:rsidRPr="005B7CBE" w:rsidRDefault="00B658B6" w:rsidP="002C2371">
            <w:pPr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</w:p>
        </w:tc>
      </w:tr>
      <w:tr w:rsidR="00B658B6" w:rsidRPr="00FD2A99" w:rsidTr="002C2371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B658B6" w:rsidRPr="00462DD8" w:rsidRDefault="00B658B6" w:rsidP="002C237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B658B6" w:rsidRDefault="00B658B6" w:rsidP="00821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Кувырок вперед. Кувырок назад.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B658B6" w:rsidRPr="005B7CBE" w:rsidRDefault="00821511" w:rsidP="002C237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B6" w:rsidRPr="005B7CBE" w:rsidRDefault="0035507B" w:rsidP="002C237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lang w:eastAsia="ru-RU"/>
              </w:rPr>
              <w:t>28</w:t>
            </w:r>
            <w:r w:rsidR="00FA5F1E">
              <w:rPr>
                <w:rFonts w:ascii="Times New Roman" w:eastAsia="Courier New" w:hAnsi="Times New Roman"/>
                <w:color w:val="000000"/>
                <w:lang w:eastAsia="ru-RU"/>
              </w:rPr>
              <w:t>.12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58B6" w:rsidRPr="005B7CBE" w:rsidRDefault="00B658B6" w:rsidP="002C2371">
            <w:pPr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</w:p>
        </w:tc>
      </w:tr>
      <w:tr w:rsidR="00B658B6" w:rsidRPr="00FD2A99" w:rsidTr="002C2371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B658B6" w:rsidRPr="00462DD8" w:rsidRDefault="00B658B6" w:rsidP="002C237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B658B6" w:rsidRDefault="00B658B6" w:rsidP="00821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Стойка на лопатках.</w:t>
            </w:r>
            <w:r w:rsidR="008215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Два кувырка вперед слитно.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B658B6" w:rsidRPr="005B7CBE" w:rsidRDefault="00821511" w:rsidP="002C237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B6" w:rsidRPr="005B7CBE" w:rsidRDefault="00463619" w:rsidP="002C237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lang w:eastAsia="ru-RU"/>
              </w:rPr>
              <w:t>11</w:t>
            </w:r>
            <w:r w:rsidR="00370619">
              <w:rPr>
                <w:rFonts w:ascii="Times New Roman" w:eastAsia="Courier New" w:hAnsi="Times New Roman"/>
                <w:color w:val="000000"/>
                <w:lang w:eastAsia="ru-RU"/>
              </w:rPr>
              <w:t>.01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58B6" w:rsidRPr="005B7CBE" w:rsidRDefault="00B658B6" w:rsidP="002C2371">
            <w:pPr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</w:p>
        </w:tc>
      </w:tr>
      <w:tr w:rsidR="00B658B6" w:rsidRPr="00FD2A99" w:rsidTr="002C2371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B658B6" w:rsidRPr="00462DD8" w:rsidRDefault="00B658B6" w:rsidP="002C237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49-50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B658B6" w:rsidRDefault="00B658B6" w:rsidP="00B658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Упражнения в равновесии.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Стойка на лопатках.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B658B6" w:rsidRPr="005B7CBE" w:rsidRDefault="00FA5F1E" w:rsidP="002C237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lang w:eastAsia="ru-RU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B6" w:rsidRDefault="00463619" w:rsidP="002C237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lang w:eastAsia="ru-RU"/>
              </w:rPr>
              <w:t>14</w:t>
            </w:r>
            <w:r w:rsidR="0035507B">
              <w:rPr>
                <w:rFonts w:ascii="Times New Roman" w:eastAsia="Courier New" w:hAnsi="Times New Roman"/>
                <w:color w:val="000000"/>
                <w:lang w:eastAsia="ru-RU"/>
              </w:rPr>
              <w:t>.01</w:t>
            </w:r>
          </w:p>
          <w:p w:rsidR="00FA5F1E" w:rsidRPr="005B7CBE" w:rsidRDefault="00463619" w:rsidP="002C237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lang w:eastAsia="ru-RU"/>
              </w:rPr>
              <w:t>16</w:t>
            </w:r>
            <w:r w:rsidR="00FA5F1E">
              <w:rPr>
                <w:rFonts w:ascii="Times New Roman" w:eastAsia="Courier New" w:hAnsi="Times New Roman"/>
                <w:color w:val="000000"/>
                <w:lang w:eastAsia="ru-RU"/>
              </w:rPr>
              <w:t>.01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58B6" w:rsidRPr="005B7CBE" w:rsidRDefault="00B658B6" w:rsidP="002C2371">
            <w:pPr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</w:p>
        </w:tc>
      </w:tr>
      <w:tr w:rsidR="00B658B6" w:rsidRPr="00FD2A99" w:rsidTr="002C2371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B658B6" w:rsidRPr="00462DD8" w:rsidRDefault="00B658B6" w:rsidP="002C237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51-52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B658B6" w:rsidRDefault="00B658B6" w:rsidP="00FA7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Смешанные висы и упоры. 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B658B6" w:rsidRPr="005B7CBE" w:rsidRDefault="00FA5F1E" w:rsidP="002C237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lang w:eastAsia="ru-RU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B6" w:rsidRDefault="00FA5F1E" w:rsidP="002C237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lang w:eastAsia="ru-RU"/>
              </w:rPr>
              <w:t>1</w:t>
            </w:r>
            <w:r w:rsidR="00463619">
              <w:rPr>
                <w:rFonts w:ascii="Times New Roman" w:eastAsia="Courier New" w:hAnsi="Times New Roman"/>
                <w:color w:val="000000"/>
                <w:lang w:eastAsia="ru-RU"/>
              </w:rPr>
              <w:t>8</w:t>
            </w:r>
            <w:r>
              <w:rPr>
                <w:rFonts w:ascii="Times New Roman" w:eastAsia="Courier New" w:hAnsi="Times New Roman"/>
                <w:color w:val="000000"/>
                <w:lang w:eastAsia="ru-RU"/>
              </w:rPr>
              <w:t>.01</w:t>
            </w:r>
          </w:p>
          <w:p w:rsidR="00FA5F1E" w:rsidRPr="005B7CBE" w:rsidRDefault="00463619" w:rsidP="002C237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lang w:eastAsia="ru-RU"/>
              </w:rPr>
              <w:t>21</w:t>
            </w:r>
            <w:r w:rsidR="00FA5F1E">
              <w:rPr>
                <w:rFonts w:ascii="Times New Roman" w:eastAsia="Courier New" w:hAnsi="Times New Roman"/>
                <w:color w:val="000000"/>
                <w:lang w:eastAsia="ru-RU"/>
              </w:rPr>
              <w:t>.01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58B6" w:rsidRPr="005B7CBE" w:rsidRDefault="00B658B6" w:rsidP="002C2371">
            <w:pPr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</w:p>
        </w:tc>
      </w:tr>
      <w:tr w:rsidR="00B658B6" w:rsidRPr="00FD2A99" w:rsidTr="002C2371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B658B6" w:rsidRPr="00462DD8" w:rsidRDefault="00B658B6" w:rsidP="002C237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53-54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B658B6" w:rsidRDefault="00B658B6" w:rsidP="00B658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Мост из положения лежа.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Стойка на лопатках</w:t>
            </w:r>
            <w:r w:rsidR="0082151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B658B6" w:rsidRPr="005B7CBE" w:rsidRDefault="00FA5F1E" w:rsidP="002C237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lang w:eastAsia="ru-RU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B6" w:rsidRDefault="00463619" w:rsidP="002C237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lang w:eastAsia="ru-RU"/>
              </w:rPr>
              <w:t>23</w:t>
            </w:r>
            <w:r w:rsidR="00FA5F1E">
              <w:rPr>
                <w:rFonts w:ascii="Times New Roman" w:eastAsia="Courier New" w:hAnsi="Times New Roman"/>
                <w:color w:val="000000"/>
                <w:lang w:eastAsia="ru-RU"/>
              </w:rPr>
              <w:t>.01</w:t>
            </w:r>
          </w:p>
          <w:p w:rsidR="00FA5F1E" w:rsidRPr="005B7CBE" w:rsidRDefault="00463619" w:rsidP="002C237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lang w:eastAsia="ru-RU"/>
              </w:rPr>
              <w:t>25</w:t>
            </w:r>
            <w:r w:rsidR="00FA5F1E">
              <w:rPr>
                <w:rFonts w:ascii="Times New Roman" w:eastAsia="Courier New" w:hAnsi="Times New Roman"/>
                <w:color w:val="000000"/>
                <w:lang w:eastAsia="ru-RU"/>
              </w:rPr>
              <w:t>.01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58B6" w:rsidRPr="005B7CBE" w:rsidRDefault="00B658B6" w:rsidP="002C2371">
            <w:pPr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</w:p>
        </w:tc>
      </w:tr>
      <w:tr w:rsidR="00B658B6" w:rsidRPr="00FD2A99" w:rsidTr="002C2371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B658B6" w:rsidRPr="00462DD8" w:rsidRDefault="00B658B6" w:rsidP="002C237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55-56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B658B6" w:rsidRDefault="00B658B6" w:rsidP="00B658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Мост из положения лежа. </w:t>
            </w:r>
            <w:r w:rsidRPr="00217EBF">
              <w:rPr>
                <w:rFonts w:ascii="Times New Roman" w:hAnsi="Times New Roman"/>
                <w:sz w:val="24"/>
                <w:szCs w:val="24"/>
              </w:rPr>
              <w:t>Стойка на лопатках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B658B6" w:rsidRPr="005B7CBE" w:rsidRDefault="00FA5F1E" w:rsidP="002C237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lang w:eastAsia="ru-RU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B6" w:rsidRDefault="00463619" w:rsidP="002C237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lang w:eastAsia="ru-RU"/>
              </w:rPr>
              <w:t>28</w:t>
            </w:r>
            <w:r w:rsidR="00FA5F1E">
              <w:rPr>
                <w:rFonts w:ascii="Times New Roman" w:eastAsia="Courier New" w:hAnsi="Times New Roman"/>
                <w:color w:val="000000"/>
                <w:lang w:eastAsia="ru-RU"/>
              </w:rPr>
              <w:t>.01</w:t>
            </w:r>
          </w:p>
          <w:p w:rsidR="00FA5F1E" w:rsidRPr="005B7CBE" w:rsidRDefault="00463619" w:rsidP="002C237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lang w:eastAsia="ru-RU"/>
              </w:rPr>
              <w:t>30</w:t>
            </w:r>
            <w:r w:rsidR="00FA5F1E">
              <w:rPr>
                <w:rFonts w:ascii="Times New Roman" w:eastAsia="Courier New" w:hAnsi="Times New Roman"/>
                <w:color w:val="000000"/>
                <w:lang w:eastAsia="ru-RU"/>
              </w:rPr>
              <w:t>.01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58B6" w:rsidRPr="005B7CBE" w:rsidRDefault="00B658B6" w:rsidP="002C2371">
            <w:pPr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</w:p>
        </w:tc>
      </w:tr>
      <w:tr w:rsidR="00B658B6" w:rsidRPr="00FD2A99" w:rsidTr="002C2371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B658B6" w:rsidRPr="00462DD8" w:rsidRDefault="00B658B6" w:rsidP="002C237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57-58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B658B6" w:rsidRDefault="00B658B6" w:rsidP="00B658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Мост из положения лежа. </w:t>
            </w:r>
            <w:r w:rsidRPr="00217EBF">
              <w:rPr>
                <w:rFonts w:ascii="Times New Roman" w:hAnsi="Times New Roman"/>
                <w:sz w:val="24"/>
                <w:szCs w:val="24"/>
              </w:rPr>
              <w:t>Стойка на лопатках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6A0195">
              <w:rPr>
                <w:rFonts w:ascii="Times New Roman" w:hAnsi="Times New Roman"/>
                <w:sz w:val="24"/>
                <w:szCs w:val="24"/>
              </w:rPr>
              <w:t>Игра «Удочка».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B658B6" w:rsidRPr="005B7CBE" w:rsidRDefault="00FA5F1E" w:rsidP="002C237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lang w:eastAsia="ru-RU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1E" w:rsidRDefault="0035507B" w:rsidP="002C237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lang w:eastAsia="ru-RU"/>
              </w:rPr>
              <w:t>1.02</w:t>
            </w:r>
          </w:p>
          <w:p w:rsidR="00463619" w:rsidRPr="005B7CBE" w:rsidRDefault="00463619" w:rsidP="002C237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lang w:eastAsia="ru-RU"/>
              </w:rPr>
              <w:t>4.02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58B6" w:rsidRPr="005B7CBE" w:rsidRDefault="00B658B6" w:rsidP="002C2371">
            <w:pPr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</w:p>
        </w:tc>
      </w:tr>
      <w:tr w:rsidR="00B658B6" w:rsidRPr="00FD2A99" w:rsidTr="002C2371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B658B6" w:rsidRPr="00462DD8" w:rsidRDefault="00B658B6" w:rsidP="002C237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59-60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B658B6" w:rsidRDefault="00B658B6" w:rsidP="00B658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7C3E">
              <w:rPr>
                <w:rFonts w:ascii="Times New Roman" w:hAnsi="Times New Roman"/>
                <w:sz w:val="24"/>
                <w:szCs w:val="24"/>
              </w:rPr>
              <w:t>Прыжки с поворотом на 180* и 360*.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</w:t>
            </w:r>
            <w:r w:rsidRPr="006A0195">
              <w:rPr>
                <w:rFonts w:ascii="Times New Roman" w:hAnsi="Times New Roman"/>
                <w:sz w:val="24"/>
                <w:szCs w:val="24"/>
              </w:rPr>
              <w:t>гра «Медведи и пчелы».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B658B6" w:rsidRPr="005B7CBE" w:rsidRDefault="00FA5F1E" w:rsidP="002C237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lang w:eastAsia="ru-RU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B6" w:rsidRDefault="00463619" w:rsidP="002C237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lang w:eastAsia="ru-RU"/>
              </w:rPr>
              <w:t>6</w:t>
            </w:r>
            <w:r w:rsidR="00FA5F1E">
              <w:rPr>
                <w:rFonts w:ascii="Times New Roman" w:eastAsia="Courier New" w:hAnsi="Times New Roman"/>
                <w:color w:val="000000"/>
                <w:lang w:eastAsia="ru-RU"/>
              </w:rPr>
              <w:t>.02</w:t>
            </w:r>
          </w:p>
          <w:p w:rsidR="00FA5F1E" w:rsidRPr="005B7CBE" w:rsidRDefault="00463619" w:rsidP="002C237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lang w:eastAsia="ru-RU"/>
              </w:rPr>
              <w:t>8</w:t>
            </w:r>
            <w:r w:rsidR="00FA5F1E">
              <w:rPr>
                <w:rFonts w:ascii="Times New Roman" w:eastAsia="Courier New" w:hAnsi="Times New Roman"/>
                <w:color w:val="000000"/>
                <w:lang w:eastAsia="ru-RU"/>
              </w:rPr>
              <w:t>.02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58B6" w:rsidRPr="005B7CBE" w:rsidRDefault="00B658B6" w:rsidP="002C2371">
            <w:pPr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</w:p>
        </w:tc>
      </w:tr>
      <w:tr w:rsidR="00B658B6" w:rsidRPr="00FD2A99" w:rsidTr="002C2371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B658B6" w:rsidRPr="00462DD8" w:rsidRDefault="00B658B6" w:rsidP="002C237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61-62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B658B6" w:rsidRPr="00217EBF" w:rsidRDefault="00B658B6" w:rsidP="00B658B6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7C3E">
              <w:rPr>
                <w:rFonts w:ascii="Times New Roman" w:hAnsi="Times New Roman"/>
                <w:sz w:val="24"/>
                <w:szCs w:val="24"/>
              </w:rPr>
              <w:t>Вращение обруча.</w:t>
            </w:r>
            <w:r w:rsidR="00FA77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0195">
              <w:rPr>
                <w:rFonts w:ascii="Times New Roman" w:hAnsi="Times New Roman"/>
                <w:sz w:val="24"/>
                <w:szCs w:val="24"/>
              </w:rPr>
              <w:t>Игра «Жмурки»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B658B6" w:rsidRPr="005B7CBE" w:rsidRDefault="00FA5F1E" w:rsidP="002C237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lang w:eastAsia="ru-RU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B6" w:rsidRDefault="00463619" w:rsidP="002C237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lang w:eastAsia="ru-RU"/>
              </w:rPr>
              <w:t>11</w:t>
            </w:r>
            <w:r w:rsidR="00FA5F1E">
              <w:rPr>
                <w:rFonts w:ascii="Times New Roman" w:eastAsia="Courier New" w:hAnsi="Times New Roman"/>
                <w:color w:val="000000"/>
                <w:lang w:eastAsia="ru-RU"/>
              </w:rPr>
              <w:t>.02</w:t>
            </w:r>
          </w:p>
          <w:p w:rsidR="00FA5F1E" w:rsidRPr="005B7CBE" w:rsidRDefault="00463619" w:rsidP="002C237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lang w:eastAsia="ru-RU"/>
              </w:rPr>
              <w:t>13</w:t>
            </w:r>
            <w:r w:rsidR="00FA5F1E">
              <w:rPr>
                <w:rFonts w:ascii="Times New Roman" w:eastAsia="Courier New" w:hAnsi="Times New Roman"/>
                <w:color w:val="000000"/>
                <w:lang w:eastAsia="ru-RU"/>
              </w:rPr>
              <w:t>.02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58B6" w:rsidRPr="005B7CBE" w:rsidRDefault="00B658B6" w:rsidP="002C2371">
            <w:pPr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</w:p>
        </w:tc>
      </w:tr>
      <w:tr w:rsidR="00B658B6" w:rsidRPr="00FD2A99" w:rsidTr="002C2371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B658B6" w:rsidRPr="00462DD8" w:rsidRDefault="00B658B6" w:rsidP="002C237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63-64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B658B6" w:rsidRDefault="00B658B6" w:rsidP="00B658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7C3E">
              <w:rPr>
                <w:rFonts w:ascii="Times New Roman" w:hAnsi="Times New Roman"/>
                <w:sz w:val="24"/>
                <w:szCs w:val="24"/>
              </w:rPr>
              <w:t>Прыжки с поворотом на 180* и 360*.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6A0195">
              <w:rPr>
                <w:rFonts w:ascii="Times New Roman" w:hAnsi="Times New Roman"/>
                <w:sz w:val="24"/>
                <w:szCs w:val="24"/>
              </w:rPr>
              <w:t>гра «Ловля обезьян».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B658B6" w:rsidRPr="005B7CBE" w:rsidRDefault="00FA5F1E" w:rsidP="002C237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lang w:eastAsia="ru-RU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B6" w:rsidRDefault="00463619" w:rsidP="002C237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lang w:eastAsia="ru-RU"/>
              </w:rPr>
              <w:t>15</w:t>
            </w:r>
            <w:r w:rsidR="00FA5F1E">
              <w:rPr>
                <w:rFonts w:ascii="Times New Roman" w:eastAsia="Courier New" w:hAnsi="Times New Roman"/>
                <w:color w:val="000000"/>
                <w:lang w:eastAsia="ru-RU"/>
              </w:rPr>
              <w:t>.02</w:t>
            </w:r>
          </w:p>
          <w:p w:rsidR="00FA5F1E" w:rsidRPr="005B7CBE" w:rsidRDefault="00463619" w:rsidP="002C237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lang w:eastAsia="ru-RU"/>
              </w:rPr>
              <w:t>18</w:t>
            </w:r>
            <w:r w:rsidR="00FA5F1E">
              <w:rPr>
                <w:rFonts w:ascii="Times New Roman" w:eastAsia="Courier New" w:hAnsi="Times New Roman"/>
                <w:color w:val="000000"/>
                <w:lang w:eastAsia="ru-RU"/>
              </w:rPr>
              <w:t>.02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58B6" w:rsidRPr="005B7CBE" w:rsidRDefault="00B658B6" w:rsidP="002C2371">
            <w:pPr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</w:p>
        </w:tc>
      </w:tr>
      <w:tr w:rsidR="00B658B6" w:rsidRPr="00FD2A99" w:rsidTr="002C2371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B658B6" w:rsidRPr="00462DD8" w:rsidRDefault="00B658B6" w:rsidP="002C237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65-66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B658B6" w:rsidRDefault="00B658B6" w:rsidP="00B658B6">
            <w:pPr>
              <w:pStyle w:val="11"/>
            </w:pPr>
            <w:r w:rsidRPr="00847C3E">
              <w:t>Вращение обруча.</w:t>
            </w:r>
            <w:r w:rsidR="00FA7723">
              <w:t xml:space="preserve"> </w:t>
            </w:r>
            <w:r w:rsidRPr="006A0195">
              <w:t>Игра «Совушка»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B658B6" w:rsidRPr="005B7CBE" w:rsidRDefault="00FA5F1E" w:rsidP="002C237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lang w:eastAsia="ru-RU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B6" w:rsidRDefault="00463619" w:rsidP="002C237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lang w:eastAsia="ru-RU"/>
              </w:rPr>
              <w:t>20</w:t>
            </w:r>
            <w:r w:rsidR="00FA5F1E">
              <w:rPr>
                <w:rFonts w:ascii="Times New Roman" w:eastAsia="Courier New" w:hAnsi="Times New Roman"/>
                <w:color w:val="000000"/>
                <w:lang w:eastAsia="ru-RU"/>
              </w:rPr>
              <w:t>.02</w:t>
            </w:r>
          </w:p>
          <w:p w:rsidR="00FA5F1E" w:rsidRPr="005B7CBE" w:rsidRDefault="00463619" w:rsidP="002C237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lang w:eastAsia="ru-RU"/>
              </w:rPr>
              <w:t>22</w:t>
            </w:r>
            <w:r w:rsidR="00FA5F1E">
              <w:rPr>
                <w:rFonts w:ascii="Times New Roman" w:eastAsia="Courier New" w:hAnsi="Times New Roman"/>
                <w:color w:val="000000"/>
                <w:lang w:eastAsia="ru-RU"/>
              </w:rPr>
              <w:t>.02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58B6" w:rsidRPr="005B7CBE" w:rsidRDefault="00B658B6" w:rsidP="002C2371">
            <w:pPr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</w:p>
        </w:tc>
      </w:tr>
      <w:tr w:rsidR="00E56C23" w:rsidRPr="00FD2A99" w:rsidTr="00AB738E">
        <w:trPr>
          <w:trHeight w:val="273"/>
        </w:trPr>
        <w:tc>
          <w:tcPr>
            <w:tcW w:w="9563" w:type="dxa"/>
            <w:gridSpan w:val="5"/>
          </w:tcPr>
          <w:p w:rsidR="00E56C23" w:rsidRPr="005B7CBE" w:rsidRDefault="00E56C23" w:rsidP="002C2371">
            <w:pPr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  <w:r w:rsidRPr="00E56C2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Подвижные игры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(</w:t>
            </w:r>
            <w:r w:rsidRPr="00E56C2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E56C2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</w:tr>
      <w:tr w:rsidR="00E56C23" w:rsidRPr="00FD2A99" w:rsidTr="002C2371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E56C23" w:rsidRPr="00462DD8" w:rsidRDefault="00FA5F1E" w:rsidP="002C237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E56C23" w:rsidRDefault="00E56C23" w:rsidP="00FA77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Инструктаж по ТБ.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«К своим флажкам», Эстафеты.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56C23" w:rsidRPr="005B7CBE" w:rsidRDefault="00821511" w:rsidP="002C237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23" w:rsidRPr="005B7CBE" w:rsidRDefault="00463619" w:rsidP="002C237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lang w:eastAsia="ru-RU"/>
              </w:rPr>
              <w:t>25</w:t>
            </w:r>
            <w:r w:rsidR="00FA5F1E">
              <w:rPr>
                <w:rFonts w:ascii="Times New Roman" w:eastAsia="Courier New" w:hAnsi="Times New Roman"/>
                <w:color w:val="000000"/>
                <w:lang w:eastAsia="ru-RU"/>
              </w:rPr>
              <w:t>.02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C23" w:rsidRPr="005B7CBE" w:rsidRDefault="00E56C23" w:rsidP="002C2371">
            <w:pPr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</w:p>
        </w:tc>
      </w:tr>
      <w:tr w:rsidR="00E56C23" w:rsidRPr="00FD2A99" w:rsidTr="002C2371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E56C23" w:rsidRPr="00462DD8" w:rsidRDefault="00FA5F1E" w:rsidP="002C237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68-69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E56C23" w:rsidRDefault="00FA7723" w:rsidP="00FA7723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«Прыгающие воробушки». </w:t>
            </w:r>
            <w:r w:rsidR="00E56C23">
              <w:rPr>
                <w:rFonts w:ascii="Times New Roman" w:hAnsi="Times New Roman"/>
                <w:sz w:val="24"/>
                <w:szCs w:val="24"/>
              </w:rPr>
              <w:t>Эстафеты.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56C23" w:rsidRPr="005B7CBE" w:rsidRDefault="00FA5F1E" w:rsidP="002C237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lang w:eastAsia="ru-RU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23" w:rsidRDefault="00463619" w:rsidP="002C237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lang w:eastAsia="ru-RU"/>
              </w:rPr>
              <w:t>27</w:t>
            </w:r>
            <w:r w:rsidR="00FA5F1E">
              <w:rPr>
                <w:rFonts w:ascii="Times New Roman" w:eastAsia="Courier New" w:hAnsi="Times New Roman"/>
                <w:color w:val="000000"/>
                <w:lang w:eastAsia="ru-RU"/>
              </w:rPr>
              <w:t>.02</w:t>
            </w:r>
          </w:p>
          <w:p w:rsidR="00FA5F1E" w:rsidRPr="005B7CBE" w:rsidRDefault="00463619" w:rsidP="002C237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lang w:eastAsia="ru-RU"/>
              </w:rPr>
              <w:t>1.03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C23" w:rsidRPr="005B7CBE" w:rsidRDefault="00E56C23" w:rsidP="002C2371">
            <w:pPr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</w:p>
        </w:tc>
      </w:tr>
      <w:tr w:rsidR="00B81438" w:rsidRPr="00FD2A99" w:rsidTr="00AB738E">
        <w:trPr>
          <w:trHeight w:val="273"/>
        </w:trPr>
        <w:tc>
          <w:tcPr>
            <w:tcW w:w="9563" w:type="dxa"/>
            <w:gridSpan w:val="5"/>
          </w:tcPr>
          <w:p w:rsidR="00B81438" w:rsidRPr="005B7CBE" w:rsidRDefault="00B81438" w:rsidP="00B814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  <w:r w:rsidRPr="00B814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Настольный теннис. Знания о физической культуре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</w:t>
            </w:r>
            <w:r w:rsidRPr="00B814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 ч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51719A" w:rsidRPr="00FD2A99" w:rsidTr="002C2371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51719A" w:rsidRPr="00462DD8" w:rsidRDefault="0051719A" w:rsidP="002C237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51719A" w:rsidRDefault="0051719A" w:rsidP="00FA77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9817D4">
              <w:rPr>
                <w:rFonts w:ascii="Times New Roman" w:hAnsi="Times New Roman"/>
                <w:sz w:val="24"/>
                <w:szCs w:val="24"/>
              </w:rPr>
              <w:t>равила игры в настольный теннис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FA7723">
              <w:rPr>
                <w:rFonts w:ascii="Times New Roman" w:hAnsi="Times New Roman"/>
                <w:sz w:val="24"/>
                <w:szCs w:val="24"/>
              </w:rPr>
              <w:t xml:space="preserve"> ТБ.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1719A" w:rsidRPr="005B7CBE" w:rsidRDefault="00821511" w:rsidP="002C237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A" w:rsidRDefault="00463619" w:rsidP="00463619">
            <w:pPr>
              <w:widowControl w:val="0"/>
              <w:tabs>
                <w:tab w:val="left" w:pos="616"/>
              </w:tabs>
              <w:spacing w:after="0" w:line="240" w:lineRule="auto"/>
              <w:rPr>
                <w:rFonts w:ascii="Times New Roman" w:eastAsia="Courier New" w:hAnsi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lang w:eastAsia="ru-RU"/>
              </w:rPr>
              <w:t xml:space="preserve">    4</w:t>
            </w:r>
            <w:r w:rsidR="00FA5F1E">
              <w:rPr>
                <w:rFonts w:ascii="Times New Roman" w:eastAsia="Courier New" w:hAnsi="Times New Roman"/>
                <w:color w:val="000000"/>
                <w:lang w:eastAsia="ru-RU"/>
              </w:rPr>
              <w:t>.03</w:t>
            </w:r>
          </w:p>
          <w:p w:rsidR="00FA5F1E" w:rsidRPr="005B7CBE" w:rsidRDefault="00FA5F1E" w:rsidP="002C237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719A" w:rsidRPr="005B7CBE" w:rsidRDefault="0051719A" w:rsidP="002C2371">
            <w:pPr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</w:p>
        </w:tc>
      </w:tr>
      <w:tr w:rsidR="0051719A" w:rsidRPr="00FD2A99" w:rsidTr="002C2371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51719A" w:rsidRPr="00462DD8" w:rsidRDefault="0051719A" w:rsidP="002C237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51719A" w:rsidRPr="00904776" w:rsidRDefault="0051719A" w:rsidP="00FA7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776">
              <w:rPr>
                <w:rFonts w:ascii="Times New Roman" w:hAnsi="Times New Roman"/>
                <w:sz w:val="24"/>
                <w:szCs w:val="24"/>
              </w:rPr>
              <w:t>Набивание мяча на ракетке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1719A" w:rsidRPr="005B7CBE" w:rsidRDefault="00821511" w:rsidP="002C237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A" w:rsidRPr="005B7CBE" w:rsidRDefault="00463619" w:rsidP="002C237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lang w:eastAsia="ru-RU"/>
              </w:rPr>
              <w:t>6</w:t>
            </w:r>
            <w:r w:rsidR="00FA5F1E">
              <w:rPr>
                <w:rFonts w:ascii="Times New Roman" w:eastAsia="Courier New" w:hAnsi="Times New Roman"/>
                <w:color w:val="000000"/>
                <w:lang w:eastAsia="ru-RU"/>
              </w:rPr>
              <w:t>.03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719A" w:rsidRPr="005B7CBE" w:rsidRDefault="0051719A" w:rsidP="002C2371">
            <w:pPr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</w:p>
        </w:tc>
      </w:tr>
      <w:tr w:rsidR="0051719A" w:rsidRPr="00FD2A99" w:rsidTr="002C2371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51719A" w:rsidRPr="00462DD8" w:rsidRDefault="0051719A" w:rsidP="002C237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51719A" w:rsidRPr="00904776" w:rsidRDefault="0051719A" w:rsidP="00FA7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776">
              <w:rPr>
                <w:rFonts w:ascii="Times New Roman" w:hAnsi="Times New Roman"/>
                <w:sz w:val="24"/>
                <w:szCs w:val="24"/>
              </w:rPr>
              <w:t xml:space="preserve">Стойка и перемещение игрока. 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1719A" w:rsidRPr="005B7CBE" w:rsidRDefault="00821511" w:rsidP="002C237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A" w:rsidRPr="005B7CBE" w:rsidRDefault="00463619" w:rsidP="002C237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lang w:eastAsia="ru-RU"/>
              </w:rPr>
              <w:t>11</w:t>
            </w:r>
            <w:r w:rsidR="00FA5F1E">
              <w:rPr>
                <w:rFonts w:ascii="Times New Roman" w:eastAsia="Courier New" w:hAnsi="Times New Roman"/>
                <w:color w:val="000000"/>
                <w:lang w:eastAsia="ru-RU"/>
              </w:rPr>
              <w:t>.03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719A" w:rsidRPr="005B7CBE" w:rsidRDefault="0051719A" w:rsidP="002C2371">
            <w:pPr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</w:p>
        </w:tc>
      </w:tr>
      <w:tr w:rsidR="0051719A" w:rsidRPr="00FD2A99" w:rsidTr="002C2371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51719A" w:rsidRPr="00462DD8" w:rsidRDefault="0051719A" w:rsidP="002C237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51719A" w:rsidRPr="00904776" w:rsidRDefault="0051719A" w:rsidP="0051719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зарождения древних Олимпийских игр.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1719A" w:rsidRPr="005B7CBE" w:rsidRDefault="00821511" w:rsidP="002C237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A" w:rsidRPr="005B7CBE" w:rsidRDefault="00463619" w:rsidP="002C237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lang w:eastAsia="ru-RU"/>
              </w:rPr>
              <w:t>13</w:t>
            </w:r>
            <w:r w:rsidR="00FA5F1E">
              <w:rPr>
                <w:rFonts w:ascii="Times New Roman" w:eastAsia="Courier New" w:hAnsi="Times New Roman"/>
                <w:color w:val="000000"/>
                <w:lang w:eastAsia="ru-RU"/>
              </w:rPr>
              <w:t>.03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719A" w:rsidRPr="005B7CBE" w:rsidRDefault="0051719A" w:rsidP="002C2371">
            <w:pPr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</w:p>
        </w:tc>
      </w:tr>
      <w:tr w:rsidR="0051719A" w:rsidRPr="00FD2A99" w:rsidTr="002C2371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51719A" w:rsidRPr="00462DD8" w:rsidRDefault="0051719A" w:rsidP="002C237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74-75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51719A" w:rsidRDefault="0051719A" w:rsidP="00FA7723">
            <w:pPr>
              <w:pStyle w:val="11"/>
            </w:pPr>
            <w:r>
              <w:t>Эстафеты с мячами и ракетками.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1719A" w:rsidRPr="005B7CBE" w:rsidRDefault="00FA5F1E" w:rsidP="002C237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lang w:eastAsia="ru-RU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A" w:rsidRDefault="00463619" w:rsidP="002C237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lang w:eastAsia="ru-RU"/>
              </w:rPr>
              <w:t>15</w:t>
            </w:r>
            <w:r w:rsidR="00FA5F1E">
              <w:rPr>
                <w:rFonts w:ascii="Times New Roman" w:eastAsia="Courier New" w:hAnsi="Times New Roman"/>
                <w:color w:val="000000"/>
                <w:lang w:eastAsia="ru-RU"/>
              </w:rPr>
              <w:t>.03</w:t>
            </w:r>
          </w:p>
          <w:p w:rsidR="00FA5F1E" w:rsidRPr="005B7CBE" w:rsidRDefault="00463619" w:rsidP="002C237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lang w:eastAsia="ru-RU"/>
              </w:rPr>
              <w:t>18</w:t>
            </w:r>
            <w:r w:rsidR="00FA5F1E">
              <w:rPr>
                <w:rFonts w:ascii="Times New Roman" w:eastAsia="Courier New" w:hAnsi="Times New Roman"/>
                <w:color w:val="000000"/>
                <w:lang w:eastAsia="ru-RU"/>
              </w:rPr>
              <w:t>.03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719A" w:rsidRPr="005B7CBE" w:rsidRDefault="0051719A" w:rsidP="002C2371">
            <w:pPr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</w:p>
        </w:tc>
      </w:tr>
      <w:tr w:rsidR="0051719A" w:rsidRPr="00FD2A99" w:rsidTr="0051719A">
        <w:trPr>
          <w:trHeight w:val="641"/>
        </w:trPr>
        <w:tc>
          <w:tcPr>
            <w:tcW w:w="852" w:type="dxa"/>
            <w:tcBorders>
              <w:right w:val="single" w:sz="4" w:space="0" w:color="auto"/>
            </w:tcBorders>
          </w:tcPr>
          <w:p w:rsidR="0051719A" w:rsidRPr="00462DD8" w:rsidRDefault="0051719A" w:rsidP="002C237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51719A" w:rsidRDefault="0051719A" w:rsidP="00FA7723">
            <w:pPr>
              <w:pStyle w:val="11"/>
            </w:pPr>
            <w:r w:rsidRPr="00904776">
              <w:t>Набивание мяча на ракетке.</w:t>
            </w:r>
            <w:r>
              <w:t xml:space="preserve"> </w:t>
            </w:r>
            <w:r w:rsidRPr="00904776">
              <w:t>Стойка и перемещение игрока.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1719A" w:rsidRPr="005B7CBE" w:rsidRDefault="00821511" w:rsidP="002C237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A" w:rsidRPr="005B7CBE" w:rsidRDefault="00463619" w:rsidP="002C237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lang w:eastAsia="ru-RU"/>
              </w:rPr>
              <w:t>20</w:t>
            </w:r>
            <w:r w:rsidR="00FA5F1E">
              <w:rPr>
                <w:rFonts w:ascii="Times New Roman" w:eastAsia="Courier New" w:hAnsi="Times New Roman"/>
                <w:color w:val="000000"/>
                <w:lang w:eastAsia="ru-RU"/>
              </w:rPr>
              <w:t>.03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719A" w:rsidRPr="005B7CBE" w:rsidRDefault="0051719A" w:rsidP="002C2371">
            <w:pPr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</w:p>
        </w:tc>
      </w:tr>
      <w:tr w:rsidR="0051719A" w:rsidRPr="00FD2A99" w:rsidTr="00AB738E">
        <w:trPr>
          <w:trHeight w:val="273"/>
        </w:trPr>
        <w:tc>
          <w:tcPr>
            <w:tcW w:w="9563" w:type="dxa"/>
            <w:gridSpan w:val="5"/>
          </w:tcPr>
          <w:p w:rsidR="0051719A" w:rsidRPr="005B7CBE" w:rsidRDefault="0051719A" w:rsidP="0051719A">
            <w:pPr>
              <w:spacing w:after="100" w:afterAutospacing="1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  <w:r w:rsidRPr="005171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Футбол. Знания о физической культуре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</w:t>
            </w:r>
            <w:r w:rsidRPr="005171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3F52EF" w:rsidRPr="00FD2A99" w:rsidTr="002C2371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3F52EF" w:rsidRPr="00462DD8" w:rsidRDefault="003F52EF" w:rsidP="002C237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3F52EF" w:rsidRDefault="003F52EF" w:rsidP="00FA77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</w:t>
            </w:r>
            <w:r w:rsidR="00FA7723">
              <w:rPr>
                <w:rFonts w:ascii="Times New Roman" w:hAnsi="Times New Roman"/>
                <w:sz w:val="24"/>
                <w:szCs w:val="24"/>
              </w:rPr>
              <w:t>структаж по ТБ</w:t>
            </w:r>
            <w:r>
              <w:rPr>
                <w:rFonts w:ascii="Times New Roman" w:hAnsi="Times New Roman"/>
                <w:sz w:val="24"/>
                <w:szCs w:val="24"/>
              </w:rPr>
              <w:t>. Правила игры</w:t>
            </w:r>
            <w:r w:rsidR="00FA7723">
              <w:rPr>
                <w:rFonts w:ascii="Times New Roman" w:hAnsi="Times New Roman"/>
                <w:sz w:val="24"/>
                <w:szCs w:val="24"/>
              </w:rPr>
              <w:t xml:space="preserve"> в футбол.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F52EF" w:rsidRPr="005B7CBE" w:rsidRDefault="00821511" w:rsidP="002C237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EF" w:rsidRPr="005B7CBE" w:rsidRDefault="00463619" w:rsidP="002C237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lang w:eastAsia="ru-RU"/>
              </w:rPr>
              <w:t>22</w:t>
            </w:r>
            <w:r w:rsidR="00FA5F1E">
              <w:rPr>
                <w:rFonts w:ascii="Times New Roman" w:eastAsia="Courier New" w:hAnsi="Times New Roman"/>
                <w:color w:val="000000"/>
                <w:lang w:eastAsia="ru-RU"/>
              </w:rPr>
              <w:t>.03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2EF" w:rsidRPr="005B7CBE" w:rsidRDefault="003F52EF" w:rsidP="002C2371">
            <w:pPr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</w:p>
        </w:tc>
      </w:tr>
      <w:tr w:rsidR="003F52EF" w:rsidRPr="00FD2A99" w:rsidTr="002C2371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3F52EF" w:rsidRPr="00462DD8" w:rsidRDefault="003F52EF" w:rsidP="002C237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3F52EF" w:rsidRPr="00484D13" w:rsidRDefault="003F52EF" w:rsidP="003F52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D13">
              <w:rPr>
                <w:rFonts w:ascii="Times New Roman" w:hAnsi="Times New Roman"/>
                <w:sz w:val="24"/>
                <w:szCs w:val="24"/>
              </w:rPr>
              <w:t>Закаливание организма (обтирание).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F52EF" w:rsidRPr="005B7CBE" w:rsidRDefault="00821511" w:rsidP="002C237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EF" w:rsidRPr="005B7CBE" w:rsidRDefault="00442495" w:rsidP="002C237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lang w:eastAsia="ru-RU"/>
              </w:rPr>
              <w:t>1.04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2EF" w:rsidRPr="005B7CBE" w:rsidRDefault="003F52EF" w:rsidP="002C2371">
            <w:pPr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</w:p>
        </w:tc>
      </w:tr>
      <w:tr w:rsidR="003F52EF" w:rsidRPr="00FD2A99" w:rsidTr="002C2371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3F52EF" w:rsidRPr="00462DD8" w:rsidRDefault="003F52EF" w:rsidP="002C237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3F52EF" w:rsidRDefault="003F52EF" w:rsidP="00FA77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Передача мяча. Остановка мяча. 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F52EF" w:rsidRPr="005B7CBE" w:rsidRDefault="00821511" w:rsidP="002C237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EF" w:rsidRPr="005B7CBE" w:rsidRDefault="00442495" w:rsidP="002C237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lang w:eastAsia="ru-RU"/>
              </w:rPr>
              <w:t>3</w:t>
            </w:r>
            <w:r w:rsidR="00265D1D">
              <w:rPr>
                <w:rFonts w:ascii="Times New Roman" w:eastAsia="Courier New" w:hAnsi="Times New Roman"/>
                <w:color w:val="000000"/>
                <w:lang w:eastAsia="ru-RU"/>
              </w:rPr>
              <w:t>.04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2EF" w:rsidRPr="005B7CBE" w:rsidRDefault="003F52EF" w:rsidP="002C2371">
            <w:pPr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</w:p>
        </w:tc>
      </w:tr>
      <w:tr w:rsidR="003F52EF" w:rsidRPr="00FD2A99" w:rsidTr="002C2371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3F52EF" w:rsidRPr="00462DD8" w:rsidRDefault="003F52EF" w:rsidP="002C237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lastRenderedPageBreak/>
              <w:t>80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3F52EF" w:rsidRDefault="003F52EF" w:rsidP="003F52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36D">
              <w:rPr>
                <w:rFonts w:ascii="Times New Roman" w:hAnsi="Times New Roman"/>
                <w:sz w:val="24"/>
                <w:szCs w:val="24"/>
              </w:rPr>
              <w:t>Ведение мяч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D9236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Игра « Рывок за мячом»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F52EF" w:rsidRPr="005B7CBE" w:rsidRDefault="00821511" w:rsidP="002C237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EF" w:rsidRPr="005B7CBE" w:rsidRDefault="00442495" w:rsidP="002C237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lang w:eastAsia="ru-RU"/>
              </w:rPr>
              <w:t>5</w:t>
            </w:r>
            <w:r w:rsidR="00265D1D">
              <w:rPr>
                <w:rFonts w:ascii="Times New Roman" w:eastAsia="Courier New" w:hAnsi="Times New Roman"/>
                <w:color w:val="000000"/>
                <w:lang w:eastAsia="ru-RU"/>
              </w:rPr>
              <w:t>.04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2EF" w:rsidRPr="005B7CBE" w:rsidRDefault="003F52EF" w:rsidP="002C2371">
            <w:pPr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</w:p>
        </w:tc>
      </w:tr>
      <w:tr w:rsidR="003F52EF" w:rsidRPr="00FD2A99" w:rsidTr="002C2371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3F52EF" w:rsidRPr="00462DD8" w:rsidRDefault="003F52EF" w:rsidP="002C237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3F52EF" w:rsidRDefault="003F52EF" w:rsidP="003F52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Удары по мячу ногой. Отбор мяча.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Игра « Обгони мяч»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F52EF" w:rsidRPr="005B7CBE" w:rsidRDefault="00821511" w:rsidP="002C237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EF" w:rsidRPr="005B7CBE" w:rsidRDefault="00442495" w:rsidP="002C237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lang w:eastAsia="ru-RU"/>
              </w:rPr>
              <w:t>8</w:t>
            </w:r>
            <w:r w:rsidR="00265D1D">
              <w:rPr>
                <w:rFonts w:ascii="Times New Roman" w:eastAsia="Courier New" w:hAnsi="Times New Roman"/>
                <w:color w:val="000000"/>
                <w:lang w:eastAsia="ru-RU"/>
              </w:rPr>
              <w:t>.04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2EF" w:rsidRPr="005B7CBE" w:rsidRDefault="003F52EF" w:rsidP="002C2371">
            <w:pPr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</w:p>
        </w:tc>
      </w:tr>
      <w:tr w:rsidR="003F52EF" w:rsidRPr="00FD2A99" w:rsidTr="002C2371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3F52EF" w:rsidRPr="00462DD8" w:rsidRDefault="003F52EF" w:rsidP="002C237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3F52EF" w:rsidRDefault="003F52EF" w:rsidP="003F52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Удары по мячу ногой. </w:t>
            </w:r>
            <w:r w:rsidRPr="00F251B7">
              <w:rPr>
                <w:rFonts w:ascii="Times New Roman" w:hAnsi="Times New Roman"/>
                <w:color w:val="000000"/>
                <w:sz w:val="24"/>
                <w:szCs w:val="24"/>
              </w:rPr>
              <w:t>Отбор мяча.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830563">
              <w:rPr>
                <w:rFonts w:ascii="Times New Roman" w:hAnsi="Times New Roman"/>
                <w:sz w:val="24"/>
                <w:szCs w:val="24"/>
              </w:rPr>
              <w:t>Игра « Обгони мяч»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F52EF" w:rsidRPr="005B7CBE" w:rsidRDefault="00821511" w:rsidP="002C237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EF" w:rsidRPr="005B7CBE" w:rsidRDefault="00442495" w:rsidP="002C237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lang w:eastAsia="ru-RU"/>
              </w:rPr>
              <w:t>10</w:t>
            </w:r>
            <w:r w:rsidR="00265D1D">
              <w:rPr>
                <w:rFonts w:ascii="Times New Roman" w:eastAsia="Courier New" w:hAnsi="Times New Roman"/>
                <w:color w:val="000000"/>
                <w:lang w:eastAsia="ru-RU"/>
              </w:rPr>
              <w:t>.04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2EF" w:rsidRPr="005B7CBE" w:rsidRDefault="003F52EF" w:rsidP="002C2371">
            <w:pPr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</w:p>
        </w:tc>
      </w:tr>
      <w:tr w:rsidR="003F52EF" w:rsidRPr="00FD2A99" w:rsidTr="002C2371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3F52EF" w:rsidRPr="00462DD8" w:rsidRDefault="003F52EF" w:rsidP="002C237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FA7723" w:rsidRDefault="00FA7723" w:rsidP="00FA7723">
            <w:pPr>
              <w:spacing w:before="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Удары по мячу головой.</w:t>
            </w:r>
            <w:r w:rsidR="003F52EF" w:rsidRPr="00F251B7">
              <w:rPr>
                <w:rFonts w:ascii="Times New Roman" w:hAnsi="Times New Roman"/>
                <w:sz w:val="24"/>
                <w:szCs w:val="24"/>
              </w:rPr>
              <w:t>Отбор мяча.</w:t>
            </w:r>
            <w:r w:rsidR="003F52E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F52EF" w:rsidRPr="005B7CBE" w:rsidRDefault="00821511" w:rsidP="002C237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EF" w:rsidRPr="005B7CBE" w:rsidRDefault="00442495" w:rsidP="002C237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lang w:eastAsia="ru-RU"/>
              </w:rPr>
              <w:t>12</w:t>
            </w:r>
            <w:r w:rsidR="00265D1D">
              <w:rPr>
                <w:rFonts w:ascii="Times New Roman" w:eastAsia="Courier New" w:hAnsi="Times New Roman"/>
                <w:color w:val="000000"/>
                <w:lang w:eastAsia="ru-RU"/>
              </w:rPr>
              <w:t>.04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2EF" w:rsidRPr="005B7CBE" w:rsidRDefault="003F52EF" w:rsidP="002C2371">
            <w:pPr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</w:p>
        </w:tc>
      </w:tr>
      <w:tr w:rsidR="003F52EF" w:rsidRPr="00FD2A99" w:rsidTr="002C2371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3F52EF" w:rsidRPr="00462DD8" w:rsidRDefault="003F52EF" w:rsidP="002C237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3F52EF" w:rsidRDefault="003F52EF" w:rsidP="003F52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Удары по мячу ногой и головой.</w:t>
            </w:r>
            <w:r>
              <w:br/>
            </w:r>
            <w:r w:rsidRPr="00830563">
              <w:rPr>
                <w:rFonts w:ascii="Times New Roman" w:hAnsi="Times New Roman"/>
                <w:sz w:val="24"/>
                <w:szCs w:val="24"/>
              </w:rPr>
              <w:t>Игра « Обгони мяч»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F52EF" w:rsidRPr="005B7CBE" w:rsidRDefault="00821511" w:rsidP="002C237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EF" w:rsidRPr="005B7CBE" w:rsidRDefault="00442495" w:rsidP="002C237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lang w:eastAsia="ru-RU"/>
              </w:rPr>
              <w:t>15</w:t>
            </w:r>
            <w:r w:rsidR="00265D1D">
              <w:rPr>
                <w:rFonts w:ascii="Times New Roman" w:eastAsia="Courier New" w:hAnsi="Times New Roman"/>
                <w:color w:val="000000"/>
                <w:lang w:eastAsia="ru-RU"/>
              </w:rPr>
              <w:t>.04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2EF" w:rsidRPr="005B7CBE" w:rsidRDefault="003F52EF" w:rsidP="002C2371">
            <w:pPr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</w:p>
        </w:tc>
      </w:tr>
      <w:tr w:rsidR="003F52EF" w:rsidRPr="00FD2A99" w:rsidTr="002C2371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3F52EF" w:rsidRPr="00462DD8" w:rsidRDefault="003F52EF" w:rsidP="002C237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3F52EF" w:rsidRDefault="00FA7723" w:rsidP="003F52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Остановка мяча. Ведение мяча.</w:t>
            </w:r>
            <w:r w:rsidR="003F52EF">
              <w:rPr>
                <w:rFonts w:ascii="Times New Roman" w:hAnsi="Times New Roman"/>
                <w:sz w:val="24"/>
                <w:szCs w:val="24"/>
              </w:rPr>
              <w:t>Финты.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F52EF" w:rsidRPr="005B7CBE" w:rsidRDefault="00821511" w:rsidP="002C237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EF" w:rsidRPr="005B7CBE" w:rsidRDefault="00442495" w:rsidP="002C237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lang w:eastAsia="ru-RU"/>
              </w:rPr>
              <w:t>17</w:t>
            </w:r>
            <w:r w:rsidR="00265D1D">
              <w:rPr>
                <w:rFonts w:ascii="Times New Roman" w:eastAsia="Courier New" w:hAnsi="Times New Roman"/>
                <w:color w:val="000000"/>
                <w:lang w:eastAsia="ru-RU"/>
              </w:rPr>
              <w:t>.04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2EF" w:rsidRPr="005B7CBE" w:rsidRDefault="003F52EF" w:rsidP="002C2371">
            <w:pPr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</w:p>
        </w:tc>
      </w:tr>
      <w:tr w:rsidR="003F52EF" w:rsidRPr="00FD2A99" w:rsidTr="002C2371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3F52EF" w:rsidRPr="00462DD8" w:rsidRDefault="003F52EF" w:rsidP="002C237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3F52EF" w:rsidRPr="00F34963" w:rsidRDefault="003F52EF" w:rsidP="003F52EF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963">
              <w:rPr>
                <w:rFonts w:ascii="Times New Roman" w:hAnsi="Times New Roman"/>
                <w:sz w:val="24"/>
                <w:szCs w:val="24"/>
              </w:rPr>
              <w:t>Учебна</w:t>
            </w:r>
            <w:r w:rsidR="00FA7723">
              <w:rPr>
                <w:rFonts w:ascii="Times New Roman" w:hAnsi="Times New Roman"/>
                <w:sz w:val="24"/>
                <w:szCs w:val="24"/>
              </w:rPr>
              <w:t>я игра в футбол.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F52EF" w:rsidRPr="005B7CBE" w:rsidRDefault="00821511" w:rsidP="002C237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EF" w:rsidRPr="005B7CBE" w:rsidRDefault="00442495" w:rsidP="002C237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lang w:eastAsia="ru-RU"/>
              </w:rPr>
              <w:t>19</w:t>
            </w:r>
            <w:r w:rsidR="00265D1D">
              <w:rPr>
                <w:rFonts w:ascii="Times New Roman" w:eastAsia="Courier New" w:hAnsi="Times New Roman"/>
                <w:color w:val="000000"/>
                <w:lang w:eastAsia="ru-RU"/>
              </w:rPr>
              <w:t>.04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2EF" w:rsidRPr="005B7CBE" w:rsidRDefault="003F52EF" w:rsidP="002C2371">
            <w:pPr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</w:p>
        </w:tc>
      </w:tr>
      <w:tr w:rsidR="003F52EF" w:rsidRPr="00FD2A99" w:rsidTr="002C2371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3F52EF" w:rsidRPr="00462DD8" w:rsidRDefault="003F52EF" w:rsidP="002C237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3F52EF" w:rsidRDefault="003F52EF" w:rsidP="003F52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Учебная иг</w:t>
            </w:r>
            <w:r w:rsidR="00FA7723">
              <w:rPr>
                <w:rFonts w:ascii="Times New Roman" w:hAnsi="Times New Roman"/>
                <w:sz w:val="24"/>
                <w:szCs w:val="24"/>
              </w:rPr>
              <w:t>ра в футбол.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F52EF" w:rsidRPr="005B7CBE" w:rsidRDefault="00821511" w:rsidP="002C237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EF" w:rsidRPr="005B7CBE" w:rsidRDefault="00442495" w:rsidP="002C237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lang w:eastAsia="ru-RU"/>
              </w:rPr>
              <w:t>22</w:t>
            </w:r>
            <w:r w:rsidR="00265D1D">
              <w:rPr>
                <w:rFonts w:ascii="Times New Roman" w:eastAsia="Courier New" w:hAnsi="Times New Roman"/>
                <w:color w:val="000000"/>
                <w:lang w:eastAsia="ru-RU"/>
              </w:rPr>
              <w:t>.04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2EF" w:rsidRPr="005B7CBE" w:rsidRDefault="003F52EF" w:rsidP="002C2371">
            <w:pPr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</w:p>
        </w:tc>
      </w:tr>
      <w:tr w:rsidR="003F52EF" w:rsidRPr="00FD2A99" w:rsidTr="00AB738E">
        <w:trPr>
          <w:trHeight w:val="273"/>
        </w:trPr>
        <w:tc>
          <w:tcPr>
            <w:tcW w:w="9563" w:type="dxa"/>
            <w:gridSpan w:val="5"/>
          </w:tcPr>
          <w:p w:rsidR="003F52EF" w:rsidRPr="005B7CBE" w:rsidRDefault="003F52EF" w:rsidP="003F52EF">
            <w:pPr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  <w:r w:rsidRPr="00E56C2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Подвижные игры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(2 </w:t>
            </w:r>
            <w:r w:rsidRPr="00E56C2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</w:tr>
      <w:tr w:rsidR="003F52EF" w:rsidRPr="00FD2A99" w:rsidTr="002C2371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3F52EF" w:rsidRPr="00462DD8" w:rsidRDefault="003F52EF" w:rsidP="002C237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3F52EF" w:rsidRDefault="003F52EF" w:rsidP="00FA77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Инструктаж по ТБ. </w:t>
            </w:r>
            <w:r>
              <w:rPr>
                <w:rFonts w:ascii="Times New Roman" w:hAnsi="Times New Roman"/>
                <w:sz w:val="24"/>
                <w:szCs w:val="24"/>
              </w:rPr>
              <w:t>«К своим флажкам»,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«Два мороза». 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F52EF" w:rsidRPr="005B7CBE" w:rsidRDefault="00821511" w:rsidP="002C237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EF" w:rsidRPr="005B7CBE" w:rsidRDefault="00442495" w:rsidP="002C237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lang w:eastAsia="ru-RU"/>
              </w:rPr>
              <w:t>24</w:t>
            </w:r>
            <w:r w:rsidR="00265D1D">
              <w:rPr>
                <w:rFonts w:ascii="Times New Roman" w:eastAsia="Courier New" w:hAnsi="Times New Roman"/>
                <w:color w:val="000000"/>
                <w:lang w:eastAsia="ru-RU"/>
              </w:rPr>
              <w:t>.04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2EF" w:rsidRPr="005B7CBE" w:rsidRDefault="003F52EF" w:rsidP="002C2371">
            <w:pPr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</w:p>
        </w:tc>
      </w:tr>
      <w:tr w:rsidR="003F52EF" w:rsidRPr="00FD2A99" w:rsidTr="002C2371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3F52EF" w:rsidRPr="00462DD8" w:rsidRDefault="003F52EF" w:rsidP="002C237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3F52EF" w:rsidRDefault="003F52EF" w:rsidP="003F52EF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«Прыгающие воробушки», «Зайцы в огороде»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F52EF" w:rsidRPr="005B7CBE" w:rsidRDefault="00821511" w:rsidP="002C237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EF" w:rsidRPr="005B7CBE" w:rsidRDefault="00442495" w:rsidP="002C237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lang w:eastAsia="ru-RU"/>
              </w:rPr>
              <w:t>26</w:t>
            </w:r>
            <w:r w:rsidR="00265D1D">
              <w:rPr>
                <w:rFonts w:ascii="Times New Roman" w:eastAsia="Courier New" w:hAnsi="Times New Roman"/>
                <w:color w:val="000000"/>
                <w:lang w:eastAsia="ru-RU"/>
              </w:rPr>
              <w:t>.04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2EF" w:rsidRPr="005B7CBE" w:rsidRDefault="003F52EF" w:rsidP="002C2371">
            <w:pPr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</w:p>
        </w:tc>
      </w:tr>
      <w:tr w:rsidR="003F52EF" w:rsidRPr="00FD2A99" w:rsidTr="00AB738E">
        <w:trPr>
          <w:trHeight w:val="273"/>
        </w:trPr>
        <w:tc>
          <w:tcPr>
            <w:tcW w:w="9563" w:type="dxa"/>
            <w:gridSpan w:val="5"/>
          </w:tcPr>
          <w:p w:rsidR="003F52EF" w:rsidRPr="005B7CBE" w:rsidRDefault="003F52EF" w:rsidP="003F52EF">
            <w:pPr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  <w:r w:rsidRPr="003F52E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Легкая атлетика </w:t>
            </w:r>
            <w:r w:rsidR="00963AE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(9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ч)</w:t>
            </w:r>
          </w:p>
        </w:tc>
      </w:tr>
      <w:tr w:rsidR="003F52EF" w:rsidRPr="00FD2A99" w:rsidTr="002C2371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3F52EF" w:rsidRPr="00462DD8" w:rsidRDefault="003F52EF" w:rsidP="002C237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3F52EF" w:rsidRDefault="003F52EF" w:rsidP="003F52EF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Разновидности ходьбы.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Обычный бег.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F52EF" w:rsidRPr="005B7CBE" w:rsidRDefault="00821511" w:rsidP="002C237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EF" w:rsidRPr="005B7CBE" w:rsidRDefault="00442495" w:rsidP="002C237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lang w:eastAsia="ru-RU"/>
              </w:rPr>
              <w:t>29</w:t>
            </w:r>
            <w:r w:rsidR="00265D1D">
              <w:rPr>
                <w:rFonts w:ascii="Times New Roman" w:eastAsia="Courier New" w:hAnsi="Times New Roman"/>
                <w:color w:val="000000"/>
                <w:lang w:eastAsia="ru-RU"/>
              </w:rPr>
              <w:t>.04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2EF" w:rsidRPr="005B7CBE" w:rsidRDefault="003F52EF" w:rsidP="002C2371">
            <w:pPr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</w:p>
        </w:tc>
      </w:tr>
      <w:tr w:rsidR="003F52EF" w:rsidRPr="00FD2A99" w:rsidTr="002C2371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3F52EF" w:rsidRPr="00462DD8" w:rsidRDefault="003F52EF" w:rsidP="002C237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3F52EF" w:rsidRDefault="003F52EF" w:rsidP="003F52EF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Высокий старт. Низкий старт. Бег 30 м.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F52EF" w:rsidRPr="005B7CBE" w:rsidRDefault="00821511" w:rsidP="002C237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EF" w:rsidRPr="005B7CBE" w:rsidRDefault="00442495" w:rsidP="002C237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lang w:eastAsia="ru-RU"/>
              </w:rPr>
              <w:t>6.05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2EF" w:rsidRPr="005B7CBE" w:rsidRDefault="003F52EF" w:rsidP="002C2371">
            <w:pPr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</w:p>
        </w:tc>
      </w:tr>
      <w:tr w:rsidR="003F52EF" w:rsidRPr="00FD2A99" w:rsidTr="002C2371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3F52EF" w:rsidRPr="00462DD8" w:rsidRDefault="003F52EF" w:rsidP="002C237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3F52EF" w:rsidRDefault="003F52EF" w:rsidP="003F52EF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Челночный бег 3х10 м. Прыжки в длину с разбега.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F52EF" w:rsidRPr="005B7CBE" w:rsidRDefault="00821511" w:rsidP="002C237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EF" w:rsidRPr="005B7CBE" w:rsidRDefault="00442495" w:rsidP="002C237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lang w:eastAsia="ru-RU"/>
              </w:rPr>
              <w:t>8</w:t>
            </w:r>
            <w:r w:rsidR="00265D1D">
              <w:rPr>
                <w:rFonts w:ascii="Times New Roman" w:eastAsia="Courier New" w:hAnsi="Times New Roman"/>
                <w:color w:val="000000"/>
                <w:lang w:eastAsia="ru-RU"/>
              </w:rPr>
              <w:t>.05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2EF" w:rsidRPr="005B7CBE" w:rsidRDefault="003F52EF" w:rsidP="002C2371">
            <w:pPr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</w:p>
        </w:tc>
      </w:tr>
      <w:tr w:rsidR="003F52EF" w:rsidRPr="00FD2A99" w:rsidTr="002C2371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3F52EF" w:rsidRPr="00462DD8" w:rsidRDefault="003F52EF" w:rsidP="002C237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3F52EF" w:rsidRDefault="003F52EF" w:rsidP="003F52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Строевые упражнения. Разновидности ходьбы.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F52EF" w:rsidRPr="005B7CBE" w:rsidRDefault="00821511" w:rsidP="002C237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EF" w:rsidRPr="005B7CBE" w:rsidRDefault="00442495" w:rsidP="002C237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lang w:eastAsia="ru-RU"/>
              </w:rPr>
              <w:t>13</w:t>
            </w:r>
            <w:r w:rsidR="00265D1D">
              <w:rPr>
                <w:rFonts w:ascii="Times New Roman" w:eastAsia="Courier New" w:hAnsi="Times New Roman"/>
                <w:color w:val="000000"/>
                <w:lang w:eastAsia="ru-RU"/>
              </w:rPr>
              <w:t>.05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2EF" w:rsidRPr="005B7CBE" w:rsidRDefault="003F52EF" w:rsidP="002C2371">
            <w:pPr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</w:p>
        </w:tc>
      </w:tr>
      <w:tr w:rsidR="003F52EF" w:rsidRPr="00FD2A99" w:rsidTr="002C2371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3F52EF" w:rsidRPr="00462DD8" w:rsidRDefault="003F52EF" w:rsidP="002C237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3F52EF" w:rsidRDefault="003F52EF" w:rsidP="003F52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Метание мяча. Подтягивание. 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F52EF" w:rsidRPr="005B7CBE" w:rsidRDefault="00821511" w:rsidP="002C237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EF" w:rsidRPr="005B7CBE" w:rsidRDefault="00442495" w:rsidP="002C237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lang w:eastAsia="ru-RU"/>
              </w:rPr>
              <w:t>15</w:t>
            </w:r>
            <w:r w:rsidR="00265D1D">
              <w:rPr>
                <w:rFonts w:ascii="Times New Roman" w:eastAsia="Courier New" w:hAnsi="Times New Roman"/>
                <w:color w:val="000000"/>
                <w:lang w:eastAsia="ru-RU"/>
              </w:rPr>
              <w:t>.05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2EF" w:rsidRPr="005B7CBE" w:rsidRDefault="003F52EF" w:rsidP="002C2371">
            <w:pPr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</w:p>
        </w:tc>
      </w:tr>
      <w:tr w:rsidR="003F52EF" w:rsidRPr="00FD2A99" w:rsidTr="002C2371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3F52EF" w:rsidRPr="00462DD8" w:rsidRDefault="003F52EF" w:rsidP="002C237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3F52EF" w:rsidRDefault="003F52EF" w:rsidP="003F52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Бег 300 м. Отжимание. Игра « Третий лишний».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F52EF" w:rsidRPr="005B7CBE" w:rsidRDefault="00821511" w:rsidP="002C237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EF" w:rsidRPr="005B7CBE" w:rsidRDefault="005D1BA5" w:rsidP="002C237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lang w:eastAsia="ru-RU"/>
              </w:rPr>
              <w:t>17</w:t>
            </w:r>
            <w:r w:rsidR="00265D1D">
              <w:rPr>
                <w:rFonts w:ascii="Times New Roman" w:eastAsia="Courier New" w:hAnsi="Times New Roman"/>
                <w:color w:val="000000"/>
                <w:lang w:eastAsia="ru-RU"/>
              </w:rPr>
              <w:t>.05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2EF" w:rsidRPr="005B7CBE" w:rsidRDefault="003F52EF" w:rsidP="002C2371">
            <w:pPr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</w:p>
        </w:tc>
      </w:tr>
      <w:tr w:rsidR="003F52EF" w:rsidRPr="00FD2A99" w:rsidTr="002C2371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3F52EF" w:rsidRPr="00462DD8" w:rsidRDefault="003F52EF" w:rsidP="002C237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3F52EF" w:rsidRDefault="003F52EF" w:rsidP="003F52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Прыжки в длину с места. Прыжки на скакалке.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F52EF" w:rsidRPr="005B7CBE" w:rsidRDefault="00821511" w:rsidP="002C237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EF" w:rsidRPr="005B7CBE" w:rsidRDefault="005D1BA5" w:rsidP="002C237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lang w:eastAsia="ru-RU"/>
              </w:rPr>
              <w:t>20</w:t>
            </w:r>
            <w:r w:rsidR="00265D1D">
              <w:rPr>
                <w:rFonts w:ascii="Times New Roman" w:eastAsia="Courier New" w:hAnsi="Times New Roman"/>
                <w:color w:val="000000"/>
                <w:lang w:eastAsia="ru-RU"/>
              </w:rPr>
              <w:t>.05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2EF" w:rsidRPr="005B7CBE" w:rsidRDefault="003F52EF" w:rsidP="002C2371">
            <w:pPr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</w:p>
        </w:tc>
      </w:tr>
      <w:tr w:rsidR="003F52EF" w:rsidRPr="00FD2A99" w:rsidTr="002C2371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3F52EF" w:rsidRPr="00462DD8" w:rsidRDefault="003F52EF" w:rsidP="002C237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3F52EF" w:rsidRDefault="003F52EF" w:rsidP="003F52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Эстафетный бег. Бег к мячам.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F52EF" w:rsidRPr="005B7CBE" w:rsidRDefault="00821511" w:rsidP="002C237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EF" w:rsidRPr="005B7CBE" w:rsidRDefault="005D1BA5" w:rsidP="002C237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lang w:eastAsia="ru-RU"/>
              </w:rPr>
              <w:t>22</w:t>
            </w:r>
            <w:r w:rsidR="00265D1D">
              <w:rPr>
                <w:rFonts w:ascii="Times New Roman" w:eastAsia="Courier New" w:hAnsi="Times New Roman"/>
                <w:color w:val="000000"/>
                <w:lang w:eastAsia="ru-RU"/>
              </w:rPr>
              <w:t>.05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2EF" w:rsidRPr="005B7CBE" w:rsidRDefault="003F52EF" w:rsidP="002C2371">
            <w:pPr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</w:p>
        </w:tc>
      </w:tr>
      <w:tr w:rsidR="003F52EF" w:rsidRPr="00FD2A99" w:rsidTr="002C2371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3F52EF" w:rsidRPr="00462DD8" w:rsidRDefault="003F52EF" w:rsidP="002C237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3F52EF" w:rsidRDefault="003F52EF" w:rsidP="003F52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Строевые упражнения. Наклоны из положения стоя.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F52EF" w:rsidRPr="005B7CBE" w:rsidRDefault="00821511" w:rsidP="002C237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EF" w:rsidRPr="005B7CBE" w:rsidRDefault="005D1BA5" w:rsidP="002C237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lang w:eastAsia="ru-RU"/>
              </w:rPr>
              <w:t>24</w:t>
            </w:r>
            <w:r w:rsidR="00265D1D">
              <w:rPr>
                <w:rFonts w:ascii="Times New Roman" w:eastAsia="Courier New" w:hAnsi="Times New Roman"/>
                <w:color w:val="000000"/>
                <w:lang w:eastAsia="ru-RU"/>
              </w:rPr>
              <w:t>.05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2EF" w:rsidRPr="005B7CBE" w:rsidRDefault="003F52EF" w:rsidP="002C2371">
            <w:pPr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</w:p>
        </w:tc>
      </w:tr>
      <w:tr w:rsidR="003F52EF" w:rsidRPr="00FD2A99" w:rsidTr="00AB738E">
        <w:trPr>
          <w:trHeight w:val="273"/>
        </w:trPr>
        <w:tc>
          <w:tcPr>
            <w:tcW w:w="6529" w:type="dxa"/>
            <w:gridSpan w:val="2"/>
            <w:tcBorders>
              <w:right w:val="single" w:sz="4" w:space="0" w:color="auto"/>
            </w:tcBorders>
          </w:tcPr>
          <w:p w:rsidR="003F52EF" w:rsidRPr="003F52EF" w:rsidRDefault="00CD4080" w:rsidP="003F52EF">
            <w:pPr>
              <w:widowControl w:val="0"/>
              <w:tabs>
                <w:tab w:val="left" w:pos="616"/>
              </w:tabs>
              <w:spacing w:after="0" w:line="240" w:lineRule="auto"/>
              <w:jc w:val="right"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ru-RU"/>
              </w:rPr>
              <w:t>Все</w:t>
            </w:r>
            <w:r w:rsidR="003F52EF" w:rsidRPr="003F52EF"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ru-RU"/>
              </w:rPr>
              <w:t>го:</w:t>
            </w:r>
          </w:p>
        </w:tc>
        <w:tc>
          <w:tcPr>
            <w:tcW w:w="3034" w:type="dxa"/>
            <w:gridSpan w:val="3"/>
            <w:tcBorders>
              <w:left w:val="single" w:sz="4" w:space="0" w:color="auto"/>
            </w:tcBorders>
          </w:tcPr>
          <w:p w:rsidR="003F52EF" w:rsidRPr="003F52EF" w:rsidRDefault="00963AEC" w:rsidP="003F52EF">
            <w:pPr>
              <w:spacing w:after="0" w:line="240" w:lineRule="auto"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ru-RU"/>
              </w:rPr>
              <w:t>98</w:t>
            </w:r>
            <w:r w:rsidR="00265D1D"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ru-RU"/>
              </w:rPr>
              <w:t xml:space="preserve"> час</w:t>
            </w:r>
            <w:r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ru-RU"/>
              </w:rPr>
              <w:t>ов</w:t>
            </w:r>
          </w:p>
        </w:tc>
      </w:tr>
    </w:tbl>
    <w:p w:rsidR="00BB5808" w:rsidRDefault="00BB5808" w:rsidP="00534D19">
      <w:pPr>
        <w:spacing w:after="0"/>
        <w:ind w:left="426" w:hanging="426"/>
      </w:pPr>
    </w:p>
    <w:p w:rsidR="00304E3D" w:rsidRDefault="00304E3D" w:rsidP="00534D19">
      <w:pPr>
        <w:spacing w:after="0"/>
        <w:ind w:left="426" w:hanging="426"/>
      </w:pPr>
    </w:p>
    <w:p w:rsidR="00304E3D" w:rsidRDefault="00304E3D" w:rsidP="00534D19">
      <w:pPr>
        <w:spacing w:after="0"/>
        <w:ind w:left="426" w:hanging="426"/>
      </w:pPr>
    </w:p>
    <w:p w:rsidR="0035507B" w:rsidRDefault="0035507B" w:rsidP="00534D19">
      <w:pPr>
        <w:spacing w:after="0"/>
        <w:ind w:left="426" w:hanging="426"/>
      </w:pPr>
    </w:p>
    <w:p w:rsidR="0035507B" w:rsidRDefault="0035507B" w:rsidP="00534D19">
      <w:pPr>
        <w:spacing w:after="0"/>
        <w:ind w:left="426" w:hanging="426"/>
      </w:pPr>
    </w:p>
    <w:p w:rsidR="0035507B" w:rsidRDefault="0035507B" w:rsidP="00534D19">
      <w:pPr>
        <w:spacing w:after="0"/>
        <w:ind w:left="426" w:hanging="426"/>
      </w:pPr>
    </w:p>
    <w:p w:rsidR="0035507B" w:rsidRDefault="0035507B" w:rsidP="00534D19">
      <w:pPr>
        <w:spacing w:after="0"/>
        <w:ind w:left="426" w:hanging="426"/>
      </w:pPr>
    </w:p>
    <w:p w:rsidR="0035507B" w:rsidRDefault="0035507B" w:rsidP="00534D19">
      <w:pPr>
        <w:spacing w:after="0"/>
        <w:ind w:left="426" w:hanging="426"/>
      </w:pPr>
    </w:p>
    <w:p w:rsidR="0035507B" w:rsidRDefault="0035507B" w:rsidP="00534D19">
      <w:pPr>
        <w:spacing w:after="0"/>
        <w:ind w:left="426" w:hanging="426"/>
      </w:pPr>
    </w:p>
    <w:p w:rsidR="0035507B" w:rsidRDefault="0035507B" w:rsidP="00534D19">
      <w:pPr>
        <w:spacing w:after="0"/>
        <w:ind w:left="426" w:hanging="426"/>
      </w:pPr>
    </w:p>
    <w:p w:rsidR="0035507B" w:rsidRDefault="0035507B" w:rsidP="00534D19">
      <w:pPr>
        <w:spacing w:after="0"/>
        <w:ind w:left="426" w:hanging="426"/>
      </w:pPr>
    </w:p>
    <w:p w:rsidR="0035507B" w:rsidRDefault="0035507B" w:rsidP="00534D19">
      <w:pPr>
        <w:spacing w:after="0"/>
        <w:ind w:left="426" w:hanging="426"/>
      </w:pPr>
    </w:p>
    <w:p w:rsidR="0035507B" w:rsidRDefault="0035507B" w:rsidP="005D1BA5">
      <w:pPr>
        <w:spacing w:after="0"/>
      </w:pPr>
    </w:p>
    <w:p w:rsidR="005D1BA5" w:rsidRDefault="005D1BA5" w:rsidP="005D1BA5">
      <w:pPr>
        <w:spacing w:after="0"/>
      </w:pPr>
    </w:p>
    <w:p w:rsidR="00304E3D" w:rsidRDefault="00304E3D" w:rsidP="00534D19">
      <w:pPr>
        <w:spacing w:after="0"/>
        <w:ind w:left="426" w:hanging="426"/>
      </w:pPr>
    </w:p>
    <w:p w:rsidR="00304E3D" w:rsidRDefault="00304E3D" w:rsidP="00534D19">
      <w:pPr>
        <w:spacing w:after="0"/>
        <w:ind w:left="426" w:hanging="426"/>
      </w:pPr>
    </w:p>
    <w:tbl>
      <w:tblPr>
        <w:tblW w:w="0" w:type="auto"/>
        <w:tblInd w:w="-5" w:type="dxa"/>
        <w:tblLayout w:type="fixed"/>
        <w:tblLook w:val="0000"/>
      </w:tblPr>
      <w:tblGrid>
        <w:gridCol w:w="4785"/>
        <w:gridCol w:w="4796"/>
      </w:tblGrid>
      <w:tr w:rsidR="00304E3D" w:rsidRPr="00082007" w:rsidTr="002C2371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E3D" w:rsidRPr="00082007" w:rsidRDefault="00304E3D" w:rsidP="002C23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820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СОГЛАСОВАНО</w:t>
            </w:r>
          </w:p>
          <w:p w:rsidR="00304E3D" w:rsidRPr="00082007" w:rsidRDefault="00304E3D" w:rsidP="002C23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820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Протокол заседания </w:t>
            </w:r>
          </w:p>
          <w:p w:rsidR="00304E3D" w:rsidRPr="00082007" w:rsidRDefault="00304E3D" w:rsidP="002C23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820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методического совета </w:t>
            </w:r>
          </w:p>
          <w:p w:rsidR="00304E3D" w:rsidRPr="00082007" w:rsidRDefault="00304E3D" w:rsidP="002C23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820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МБОУ Н-УООШ №14</w:t>
            </w:r>
          </w:p>
          <w:p w:rsidR="00304E3D" w:rsidRPr="00082007" w:rsidRDefault="00304E3D" w:rsidP="002C23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820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от «_____»__________20__г. №______</w:t>
            </w:r>
          </w:p>
          <w:p w:rsidR="00304E3D" w:rsidRPr="00082007" w:rsidRDefault="00304E3D" w:rsidP="002C23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820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         _______________</w:t>
            </w:r>
          </w:p>
          <w:p w:rsidR="00304E3D" w:rsidRPr="00082007" w:rsidRDefault="00304E3D" w:rsidP="002C23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820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подпись                      Ф.И.О. Рук. МС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E3D" w:rsidRPr="00082007" w:rsidRDefault="00304E3D" w:rsidP="002C23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820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СОГЛАСОВАНО</w:t>
            </w:r>
          </w:p>
          <w:p w:rsidR="00304E3D" w:rsidRPr="00082007" w:rsidRDefault="00304E3D" w:rsidP="002C23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820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Заместитель директора по УВР</w:t>
            </w:r>
          </w:p>
          <w:p w:rsidR="00304E3D" w:rsidRPr="00082007" w:rsidRDefault="00304E3D" w:rsidP="002C23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820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МБОУ Н-УООШ №14</w:t>
            </w:r>
          </w:p>
          <w:p w:rsidR="00304E3D" w:rsidRPr="00082007" w:rsidRDefault="00304E3D" w:rsidP="002C23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820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       ________________</w:t>
            </w:r>
          </w:p>
          <w:p w:rsidR="00304E3D" w:rsidRPr="00082007" w:rsidRDefault="00304E3D" w:rsidP="002C23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820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подпись                   Ф.И.О.</w:t>
            </w:r>
          </w:p>
          <w:p w:rsidR="00304E3D" w:rsidRPr="00082007" w:rsidRDefault="00304E3D" w:rsidP="002C23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820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«____»_______________20__г.</w:t>
            </w:r>
          </w:p>
        </w:tc>
      </w:tr>
    </w:tbl>
    <w:p w:rsidR="00304E3D" w:rsidRDefault="00304E3D" w:rsidP="00534D19">
      <w:pPr>
        <w:spacing w:after="0"/>
        <w:ind w:left="426" w:hanging="426"/>
      </w:pPr>
    </w:p>
    <w:p w:rsidR="00304E3D" w:rsidRDefault="00304E3D" w:rsidP="00534D19">
      <w:pPr>
        <w:spacing w:after="0"/>
        <w:ind w:left="426" w:hanging="426"/>
      </w:pPr>
    </w:p>
    <w:p w:rsidR="00304E3D" w:rsidRDefault="00304E3D" w:rsidP="00534D19">
      <w:pPr>
        <w:spacing w:after="0"/>
        <w:ind w:left="426" w:hanging="426"/>
      </w:pPr>
    </w:p>
    <w:p w:rsidR="00304E3D" w:rsidRDefault="00304E3D" w:rsidP="00534D19">
      <w:pPr>
        <w:spacing w:after="0"/>
        <w:ind w:left="426" w:hanging="426"/>
      </w:pPr>
    </w:p>
    <w:p w:rsidR="00304E3D" w:rsidRDefault="00304E3D" w:rsidP="00534D19">
      <w:pPr>
        <w:spacing w:after="0"/>
        <w:ind w:left="426" w:hanging="426"/>
      </w:pPr>
    </w:p>
    <w:p w:rsidR="00304E3D" w:rsidRDefault="00304E3D" w:rsidP="00534D19">
      <w:pPr>
        <w:spacing w:after="0"/>
        <w:ind w:left="426" w:hanging="426"/>
      </w:pPr>
    </w:p>
    <w:p w:rsidR="00304E3D" w:rsidRDefault="00304E3D" w:rsidP="00534D19">
      <w:pPr>
        <w:spacing w:after="0"/>
        <w:ind w:left="426" w:hanging="426"/>
      </w:pPr>
    </w:p>
    <w:p w:rsidR="00304E3D" w:rsidRDefault="00304E3D" w:rsidP="00534D19">
      <w:pPr>
        <w:spacing w:after="0"/>
        <w:ind w:left="426" w:hanging="426"/>
      </w:pPr>
    </w:p>
    <w:p w:rsidR="00304E3D" w:rsidRDefault="00304E3D" w:rsidP="00534D19">
      <w:pPr>
        <w:spacing w:after="0"/>
        <w:ind w:left="426" w:hanging="426"/>
      </w:pPr>
    </w:p>
    <w:p w:rsidR="00304E3D" w:rsidRDefault="00304E3D" w:rsidP="00534D19">
      <w:pPr>
        <w:spacing w:after="0"/>
        <w:ind w:left="426" w:hanging="426"/>
      </w:pPr>
    </w:p>
    <w:p w:rsidR="00304E3D" w:rsidRDefault="00304E3D" w:rsidP="00534D19">
      <w:pPr>
        <w:spacing w:after="0"/>
        <w:ind w:left="426" w:hanging="426"/>
      </w:pPr>
    </w:p>
    <w:p w:rsidR="00304E3D" w:rsidRDefault="00304E3D" w:rsidP="00534D19">
      <w:pPr>
        <w:spacing w:after="0"/>
        <w:ind w:left="426" w:hanging="426"/>
      </w:pPr>
    </w:p>
    <w:p w:rsidR="00304E3D" w:rsidRDefault="00304E3D" w:rsidP="00534D19">
      <w:pPr>
        <w:spacing w:after="0"/>
        <w:ind w:left="426" w:hanging="426"/>
      </w:pPr>
    </w:p>
    <w:p w:rsidR="00304E3D" w:rsidRDefault="00304E3D" w:rsidP="00534D19">
      <w:pPr>
        <w:spacing w:after="0"/>
        <w:ind w:left="426" w:hanging="426"/>
      </w:pPr>
    </w:p>
    <w:p w:rsidR="00304E3D" w:rsidRDefault="00304E3D" w:rsidP="00534D19">
      <w:pPr>
        <w:spacing w:after="0"/>
        <w:ind w:left="426" w:hanging="426"/>
      </w:pPr>
    </w:p>
    <w:p w:rsidR="00304E3D" w:rsidRDefault="00304E3D" w:rsidP="00534D19">
      <w:pPr>
        <w:spacing w:after="0"/>
        <w:ind w:left="426" w:hanging="426"/>
      </w:pPr>
      <w:bookmarkStart w:id="1" w:name="_GoBack"/>
      <w:bookmarkEnd w:id="1"/>
    </w:p>
    <w:sectPr w:rsidR="00304E3D" w:rsidSect="00017E0E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6712" w:rsidRDefault="00C36712" w:rsidP="008023CD">
      <w:pPr>
        <w:spacing w:after="0" w:line="240" w:lineRule="auto"/>
      </w:pPr>
      <w:r>
        <w:separator/>
      </w:r>
    </w:p>
  </w:endnote>
  <w:endnote w:type="continuationSeparator" w:id="1">
    <w:p w:rsidR="00C36712" w:rsidRDefault="00C36712" w:rsidP="00802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NewRomanPSMT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54990745"/>
      <w:docPartObj>
        <w:docPartGallery w:val="Page Numbers (Bottom of Page)"/>
        <w:docPartUnique/>
      </w:docPartObj>
    </w:sdtPr>
    <w:sdtContent>
      <w:p w:rsidR="00463619" w:rsidRDefault="0007742A">
        <w:pPr>
          <w:pStyle w:val="aa"/>
          <w:jc w:val="right"/>
        </w:pPr>
        <w:fldSimple w:instr="PAGE   \* MERGEFORMAT">
          <w:r w:rsidR="00E619D6">
            <w:rPr>
              <w:noProof/>
            </w:rPr>
            <w:t>7</w:t>
          </w:r>
        </w:fldSimple>
      </w:p>
    </w:sdtContent>
  </w:sdt>
  <w:p w:rsidR="00463619" w:rsidRDefault="0046361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6712" w:rsidRDefault="00C36712" w:rsidP="008023CD">
      <w:pPr>
        <w:spacing w:after="0" w:line="240" w:lineRule="auto"/>
      </w:pPr>
      <w:r>
        <w:separator/>
      </w:r>
    </w:p>
  </w:footnote>
  <w:footnote w:type="continuationSeparator" w:id="1">
    <w:p w:rsidR="00C36712" w:rsidRDefault="00C36712" w:rsidP="008023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D7A0D"/>
    <w:multiLevelType w:val="hybridMultilevel"/>
    <w:tmpl w:val="7BE2F1C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1113B8"/>
    <w:multiLevelType w:val="hybridMultilevel"/>
    <w:tmpl w:val="80E437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0297765"/>
    <w:multiLevelType w:val="hybridMultilevel"/>
    <w:tmpl w:val="4776EBB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47F67DAA"/>
    <w:multiLevelType w:val="hybridMultilevel"/>
    <w:tmpl w:val="D9E49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32254B0">
      <w:numFmt w:val="bullet"/>
      <w:lvlText w:val="·"/>
      <w:lvlJc w:val="left"/>
      <w:pPr>
        <w:ind w:left="1635" w:hanging="55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B837D4"/>
    <w:multiLevelType w:val="hybridMultilevel"/>
    <w:tmpl w:val="D9E49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32254B0">
      <w:numFmt w:val="bullet"/>
      <w:lvlText w:val="·"/>
      <w:lvlJc w:val="left"/>
      <w:pPr>
        <w:ind w:left="1635" w:hanging="55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0A1731"/>
    <w:multiLevelType w:val="hybridMultilevel"/>
    <w:tmpl w:val="AF780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BB5708"/>
    <w:multiLevelType w:val="hybridMultilevel"/>
    <w:tmpl w:val="2176F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3330E1"/>
    <w:multiLevelType w:val="hybridMultilevel"/>
    <w:tmpl w:val="AE5A5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586A02"/>
    <w:multiLevelType w:val="hybridMultilevel"/>
    <w:tmpl w:val="2F0C2D5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7"/>
  </w:num>
  <w:num w:numId="6">
    <w:abstractNumId w:val="8"/>
  </w:num>
  <w:num w:numId="7">
    <w:abstractNumId w:val="6"/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74F6"/>
    <w:rsid w:val="00017E0E"/>
    <w:rsid w:val="00021807"/>
    <w:rsid w:val="000558C1"/>
    <w:rsid w:val="0007742A"/>
    <w:rsid w:val="00151F33"/>
    <w:rsid w:val="00251CFF"/>
    <w:rsid w:val="00265D1D"/>
    <w:rsid w:val="002C2371"/>
    <w:rsid w:val="00304E3D"/>
    <w:rsid w:val="0035507B"/>
    <w:rsid w:val="00370619"/>
    <w:rsid w:val="003F52EF"/>
    <w:rsid w:val="00411024"/>
    <w:rsid w:val="00442495"/>
    <w:rsid w:val="004612E8"/>
    <w:rsid w:val="00463619"/>
    <w:rsid w:val="004D2595"/>
    <w:rsid w:val="0051719A"/>
    <w:rsid w:val="00534D19"/>
    <w:rsid w:val="005D1BA5"/>
    <w:rsid w:val="0062550B"/>
    <w:rsid w:val="007E0B14"/>
    <w:rsid w:val="008023CD"/>
    <w:rsid w:val="00821511"/>
    <w:rsid w:val="008A40F0"/>
    <w:rsid w:val="008D26DA"/>
    <w:rsid w:val="00916BA1"/>
    <w:rsid w:val="00963AEC"/>
    <w:rsid w:val="009F7466"/>
    <w:rsid w:val="00AA0FA1"/>
    <w:rsid w:val="00AB738E"/>
    <w:rsid w:val="00B274F6"/>
    <w:rsid w:val="00B658B6"/>
    <w:rsid w:val="00B81438"/>
    <w:rsid w:val="00BB5808"/>
    <w:rsid w:val="00C36712"/>
    <w:rsid w:val="00C6384B"/>
    <w:rsid w:val="00CD4080"/>
    <w:rsid w:val="00DA2224"/>
    <w:rsid w:val="00E56C23"/>
    <w:rsid w:val="00E619D6"/>
    <w:rsid w:val="00EA646B"/>
    <w:rsid w:val="00ED005A"/>
    <w:rsid w:val="00F101A6"/>
    <w:rsid w:val="00F148DE"/>
    <w:rsid w:val="00F56A6B"/>
    <w:rsid w:val="00F67BB3"/>
    <w:rsid w:val="00FA5F1E"/>
    <w:rsid w:val="00FA7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C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1CFF"/>
    <w:pPr>
      <w:ind w:left="720"/>
      <w:contextualSpacing/>
    </w:pPr>
  </w:style>
  <w:style w:type="character" w:customStyle="1" w:styleId="1">
    <w:name w:val="Заголовок №1_"/>
    <w:link w:val="10"/>
    <w:rsid w:val="00251CFF"/>
    <w:rPr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251CFF"/>
    <w:pPr>
      <w:widowControl w:val="0"/>
      <w:shd w:val="clear" w:color="auto" w:fill="FFFFFF"/>
      <w:spacing w:before="240" w:after="360" w:line="0" w:lineRule="atLeast"/>
      <w:ind w:firstLine="500"/>
      <w:jc w:val="both"/>
      <w:outlineLvl w:val="0"/>
    </w:pPr>
    <w:rPr>
      <w:b/>
      <w:bCs/>
      <w:sz w:val="26"/>
      <w:szCs w:val="26"/>
    </w:rPr>
  </w:style>
  <w:style w:type="character" w:customStyle="1" w:styleId="a4">
    <w:name w:val="Основной текст_"/>
    <w:link w:val="2"/>
    <w:rsid w:val="00251CFF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4"/>
    <w:rsid w:val="00251CFF"/>
    <w:pPr>
      <w:widowControl w:val="0"/>
      <w:shd w:val="clear" w:color="auto" w:fill="FFFFFF"/>
      <w:spacing w:after="420" w:line="0" w:lineRule="atLeast"/>
      <w:jc w:val="center"/>
    </w:pPr>
    <w:rPr>
      <w:sz w:val="28"/>
      <w:szCs w:val="28"/>
      <w:shd w:val="clear" w:color="auto" w:fill="FFFFFF"/>
    </w:rPr>
  </w:style>
  <w:style w:type="character" w:customStyle="1" w:styleId="20">
    <w:name w:val="Основной текст (2)_"/>
    <w:link w:val="21"/>
    <w:rsid w:val="00251CFF"/>
    <w:rPr>
      <w:shd w:val="clear" w:color="auto" w:fill="FFFFFF"/>
    </w:rPr>
  </w:style>
  <w:style w:type="character" w:customStyle="1" w:styleId="a5">
    <w:name w:val="Колонтитул_"/>
    <w:link w:val="a6"/>
    <w:rsid w:val="00251CFF"/>
    <w:rPr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251CFF"/>
    <w:pPr>
      <w:widowControl w:val="0"/>
      <w:shd w:val="clear" w:color="auto" w:fill="FFFFFF"/>
      <w:spacing w:after="0" w:line="274" w:lineRule="exact"/>
      <w:jc w:val="both"/>
    </w:pPr>
    <w:rPr>
      <w:shd w:val="clear" w:color="auto" w:fill="FFFFFF"/>
    </w:rPr>
  </w:style>
  <w:style w:type="paragraph" w:customStyle="1" w:styleId="a6">
    <w:name w:val="Колонтитул"/>
    <w:basedOn w:val="a"/>
    <w:link w:val="a5"/>
    <w:rsid w:val="00251CFF"/>
    <w:pPr>
      <w:widowControl w:val="0"/>
      <w:shd w:val="clear" w:color="auto" w:fill="FFFFFF"/>
      <w:spacing w:after="0" w:line="0" w:lineRule="atLeast"/>
    </w:pPr>
    <w:rPr>
      <w:sz w:val="26"/>
      <w:szCs w:val="26"/>
      <w:shd w:val="clear" w:color="auto" w:fill="FFFFFF"/>
    </w:rPr>
  </w:style>
  <w:style w:type="paragraph" w:styleId="a7">
    <w:name w:val="Normal (Web)"/>
    <w:basedOn w:val="a"/>
    <w:uiPriority w:val="99"/>
    <w:unhideWhenUsed/>
    <w:rsid w:val="00251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023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023CD"/>
  </w:style>
  <w:style w:type="paragraph" w:styleId="aa">
    <w:name w:val="footer"/>
    <w:basedOn w:val="a"/>
    <w:link w:val="ab"/>
    <w:uiPriority w:val="99"/>
    <w:unhideWhenUsed/>
    <w:rsid w:val="008023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023CD"/>
  </w:style>
  <w:style w:type="paragraph" w:customStyle="1" w:styleId="11">
    <w:name w:val="Без интервала1"/>
    <w:rsid w:val="00B658B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C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1CFF"/>
    <w:pPr>
      <w:ind w:left="720"/>
      <w:contextualSpacing/>
    </w:pPr>
  </w:style>
  <w:style w:type="character" w:customStyle="1" w:styleId="1">
    <w:name w:val="Заголовок №1_"/>
    <w:link w:val="10"/>
    <w:rsid w:val="00251CFF"/>
    <w:rPr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251CFF"/>
    <w:pPr>
      <w:widowControl w:val="0"/>
      <w:shd w:val="clear" w:color="auto" w:fill="FFFFFF"/>
      <w:spacing w:before="240" w:after="360" w:line="0" w:lineRule="atLeast"/>
      <w:ind w:firstLine="500"/>
      <w:jc w:val="both"/>
      <w:outlineLvl w:val="0"/>
    </w:pPr>
    <w:rPr>
      <w:b/>
      <w:bCs/>
      <w:sz w:val="26"/>
      <w:szCs w:val="26"/>
    </w:rPr>
  </w:style>
  <w:style w:type="character" w:customStyle="1" w:styleId="a4">
    <w:name w:val="Основной текст_"/>
    <w:link w:val="2"/>
    <w:rsid w:val="00251CFF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4"/>
    <w:rsid w:val="00251CFF"/>
    <w:pPr>
      <w:widowControl w:val="0"/>
      <w:shd w:val="clear" w:color="auto" w:fill="FFFFFF"/>
      <w:spacing w:after="420" w:line="0" w:lineRule="atLeast"/>
      <w:jc w:val="center"/>
    </w:pPr>
    <w:rPr>
      <w:sz w:val="28"/>
      <w:szCs w:val="28"/>
      <w:shd w:val="clear" w:color="auto" w:fill="FFFFFF"/>
    </w:rPr>
  </w:style>
  <w:style w:type="character" w:customStyle="1" w:styleId="20">
    <w:name w:val="Основной текст (2)_"/>
    <w:link w:val="21"/>
    <w:rsid w:val="00251CFF"/>
    <w:rPr>
      <w:shd w:val="clear" w:color="auto" w:fill="FFFFFF"/>
    </w:rPr>
  </w:style>
  <w:style w:type="character" w:customStyle="1" w:styleId="a5">
    <w:name w:val="Колонтитул_"/>
    <w:link w:val="a6"/>
    <w:rsid w:val="00251CFF"/>
    <w:rPr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251CFF"/>
    <w:pPr>
      <w:widowControl w:val="0"/>
      <w:shd w:val="clear" w:color="auto" w:fill="FFFFFF"/>
      <w:spacing w:after="0" w:line="274" w:lineRule="exact"/>
      <w:jc w:val="both"/>
    </w:pPr>
    <w:rPr>
      <w:shd w:val="clear" w:color="auto" w:fill="FFFFFF"/>
    </w:rPr>
  </w:style>
  <w:style w:type="paragraph" w:customStyle="1" w:styleId="a6">
    <w:name w:val="Колонтитул"/>
    <w:basedOn w:val="a"/>
    <w:link w:val="a5"/>
    <w:rsid w:val="00251CFF"/>
    <w:pPr>
      <w:widowControl w:val="0"/>
      <w:shd w:val="clear" w:color="auto" w:fill="FFFFFF"/>
      <w:spacing w:after="0" w:line="0" w:lineRule="atLeast"/>
    </w:pPr>
    <w:rPr>
      <w:sz w:val="26"/>
      <w:szCs w:val="26"/>
      <w:shd w:val="clear" w:color="auto" w:fill="FFFFFF"/>
    </w:rPr>
  </w:style>
  <w:style w:type="paragraph" w:styleId="a7">
    <w:name w:val="Normal (Web)"/>
    <w:basedOn w:val="a"/>
    <w:uiPriority w:val="99"/>
    <w:unhideWhenUsed/>
    <w:rsid w:val="00251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023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023CD"/>
  </w:style>
  <w:style w:type="paragraph" w:styleId="aa">
    <w:name w:val="footer"/>
    <w:basedOn w:val="a"/>
    <w:link w:val="ab"/>
    <w:uiPriority w:val="99"/>
    <w:unhideWhenUsed/>
    <w:rsid w:val="008023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023CD"/>
  </w:style>
  <w:style w:type="paragraph" w:customStyle="1" w:styleId="11">
    <w:name w:val="Без интервала1"/>
    <w:rsid w:val="00B658B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3027</Words>
  <Characters>17255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Гость</cp:lastModifiedBy>
  <cp:revision>31</cp:revision>
  <dcterms:created xsi:type="dcterms:W3CDTF">2016-07-26T11:31:00Z</dcterms:created>
  <dcterms:modified xsi:type="dcterms:W3CDTF">2019-01-16T12:27:00Z</dcterms:modified>
</cp:coreProperties>
</file>