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86" w:rsidRDefault="004B7486" w:rsidP="00002E9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486" w:rsidRDefault="004B7486" w:rsidP="00002E9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486" w:rsidRDefault="004B7486" w:rsidP="004B7486">
      <w:pPr>
        <w:pStyle w:val="ac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НОВО-УКРАИНСКАЯ ОСНОВНАЯ</w:t>
      </w: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4B7486" w:rsidRDefault="004B7486" w:rsidP="004B7486">
      <w:pPr>
        <w:pStyle w:val="ac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«Утверждаю»</w:t>
      </w: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Приказ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                   «__»____20___г.</w:t>
      </w:r>
      <w:r>
        <w:rPr>
          <w:rFonts w:ascii="Times New Roman" w:hAnsi="Times New Roman" w:cs="Times New Roman"/>
          <w:bCs/>
        </w:rPr>
        <w:t xml:space="preserve"> №___</w:t>
      </w: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 МБОУ Н-УООШ № 14.                     </w:t>
      </w: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  Кривоносова С.И.</w:t>
      </w:r>
    </w:p>
    <w:p w:rsidR="004B7486" w:rsidRDefault="004B7486" w:rsidP="004B7486">
      <w:pPr>
        <w:pStyle w:val="ac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4B7486" w:rsidRDefault="004B7486" w:rsidP="004B748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486" w:rsidRDefault="004B7486" w:rsidP="004B7486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4B7486" w:rsidRDefault="004B7486" w:rsidP="004B7486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технологии </w:t>
      </w:r>
    </w:p>
    <w:p w:rsidR="004B7486" w:rsidRDefault="004B7486" w:rsidP="004B7486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7486" w:rsidRDefault="004B7486" w:rsidP="004B7486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 часа</w:t>
      </w:r>
    </w:p>
    <w:p w:rsidR="004B7486" w:rsidRDefault="004B7486" w:rsidP="004B7486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Панасюк И.М.</w:t>
      </w:r>
      <w:bookmarkStart w:id="1" w:name="_GoBack"/>
      <w:bookmarkEnd w:id="1"/>
    </w:p>
    <w:p w:rsidR="004B7486" w:rsidRDefault="004B7486" w:rsidP="004B748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4B7486" w:rsidRDefault="004B7486" w:rsidP="004B74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технологии для образовательных учреждений авторов  Н.И.Роговцевой, Н.В.Богдановой, Н.В.Добромысловой. И.П.Фрейтаг, Н.В.Шипиловой  «Технология 1-4 классы» УМК «Школа России». - М.: «Просвещение», 2014.</w:t>
      </w:r>
    </w:p>
    <w:p w:rsidR="004B7486" w:rsidRDefault="004B7486" w:rsidP="004B7486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86" w:rsidRDefault="004B7486" w:rsidP="004B7486">
      <w:pPr>
        <w:pStyle w:val="a9"/>
        <w:ind w:left="720"/>
      </w:pPr>
    </w:p>
    <w:p w:rsidR="004B7486" w:rsidRDefault="004B7486" w:rsidP="004B7486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4B7486" w:rsidRDefault="004B7486" w:rsidP="004B7486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4B7486" w:rsidRPr="004B7486" w:rsidRDefault="004B7486" w:rsidP="004B7486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4B7486" w:rsidRDefault="004B7486" w:rsidP="00002E9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E9E" w:rsidRPr="0034270D" w:rsidRDefault="00DD2419" w:rsidP="00002E9E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02E9E" w:rsidRPr="0034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02E9E" w:rsidRPr="0034270D" w:rsidRDefault="00002E9E" w:rsidP="00002E9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технологии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 класса создана на основе :</w:t>
      </w:r>
    </w:p>
    <w:p w:rsidR="00002E9E" w:rsidRPr="0034270D" w:rsidRDefault="00002E9E" w:rsidP="00002E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  <w:r w:rsidR="0011536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2E9E" w:rsidRPr="0034270D" w:rsidRDefault="00002E9E" w:rsidP="00002E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Минобрнауки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02E9E" w:rsidRPr="0034270D" w:rsidRDefault="00002E9E" w:rsidP="00002E9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002E9E" w:rsidRPr="0034270D" w:rsidRDefault="00002E9E" w:rsidP="0011536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002E9E" w:rsidRDefault="00002E9E" w:rsidP="00002E9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2009г. № 373.</w:t>
      </w:r>
    </w:p>
    <w:p w:rsidR="00002E9E" w:rsidRPr="00002E9E" w:rsidRDefault="00002E9E" w:rsidP="00002E9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начального общего образования по технологии для образовательных учреждений авторов  Н.И.Роговцевой, Н.В.Богдановой, Н.В.Добромысловой. И.П.Фрейтаг, Н.В.Шипиловой  «Технология 1-4 классы» УМК «</w:t>
      </w:r>
      <w:r w:rsidR="00522F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 w:rsidR="00DD24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М.: «Просвещение», 2014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технологии в начальной школе: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продуктивной проектной деятельности.</w:t>
      </w:r>
    </w:p>
    <w:p w:rsid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решаемые при реализации рабочей программы: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личности в  процессе изготовления изделий,  обучение умению самостоятельно оценивать свое изделие, свой труд;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контроль, коррекцию и оценку;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02E9E" w:rsidRPr="00C96099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Теоретической основой данной программы являются: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Системно-деятельностный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интериоризацией (П.Я.Гальперин, Н.Ф.Талызина и др.).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программы является то, что она обеспечивает изучение предмета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в программе отводится содержанию практических  работ, которое предусматривает: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ознакомление с законами природы, на которые опирается человек при работе; 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содержания предмета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</w:t>
      </w: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 интегрируется и содержание предмета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002E9E" w:rsidRPr="00002E9E" w:rsidRDefault="00002E9E" w:rsidP="00C96099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002E9E" w:rsidRPr="006F16D7" w:rsidRDefault="00002E9E" w:rsidP="00C960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учебного предмета «Технология</w:t>
      </w: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002E9E" w:rsidRPr="00C96099" w:rsidRDefault="00002E9E" w:rsidP="00C96099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технологии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4 класса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неделю( 34 учебные недели). 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календарным графиком МБОУ Н-УООШ №14 на 201</w:t>
      </w:r>
      <w:r w:rsidR="00C9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9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наличием выходных и праздничных дней в 201</w:t>
      </w:r>
      <w:r w:rsidR="00C9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9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C96099" w:rsidRPr="00C96099">
        <w:rPr>
          <w:rFonts w:ascii="Times New Roman" w:eastAsia="Calibri" w:hAnsi="Times New Roman" w:cs="Times New Roman"/>
          <w:color w:val="000000"/>
          <w:sz w:val="24"/>
          <w:szCs w:val="24"/>
        </w:rPr>
        <w:t>5.11.18 г., 8.03.19 г., 1.05.19 г., 2.05.19 г., 3.05.19 г., 9.05.19 г., 10.05.19 г.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расписанием учебных занятий МБОУ Н-УООШ №14 в условиях пятидневной рабочей недели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программа по технологии 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4-м классе в 201</w:t>
      </w:r>
      <w:r w:rsidR="00C9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9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</w:t>
      </w:r>
      <w:r w:rsidR="002E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будет реализована в объеме </w:t>
      </w:r>
      <w:r w:rsidR="002E0283" w:rsidRPr="00C9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5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9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C96099" w:rsidRPr="00C9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C9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02E9E" w:rsidRDefault="00002E9E" w:rsidP="00002E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9E" w:rsidRPr="00857D4D" w:rsidRDefault="00DD2419" w:rsidP="00857D4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57D4D" w:rsidRPr="00857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Освоение данной программы обеспечивает достижение  следующих  результатов: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C96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57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Воспитание патриотизма, чувства гордости за свою Родину, российский народ и историю России.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Формирование уважительного отношения к иному мнению, истории и культуре других народов.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Формирование эстетических потребностей, ценностей и чувств.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Формирование установки на безопасный и здоровый образ жизни.</w:t>
      </w:r>
    </w:p>
    <w:p w:rsidR="00857D4D" w:rsidRPr="00857D4D" w:rsidRDefault="00857D4D" w:rsidP="00C9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Овладение способностью принимать и сохранять цели и задачи учебной деятельности, поиска средств ее осуществления.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Освоение  способов  решения  проблем  творческого  и  поискового  характера.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57D4D" w:rsidRPr="00857D4D" w:rsidRDefault="00857D4D" w:rsidP="00C9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В результате изучения блока «Конструирование и моделирование» выпускник научится: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анализировать устройство изделия: выделять детали, их форму, определять взаимное расположение, виды соединения деталей;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Выпускник получит возможность научиться: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соотносить объемную конструкцию, основанную на правильных геометрических формах, с изображениями их разверток;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результате изучения блока «Практика работы на компьютере» выпускник научится: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создавать небольшие тексты, иллюстрации к устному рассказу, используя редакторы текстов и презентаций.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57D4D" w:rsidRPr="00857D4D" w:rsidRDefault="00857D4D" w:rsidP="0085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57D4D" w:rsidRPr="00857D4D" w:rsidRDefault="00857D4D" w:rsidP="00002E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D4D" w:rsidRDefault="00DD2419" w:rsidP="008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57D4D" w:rsidRPr="0085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:rsidR="00857D4D" w:rsidRPr="00857D4D" w:rsidRDefault="00857D4D" w:rsidP="00857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857D4D" w:rsidRPr="00857D4D" w:rsidRDefault="00857D4D" w:rsidP="00857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элементарных расчетов стоимости изготавливаемого изделия.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Технология ручной обработки материалов. Элементы графической грамоты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материалов к работе. Экономное расходование материалов. Выбор </w:t>
      </w:r>
      <w:r w:rsidRPr="00857D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 замена</w:t>
      </w: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 и выполнение основных технологических операций </w:t>
      </w: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857D4D" w:rsidRP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Конструирование и моделирование </w:t>
      </w:r>
    </w:p>
    <w:p w:rsidR="00857D4D" w:rsidRPr="00857D4D" w:rsidRDefault="00857D4D" w:rsidP="00857D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57D4D" w:rsidRPr="00857D4D" w:rsidRDefault="00857D4D" w:rsidP="00857D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857D4D" w:rsidRPr="00857D4D" w:rsidRDefault="00857D4D" w:rsidP="00857D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Практика работы на компьютере </w:t>
      </w:r>
    </w:p>
    <w:p w:rsidR="00857D4D" w:rsidRPr="00857D4D" w:rsidRDefault="00857D4D" w:rsidP="00857D4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857D4D" w:rsidRDefault="00857D4D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7D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C875AB" w:rsidRDefault="00C875AB" w:rsidP="0085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5AB" w:rsidRPr="00C875AB" w:rsidRDefault="00C875AB" w:rsidP="00C87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Вводный урок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- 1ч</w:t>
      </w:r>
    </w:p>
    <w:p w:rsidR="00857D4D" w:rsidRP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земля-21ч</w:t>
      </w:r>
    </w:p>
    <w:p w:rsidR="00857D4D" w:rsidRP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вода-3ч</w:t>
      </w:r>
    </w:p>
    <w:p w:rsidR="00857D4D" w:rsidRP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воздух-3ч</w:t>
      </w:r>
    </w:p>
    <w:p w:rsidR="00857D4D" w:rsidRDefault="002E0283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информация-</w:t>
      </w:r>
      <w:r w:rsidR="007D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57D4D" w:rsidRPr="0085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      </w:t>
      </w: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BCD" w:rsidRDefault="00DD2419" w:rsidP="0027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857D4D" w:rsidRPr="0027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по технологии 4 класс</w:t>
      </w:r>
    </w:p>
    <w:p w:rsidR="00857D4D" w:rsidRPr="00274BCD" w:rsidRDefault="00857D4D" w:rsidP="0027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9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7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C9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</w:t>
      </w:r>
      <w:r w:rsidR="00C9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2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</w:t>
      </w:r>
      <w:r w:rsidR="007D5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2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:rsidR="00857D4D" w:rsidRDefault="00857D4D" w:rsidP="00857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3" w:type="dxa"/>
        <w:tblLook w:val="04A0" w:firstRow="1" w:lastRow="0" w:firstColumn="1" w:lastColumn="0" w:noHBand="0" w:noVBand="1"/>
      </w:tblPr>
      <w:tblGrid>
        <w:gridCol w:w="848"/>
        <w:gridCol w:w="5645"/>
        <w:gridCol w:w="920"/>
        <w:gridCol w:w="1130"/>
        <w:gridCol w:w="1060"/>
      </w:tblGrid>
      <w:tr w:rsidR="00857D4D" w:rsidRPr="00C96099" w:rsidTr="007D5768">
        <w:tc>
          <w:tcPr>
            <w:tcW w:w="848" w:type="dxa"/>
            <w:vMerge w:val="restart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45" w:type="dxa"/>
            <w:vMerge w:val="restart"/>
          </w:tcPr>
          <w:p w:rsidR="00857D4D" w:rsidRPr="00C96099" w:rsidRDefault="00857D4D" w:rsidP="00857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и урока</w:t>
            </w:r>
          </w:p>
        </w:tc>
        <w:tc>
          <w:tcPr>
            <w:tcW w:w="920" w:type="dxa"/>
            <w:vMerge w:val="restart"/>
          </w:tcPr>
          <w:p w:rsidR="00857D4D" w:rsidRPr="00C96099" w:rsidRDefault="00857D4D" w:rsidP="00857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90" w:type="dxa"/>
            <w:gridSpan w:val="2"/>
          </w:tcPr>
          <w:p w:rsidR="00857D4D" w:rsidRPr="00C96099" w:rsidRDefault="00857D4D" w:rsidP="00857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57D4D" w:rsidRPr="00C96099" w:rsidTr="007D5768">
        <w:tc>
          <w:tcPr>
            <w:tcW w:w="848" w:type="dxa"/>
            <w:vMerge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  <w:vMerge/>
          </w:tcPr>
          <w:p w:rsidR="00857D4D" w:rsidRPr="00C96099" w:rsidRDefault="00857D4D" w:rsidP="00857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857D4D" w:rsidRPr="00C96099" w:rsidRDefault="00857D4D" w:rsidP="00857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857D4D" w:rsidRPr="00C96099" w:rsidRDefault="00857D4D" w:rsidP="00857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5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Style w:val="85pt"/>
                <w:rFonts w:eastAsia="Arial"/>
                <w:b w:val="0"/>
                <w:sz w:val="24"/>
                <w:szCs w:val="24"/>
              </w:rPr>
              <w:t>Техника безопасности на уроках технологии. Как работать с учебником</w:t>
            </w:r>
          </w:p>
        </w:tc>
        <w:tc>
          <w:tcPr>
            <w:tcW w:w="920" w:type="dxa"/>
          </w:tcPr>
          <w:p w:rsidR="00857D4D" w:rsidRPr="00C96099" w:rsidRDefault="00857D4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857D4D" w:rsidRPr="00C96099" w:rsidRDefault="00857D4D" w:rsidP="00274B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920" w:type="dxa"/>
          </w:tcPr>
          <w:p w:rsidR="00857D4D" w:rsidRPr="00C96099" w:rsidRDefault="00857D4D" w:rsidP="00F04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113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99">
              <w:rPr>
                <w:rStyle w:val="85pt"/>
                <w:rFonts w:eastAsia="Arial"/>
                <w:b w:val="0"/>
                <w:sz w:val="24"/>
                <w:szCs w:val="24"/>
              </w:rPr>
              <w:t>Вагоностроительный завод</w:t>
            </w:r>
            <w:r w:rsidRPr="00C96099">
              <w:rPr>
                <w:rStyle w:val="85pt"/>
                <w:rFonts w:eastAsia="Arial"/>
                <w:i/>
                <w:sz w:val="24"/>
                <w:szCs w:val="24"/>
              </w:rPr>
              <w:t>.</w:t>
            </w:r>
            <w:r w:rsidRPr="00C96099">
              <w:rPr>
                <w:rStyle w:val="9pt"/>
                <w:rFonts w:eastAsiaTheme="minorHAnsi"/>
                <w:i w:val="0"/>
                <w:sz w:val="24"/>
                <w:szCs w:val="24"/>
              </w:rPr>
              <w:t>Ходовая</w:t>
            </w:r>
            <w:r w:rsidR="00274BCD" w:rsidRPr="00C96099">
              <w:rPr>
                <w:rStyle w:val="9pt"/>
                <w:rFonts w:eastAsiaTheme="minorHAnsi"/>
                <w:i w:val="0"/>
                <w:sz w:val="24"/>
                <w:szCs w:val="24"/>
              </w:rPr>
              <w:t xml:space="preserve"> часть (тележка)</w:t>
            </w:r>
            <w:r w:rsidRPr="00C96099">
              <w:rPr>
                <w:rStyle w:val="9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99">
              <w:rPr>
                <w:rStyle w:val="85pt"/>
                <w:rFonts w:eastAsia="Arial"/>
                <w:b w:val="0"/>
                <w:sz w:val="24"/>
                <w:szCs w:val="24"/>
              </w:rPr>
              <w:t>Вагоностроительный завод</w:t>
            </w:r>
            <w:r w:rsidRPr="00C96099">
              <w:rPr>
                <w:rStyle w:val="85pt"/>
                <w:rFonts w:eastAsia="Arial"/>
                <w:i/>
                <w:sz w:val="24"/>
                <w:szCs w:val="24"/>
              </w:rPr>
              <w:t>.</w:t>
            </w:r>
            <w:r w:rsidR="00274BCD" w:rsidRPr="00C96099">
              <w:rPr>
                <w:rStyle w:val="9pt"/>
                <w:rFonts w:eastAsiaTheme="minorHAnsi"/>
                <w:i w:val="0"/>
                <w:sz w:val="24"/>
                <w:szCs w:val="24"/>
              </w:rPr>
              <w:t xml:space="preserve"> Пассажирский вагон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Изделие «Буровая вышка»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99">
              <w:rPr>
                <w:rStyle w:val="85pt"/>
                <w:rFonts w:eastAsia="Arial"/>
                <w:b w:val="0"/>
                <w:sz w:val="24"/>
                <w:szCs w:val="24"/>
              </w:rPr>
              <w:t>Полезные ископаемые. Изделие «Малахитовая шкатулка»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Изделие «КамАЗ»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Изделие «КамАЗ»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5" w:type="dxa"/>
          </w:tcPr>
          <w:p w:rsidR="00857D4D" w:rsidRPr="00C96099" w:rsidRDefault="00857D4D" w:rsidP="0027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Монетный двор. Изделие «Стороны медали»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5" w:type="dxa"/>
          </w:tcPr>
          <w:p w:rsidR="00857D4D" w:rsidRPr="00C96099" w:rsidRDefault="00857D4D" w:rsidP="0027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Монетный двор. Изделие «Медаль»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Фаянсовый завод. Изделие «Основа для вазы»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Фаянсовый завод. Изделие «Ваза»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Швейная фабрика. Изделие «Прихватка»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Швейная фабрика. Изделие «Новогодняя игрушка»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Обувная фабрика. Изделие «Модель детской летней обуви»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Обувная фабрика. Изделие «Модель детской летней обуви»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5" w:type="dxa"/>
          </w:tcPr>
          <w:p w:rsidR="00857D4D" w:rsidRPr="00C96099" w:rsidRDefault="00274BC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  <w:r w:rsidR="00857D4D" w:rsidRPr="00C96099">
              <w:rPr>
                <w:rFonts w:ascii="Times New Roman" w:hAnsi="Times New Roman" w:cs="Times New Roman"/>
                <w:sz w:val="24"/>
                <w:szCs w:val="24"/>
              </w:rPr>
              <w:t>Изделие «Лесенка-опора для растений»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Изделие «Пирожное «Картошка»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Изделие «Шоколадное печенье»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Бытовая техника. Изделие «Настольная лампа»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Бытовая техника. Изделие «Абажур»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5" w:type="dxa"/>
          </w:tcPr>
          <w:p w:rsidR="00857D4D" w:rsidRPr="00C96099" w:rsidRDefault="00857D4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Тепличное хозяйство. Изделие «Цветы для школьной клумбы»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857D4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7D4D" w:rsidRPr="00C96099" w:rsidTr="007D5768">
        <w:tc>
          <w:tcPr>
            <w:tcW w:w="848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857D4D" w:rsidRPr="00C96099" w:rsidRDefault="00274BC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920" w:type="dxa"/>
          </w:tcPr>
          <w:p w:rsidR="00857D4D" w:rsidRPr="00C96099" w:rsidRDefault="00274BCD" w:rsidP="00F04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13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857D4D" w:rsidRPr="00C96099" w:rsidRDefault="00857D4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BCD" w:rsidRPr="00C96099" w:rsidTr="007D5768">
        <w:tc>
          <w:tcPr>
            <w:tcW w:w="848" w:type="dxa"/>
          </w:tcPr>
          <w:p w:rsidR="00274BCD" w:rsidRPr="00C96099" w:rsidRDefault="007E2B81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5" w:type="dxa"/>
          </w:tcPr>
          <w:p w:rsidR="00274BCD" w:rsidRPr="00C96099" w:rsidRDefault="00274BC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Водоканал. Изделия «Фильтр для воды», «Струемер»</w:t>
            </w:r>
          </w:p>
        </w:tc>
        <w:tc>
          <w:tcPr>
            <w:tcW w:w="920" w:type="dxa"/>
          </w:tcPr>
          <w:p w:rsidR="00274BCD" w:rsidRPr="00C96099" w:rsidRDefault="007E2B81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274BC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60" w:type="dxa"/>
          </w:tcPr>
          <w:p w:rsidR="00274BCD" w:rsidRPr="00C96099" w:rsidRDefault="00274BC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BCD" w:rsidRPr="00C96099" w:rsidTr="007D5768">
        <w:tc>
          <w:tcPr>
            <w:tcW w:w="848" w:type="dxa"/>
          </w:tcPr>
          <w:p w:rsidR="00274BCD" w:rsidRPr="00C96099" w:rsidRDefault="007E2B81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5" w:type="dxa"/>
          </w:tcPr>
          <w:p w:rsidR="00274BCD" w:rsidRPr="00C96099" w:rsidRDefault="00274BC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Порт. Изделие</w:t>
            </w:r>
          </w:p>
          <w:p w:rsidR="00274BCD" w:rsidRPr="00C96099" w:rsidRDefault="00274BC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 xml:space="preserve"> « Канатная лестница.»</w:t>
            </w:r>
          </w:p>
        </w:tc>
        <w:tc>
          <w:tcPr>
            <w:tcW w:w="920" w:type="dxa"/>
          </w:tcPr>
          <w:p w:rsidR="00274BCD" w:rsidRPr="00C96099" w:rsidRDefault="007E2B81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274BC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60" w:type="dxa"/>
          </w:tcPr>
          <w:p w:rsidR="00274BCD" w:rsidRPr="00C96099" w:rsidRDefault="00274BC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BCD" w:rsidRPr="00C96099" w:rsidTr="007D5768">
        <w:tc>
          <w:tcPr>
            <w:tcW w:w="848" w:type="dxa"/>
          </w:tcPr>
          <w:p w:rsidR="00274BCD" w:rsidRPr="00C96099" w:rsidRDefault="007E2B81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5" w:type="dxa"/>
          </w:tcPr>
          <w:p w:rsidR="00274BCD" w:rsidRPr="00C96099" w:rsidRDefault="00274BCD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Узелковое плетение. Изделие «Браслет»</w:t>
            </w:r>
          </w:p>
        </w:tc>
        <w:tc>
          <w:tcPr>
            <w:tcW w:w="920" w:type="dxa"/>
          </w:tcPr>
          <w:p w:rsidR="00274BCD" w:rsidRPr="00C96099" w:rsidRDefault="007E2B81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274BCD" w:rsidRPr="00C96099" w:rsidRDefault="00402C4E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60" w:type="dxa"/>
          </w:tcPr>
          <w:p w:rsidR="00274BCD" w:rsidRPr="00C96099" w:rsidRDefault="00274BC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BCD" w:rsidRPr="00C96099" w:rsidTr="007D5768">
        <w:tc>
          <w:tcPr>
            <w:tcW w:w="848" w:type="dxa"/>
          </w:tcPr>
          <w:p w:rsidR="00274BCD" w:rsidRPr="00C96099" w:rsidRDefault="00274BC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274BCD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920" w:type="dxa"/>
          </w:tcPr>
          <w:p w:rsidR="00274BCD" w:rsidRPr="00C96099" w:rsidRDefault="007E2B81" w:rsidP="00F04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130" w:type="dxa"/>
          </w:tcPr>
          <w:p w:rsidR="00274BCD" w:rsidRPr="00C96099" w:rsidRDefault="00274BC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74BCD" w:rsidRPr="00C96099" w:rsidRDefault="00274BCD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81" w:rsidRPr="00C96099" w:rsidTr="007D5768">
        <w:tc>
          <w:tcPr>
            <w:tcW w:w="848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5" w:type="dxa"/>
          </w:tcPr>
          <w:p w:rsidR="007E2B81" w:rsidRPr="00C96099" w:rsidRDefault="007E2B81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Самолетостроение. Ракетостроение. Изделие «Самолет»</w:t>
            </w:r>
          </w:p>
        </w:tc>
        <w:tc>
          <w:tcPr>
            <w:tcW w:w="920" w:type="dxa"/>
          </w:tcPr>
          <w:p w:rsidR="007E2B81" w:rsidRPr="00C96099" w:rsidRDefault="007E2B81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E2B81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60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81" w:rsidRPr="00C96099" w:rsidTr="007D5768">
        <w:tc>
          <w:tcPr>
            <w:tcW w:w="848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5" w:type="dxa"/>
          </w:tcPr>
          <w:p w:rsidR="007E2B81" w:rsidRPr="00C96099" w:rsidRDefault="007E2B81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Ракета-носитель. Изделие «Воздушный змей»</w:t>
            </w:r>
          </w:p>
        </w:tc>
        <w:tc>
          <w:tcPr>
            <w:tcW w:w="920" w:type="dxa"/>
          </w:tcPr>
          <w:p w:rsidR="007E2B81" w:rsidRPr="00C96099" w:rsidRDefault="007E2B81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E2B81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60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81" w:rsidRPr="00C96099" w:rsidTr="007D5768">
        <w:tc>
          <w:tcPr>
            <w:tcW w:w="848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5" w:type="dxa"/>
          </w:tcPr>
          <w:p w:rsidR="007E2B81" w:rsidRPr="00C96099" w:rsidRDefault="007E2B81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Изделие «Воздушный шар»</w:t>
            </w:r>
          </w:p>
        </w:tc>
        <w:tc>
          <w:tcPr>
            <w:tcW w:w="920" w:type="dxa"/>
          </w:tcPr>
          <w:p w:rsidR="007E2B81" w:rsidRPr="00C96099" w:rsidRDefault="007E2B81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E2B81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60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81" w:rsidRPr="00C96099" w:rsidTr="007D5768">
        <w:tc>
          <w:tcPr>
            <w:tcW w:w="848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920" w:type="dxa"/>
          </w:tcPr>
          <w:p w:rsidR="007E2B81" w:rsidRPr="00C96099" w:rsidRDefault="007D5768" w:rsidP="00F04B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E2B81" w:rsidRPr="00C9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0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B81" w:rsidRPr="00C96099" w:rsidTr="007D5768">
        <w:tc>
          <w:tcPr>
            <w:tcW w:w="848" w:type="dxa"/>
          </w:tcPr>
          <w:p w:rsidR="007E2B81" w:rsidRPr="00C96099" w:rsidRDefault="00C875AB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5" w:type="dxa"/>
          </w:tcPr>
          <w:p w:rsidR="007E2B81" w:rsidRPr="00C96099" w:rsidRDefault="007E2B81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компьютером.</w:t>
            </w:r>
          </w:p>
          <w:p w:rsidR="007E2B81" w:rsidRPr="00C96099" w:rsidRDefault="007E2B81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Издательское дело. Изделие «Титульный лист»</w:t>
            </w:r>
          </w:p>
        </w:tc>
        <w:tc>
          <w:tcPr>
            <w:tcW w:w="920" w:type="dxa"/>
          </w:tcPr>
          <w:p w:rsidR="007E2B81" w:rsidRPr="00C96099" w:rsidRDefault="00C875AB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E2B81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60" w:type="dxa"/>
          </w:tcPr>
          <w:p w:rsidR="007E2B81" w:rsidRPr="00C96099" w:rsidRDefault="007E2B81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768" w:rsidRPr="00C96099" w:rsidTr="007D5768">
        <w:tc>
          <w:tcPr>
            <w:tcW w:w="848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5" w:type="dxa"/>
          </w:tcPr>
          <w:p w:rsidR="007D5768" w:rsidRPr="00C96099" w:rsidRDefault="007D5768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Изделие «Таблица»</w:t>
            </w:r>
          </w:p>
        </w:tc>
        <w:tc>
          <w:tcPr>
            <w:tcW w:w="920" w:type="dxa"/>
          </w:tcPr>
          <w:p w:rsidR="007D5768" w:rsidRPr="00C96099" w:rsidRDefault="007D5768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D5768" w:rsidRPr="00C96099" w:rsidRDefault="007D5768" w:rsidP="00F60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60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768" w:rsidRPr="00C96099" w:rsidTr="007D5768">
        <w:tc>
          <w:tcPr>
            <w:tcW w:w="848" w:type="dxa"/>
          </w:tcPr>
          <w:p w:rsidR="007D5768" w:rsidRPr="00C96099" w:rsidRDefault="007D5768" w:rsidP="00F04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45" w:type="dxa"/>
          </w:tcPr>
          <w:p w:rsidR="007D5768" w:rsidRPr="00C96099" w:rsidRDefault="007D5768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 Практическая работа «Содержание»</w:t>
            </w:r>
          </w:p>
        </w:tc>
        <w:tc>
          <w:tcPr>
            <w:tcW w:w="920" w:type="dxa"/>
          </w:tcPr>
          <w:p w:rsidR="007D5768" w:rsidRPr="00C96099" w:rsidRDefault="007D5768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D5768" w:rsidRPr="00C96099" w:rsidRDefault="007D5768" w:rsidP="00F60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60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768" w:rsidRPr="00C96099" w:rsidTr="007D5768">
        <w:tc>
          <w:tcPr>
            <w:tcW w:w="848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45" w:type="dxa"/>
          </w:tcPr>
          <w:p w:rsidR="007D5768" w:rsidRPr="00C96099" w:rsidRDefault="007D5768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компьютером.</w:t>
            </w:r>
          </w:p>
          <w:p w:rsidR="007D5768" w:rsidRPr="00C96099" w:rsidRDefault="007D5768" w:rsidP="007D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 xml:space="preserve">Переплетные работы. </w:t>
            </w:r>
          </w:p>
        </w:tc>
        <w:tc>
          <w:tcPr>
            <w:tcW w:w="920" w:type="dxa"/>
          </w:tcPr>
          <w:p w:rsidR="007D5768" w:rsidRPr="00C96099" w:rsidRDefault="007D5768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D5768" w:rsidRPr="00C96099" w:rsidRDefault="007D5768" w:rsidP="00F60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60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768" w:rsidRPr="00C96099" w:rsidTr="007D5768">
        <w:tc>
          <w:tcPr>
            <w:tcW w:w="848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5" w:type="dxa"/>
          </w:tcPr>
          <w:p w:rsidR="007D5768" w:rsidRPr="00C96099" w:rsidRDefault="007D5768" w:rsidP="00C9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99">
              <w:rPr>
                <w:rFonts w:ascii="Times New Roman" w:hAnsi="Times New Roman" w:cs="Times New Roman"/>
                <w:sz w:val="24"/>
                <w:szCs w:val="24"/>
              </w:rPr>
              <w:t>Изделие «Дневник путешественника»</w:t>
            </w:r>
          </w:p>
        </w:tc>
        <w:tc>
          <w:tcPr>
            <w:tcW w:w="920" w:type="dxa"/>
          </w:tcPr>
          <w:p w:rsidR="007D5768" w:rsidRPr="00C96099" w:rsidRDefault="007D5768" w:rsidP="00F0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:rsidR="007D5768" w:rsidRPr="00C96099" w:rsidRDefault="007D5768" w:rsidP="00F60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60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768" w:rsidRPr="00C96099" w:rsidTr="007D5768">
        <w:tc>
          <w:tcPr>
            <w:tcW w:w="848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7D5768" w:rsidRPr="00F04B6E" w:rsidRDefault="007D5768" w:rsidP="00F04B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0" w:type="dxa"/>
          </w:tcPr>
          <w:p w:rsidR="007D5768" w:rsidRPr="00F04B6E" w:rsidRDefault="007D5768" w:rsidP="007D57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0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0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D5768" w:rsidRPr="00C96099" w:rsidRDefault="007D5768" w:rsidP="00857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2E9E" w:rsidRDefault="00002E9E" w:rsidP="00002E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C05" w:rsidRDefault="00D26C05" w:rsidP="00002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Default="007E2B81" w:rsidP="00002E9E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419" w:rsidRDefault="00DD2419" w:rsidP="00002E9E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419" w:rsidRDefault="00DD2419" w:rsidP="00002E9E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419" w:rsidRDefault="00DD2419" w:rsidP="00002E9E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419" w:rsidRDefault="00DD2419" w:rsidP="00002E9E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419" w:rsidRDefault="00DD2419" w:rsidP="00002E9E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B81" w:rsidRPr="00002E9E" w:rsidRDefault="007E2B81" w:rsidP="00002E9E">
      <w:pPr>
        <w:autoSpaceDE w:val="0"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002E9E" w:rsidRPr="00002E9E" w:rsidTr="00C96099">
        <w:tc>
          <w:tcPr>
            <w:tcW w:w="5057" w:type="dxa"/>
            <w:shd w:val="clear" w:color="auto" w:fill="auto"/>
          </w:tcPr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002E9E" w:rsidRPr="00002E9E" w:rsidRDefault="007E2B81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«____»__________201</w:t>
            </w:r>
            <w:r w:rsidR="00CB7F4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2E9E"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 Ф.И.О.руководителя МС</w:t>
            </w:r>
          </w:p>
        </w:tc>
        <w:tc>
          <w:tcPr>
            <w:tcW w:w="4514" w:type="dxa"/>
            <w:shd w:val="clear" w:color="auto" w:fill="auto"/>
          </w:tcPr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002E9E" w:rsidRPr="00002E9E" w:rsidRDefault="00002E9E" w:rsidP="00002E9E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002E9E" w:rsidRPr="00002E9E" w:rsidRDefault="007E2B81" w:rsidP="00CB7F4D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«____»___________201</w:t>
            </w:r>
            <w:r w:rsidR="00CB7F4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2E9E" w:rsidRPr="00002E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02E9E" w:rsidRDefault="00002E9E" w:rsidP="00002E9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E9E" w:rsidRDefault="00002E9E"/>
    <w:sectPr w:rsidR="00002E9E" w:rsidSect="00C875AB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5A" w:rsidRDefault="00F46E5A" w:rsidP="00C875AB">
      <w:pPr>
        <w:spacing w:after="0" w:line="240" w:lineRule="auto"/>
      </w:pPr>
      <w:r>
        <w:separator/>
      </w:r>
    </w:p>
  </w:endnote>
  <w:endnote w:type="continuationSeparator" w:id="0">
    <w:p w:rsidR="00F46E5A" w:rsidRDefault="00F46E5A" w:rsidP="00C8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924504"/>
      <w:docPartObj>
        <w:docPartGallery w:val="Page Numbers (Bottom of Page)"/>
        <w:docPartUnique/>
      </w:docPartObj>
    </w:sdtPr>
    <w:sdtEndPr/>
    <w:sdtContent>
      <w:p w:rsidR="00C96099" w:rsidRDefault="00C96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86">
          <w:rPr>
            <w:noProof/>
          </w:rPr>
          <w:t>3</w:t>
        </w:r>
        <w:r>
          <w:fldChar w:fldCharType="end"/>
        </w:r>
      </w:p>
    </w:sdtContent>
  </w:sdt>
  <w:p w:rsidR="00C96099" w:rsidRDefault="00C96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5A" w:rsidRDefault="00F46E5A" w:rsidP="00C875AB">
      <w:pPr>
        <w:spacing w:after="0" w:line="240" w:lineRule="auto"/>
      </w:pPr>
      <w:r>
        <w:separator/>
      </w:r>
    </w:p>
  </w:footnote>
  <w:footnote w:type="continuationSeparator" w:id="0">
    <w:p w:rsidR="00F46E5A" w:rsidRDefault="00F46E5A" w:rsidP="00C8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C"/>
    <w:rsid w:val="00002E9E"/>
    <w:rsid w:val="000B616E"/>
    <w:rsid w:val="00115360"/>
    <w:rsid w:val="002131BE"/>
    <w:rsid w:val="00274BCD"/>
    <w:rsid w:val="002E0283"/>
    <w:rsid w:val="00402C4E"/>
    <w:rsid w:val="0047621E"/>
    <w:rsid w:val="004B7486"/>
    <w:rsid w:val="00522F98"/>
    <w:rsid w:val="00656BE7"/>
    <w:rsid w:val="00755F71"/>
    <w:rsid w:val="007D5768"/>
    <w:rsid w:val="007E2B81"/>
    <w:rsid w:val="00833D32"/>
    <w:rsid w:val="00857D4D"/>
    <w:rsid w:val="0095380D"/>
    <w:rsid w:val="00B05FBC"/>
    <w:rsid w:val="00C85234"/>
    <w:rsid w:val="00C875AB"/>
    <w:rsid w:val="00C96099"/>
    <w:rsid w:val="00CB7F4D"/>
    <w:rsid w:val="00D23227"/>
    <w:rsid w:val="00D26C05"/>
    <w:rsid w:val="00DD2419"/>
    <w:rsid w:val="00F04B6E"/>
    <w:rsid w:val="00F4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E5C"/>
  <w15:docId w15:val="{B573EB20-1830-44CE-9F42-14D5CFD6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9E"/>
    <w:pPr>
      <w:ind w:left="720"/>
      <w:contextualSpacing/>
    </w:pPr>
  </w:style>
  <w:style w:type="table" w:styleId="a4">
    <w:name w:val="Table Grid"/>
    <w:basedOn w:val="a1"/>
    <w:uiPriority w:val="59"/>
    <w:rsid w:val="008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"/>
    <w:basedOn w:val="a0"/>
    <w:rsid w:val="00857D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0"/>
    <w:rsid w:val="00857D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0"/>
    <w:rsid w:val="00857D4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C8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5AB"/>
  </w:style>
  <w:style w:type="paragraph" w:styleId="a7">
    <w:name w:val="footer"/>
    <w:basedOn w:val="a"/>
    <w:link w:val="a8"/>
    <w:uiPriority w:val="99"/>
    <w:unhideWhenUsed/>
    <w:rsid w:val="00C8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5AB"/>
  </w:style>
  <w:style w:type="paragraph" w:styleId="a9">
    <w:name w:val="Normal (Web)"/>
    <w:basedOn w:val="a"/>
    <w:uiPriority w:val="99"/>
    <w:semiHidden/>
    <w:unhideWhenUsed/>
    <w:rsid w:val="004B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4B748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B7486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a">
    <w:name w:val="Основной текст_"/>
    <w:link w:val="2"/>
    <w:locked/>
    <w:rsid w:val="004B748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4B748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20">
    <w:name w:val="Основной текст (2)_"/>
    <w:link w:val="21"/>
    <w:locked/>
    <w:rsid w:val="004B748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B7486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b">
    <w:name w:val="Колонтитул_"/>
    <w:link w:val="ac"/>
    <w:locked/>
    <w:rsid w:val="004B7486"/>
    <w:rPr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4B7486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2</cp:revision>
  <cp:lastPrinted>2017-08-31T06:33:00Z</cp:lastPrinted>
  <dcterms:created xsi:type="dcterms:W3CDTF">2021-12-20T12:59:00Z</dcterms:created>
  <dcterms:modified xsi:type="dcterms:W3CDTF">2021-12-20T12:59:00Z</dcterms:modified>
</cp:coreProperties>
</file>