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1C" w:rsidRPr="00DA378A" w:rsidRDefault="0071351C" w:rsidP="007135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DA378A">
        <w:rPr>
          <w:rFonts w:ascii="Times New Roman" w:hAnsi="Times New Roman" w:cs="Times New Roman"/>
          <w:sz w:val="20"/>
          <w:szCs w:val="28"/>
        </w:rPr>
        <w:t>Приложение №</w:t>
      </w:r>
      <w:r>
        <w:rPr>
          <w:rFonts w:ascii="Times New Roman" w:hAnsi="Times New Roman" w:cs="Times New Roman"/>
          <w:sz w:val="20"/>
          <w:szCs w:val="28"/>
        </w:rPr>
        <w:t>14</w:t>
      </w:r>
    </w:p>
    <w:p w:rsidR="0071351C" w:rsidRPr="00DA378A" w:rsidRDefault="0071351C" w:rsidP="007135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к приказу отдела образования</w:t>
      </w:r>
    </w:p>
    <w:p w:rsidR="0071351C" w:rsidRPr="00DA378A" w:rsidRDefault="0071351C" w:rsidP="007135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Администрации Егорлыкского района</w:t>
      </w:r>
    </w:p>
    <w:p w:rsidR="0071351C" w:rsidRPr="00DA378A" w:rsidRDefault="0071351C" w:rsidP="007135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DA378A">
        <w:rPr>
          <w:rFonts w:ascii="Times New Roman" w:hAnsi="Times New Roman" w:cs="Times New Roman"/>
          <w:sz w:val="20"/>
          <w:szCs w:val="28"/>
        </w:rPr>
        <w:t>от 02.09.2024 г.  № 479</w:t>
      </w:r>
    </w:p>
    <w:p w:rsidR="0071351C" w:rsidRDefault="0071351C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968" w:rsidRPr="004C5968" w:rsidRDefault="004C5968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C5968" w:rsidRDefault="004C5968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968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71351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1351C" w:rsidRPr="0004609D">
        <w:rPr>
          <w:rFonts w:ascii="Times New Roman" w:hAnsi="Times New Roman" w:cs="Times New Roman"/>
          <w:b/>
          <w:sz w:val="28"/>
          <w:szCs w:val="28"/>
        </w:rPr>
        <w:t>апелляционных комиссий</w:t>
      </w:r>
      <w:r w:rsidR="0071351C" w:rsidRPr="004C5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ED">
        <w:rPr>
          <w:rFonts w:ascii="Times New Roman" w:hAnsi="Times New Roman" w:cs="Times New Roman"/>
          <w:b/>
          <w:sz w:val="28"/>
          <w:szCs w:val="28"/>
          <w:u w:val="single"/>
        </w:rPr>
        <w:t>школьного этапа</w:t>
      </w:r>
      <w:r w:rsidRPr="004C596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2024-2025 учебном году</w:t>
      </w:r>
    </w:p>
    <w:p w:rsidR="004C5968" w:rsidRDefault="00FF0290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</w:t>
      </w:r>
      <w:r w:rsidR="007D73F4">
        <w:rPr>
          <w:rFonts w:ascii="Times New Roman" w:hAnsi="Times New Roman" w:cs="Times New Roman"/>
          <w:b/>
          <w:sz w:val="28"/>
          <w:szCs w:val="28"/>
          <w:u w:val="single"/>
        </w:rPr>
        <w:t>Ново-Украин</w:t>
      </w:r>
      <w:r w:rsidRPr="00FF029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ской </w:t>
      </w:r>
      <w:r w:rsidR="007D73F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C5968" w:rsidRPr="00FF0290">
        <w:rPr>
          <w:rFonts w:ascii="Times New Roman" w:hAnsi="Times New Roman" w:cs="Times New Roman"/>
          <w:b/>
          <w:sz w:val="28"/>
          <w:szCs w:val="28"/>
          <w:u w:val="single"/>
        </w:rPr>
        <w:t>ОШ №</w:t>
      </w:r>
      <w:r w:rsidRPr="00FF029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D73F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71351C" w:rsidRPr="00FF0290" w:rsidRDefault="0071351C" w:rsidP="004C5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727"/>
        <w:gridCol w:w="3402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7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4" w:rsidRPr="004C5968" w:rsidTr="0071351C">
        <w:tc>
          <w:tcPr>
            <w:tcW w:w="959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7D73F4" w:rsidRPr="004C5968" w:rsidRDefault="007D73F4" w:rsidP="0002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7D73F4" w:rsidRPr="004C5968" w:rsidRDefault="0071351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AC47ED" w:rsidRPr="00CC083D" w:rsidRDefault="00CF6EF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EF7">
              <w:rPr>
                <w:rFonts w:ascii="Times New Roman" w:hAnsi="Times New Roman" w:cs="Times New Roman"/>
                <w:sz w:val="24"/>
                <w:szCs w:val="24"/>
              </w:rPr>
              <w:t>Кривоносова С.И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Е.Н.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А.А.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727"/>
        <w:gridCol w:w="3402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русскому языку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7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4" w:rsidRPr="004C5968" w:rsidTr="0071351C">
        <w:tc>
          <w:tcPr>
            <w:tcW w:w="959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7D73F4" w:rsidRPr="004C5968" w:rsidRDefault="007D73F4" w:rsidP="0002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7D73F4" w:rsidRPr="004C5968" w:rsidRDefault="0071351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AC47ED" w:rsidRPr="00CC083D" w:rsidRDefault="00CF6EF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Е.Н</w:t>
            </w:r>
          </w:p>
        </w:tc>
        <w:tc>
          <w:tcPr>
            <w:tcW w:w="3402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F7">
              <w:rPr>
                <w:rFonts w:ascii="Times New Roman" w:hAnsi="Times New Roman" w:cs="Times New Roman"/>
                <w:sz w:val="24"/>
                <w:szCs w:val="24"/>
              </w:rPr>
              <w:t>Кривоносова С.И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А.А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727"/>
        <w:gridCol w:w="3402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7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4" w:rsidRPr="004C5968" w:rsidTr="0071351C">
        <w:tc>
          <w:tcPr>
            <w:tcW w:w="959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7D73F4" w:rsidRPr="004C5968" w:rsidRDefault="007D73F4" w:rsidP="0002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7D73F4" w:rsidRPr="004C5968" w:rsidRDefault="0071351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AC47ED" w:rsidRPr="00CC083D" w:rsidRDefault="00CF6EF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EF7">
              <w:rPr>
                <w:rFonts w:ascii="Times New Roman" w:hAnsi="Times New Roman" w:cs="Times New Roman"/>
                <w:sz w:val="24"/>
                <w:szCs w:val="24"/>
              </w:rPr>
              <w:t>Рябухина Е.В</w:t>
            </w:r>
          </w:p>
        </w:tc>
        <w:tc>
          <w:tcPr>
            <w:tcW w:w="3402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Блистовец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Е.Н.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А.А.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9"/>
        <w:gridCol w:w="2727"/>
        <w:gridCol w:w="3402"/>
        <w:gridCol w:w="2693"/>
      </w:tblGrid>
      <w:tr w:rsidR="00AC47ED" w:rsidRPr="004C5968" w:rsidTr="00AC28D5">
        <w:tc>
          <w:tcPr>
            <w:tcW w:w="9781" w:type="dxa"/>
            <w:gridSpan w:val="4"/>
          </w:tcPr>
          <w:p w:rsidR="00AC47ED" w:rsidRPr="00CC083D" w:rsidRDefault="00AC47ED" w:rsidP="00AC4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 о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CC0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обществознанию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7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3F4" w:rsidRPr="004C5968" w:rsidTr="0071351C">
        <w:tc>
          <w:tcPr>
            <w:tcW w:w="959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7D73F4" w:rsidRPr="004C5968" w:rsidRDefault="007D73F4" w:rsidP="0002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</w:tcPr>
          <w:p w:rsidR="007D73F4" w:rsidRPr="004C5968" w:rsidRDefault="0071351C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</w:tcPr>
          <w:p w:rsidR="007D73F4" w:rsidRPr="004C5968" w:rsidRDefault="007D73F4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AC47ED" w:rsidRPr="00CC083D" w:rsidRDefault="00CF6EF7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F6EF7">
              <w:rPr>
                <w:rFonts w:ascii="Times New Roman" w:hAnsi="Times New Roman" w:cs="Times New Roman"/>
                <w:sz w:val="24"/>
                <w:szCs w:val="24"/>
              </w:rPr>
              <w:t>Блистовец</w:t>
            </w:r>
            <w:proofErr w:type="spellEnd"/>
            <w:r w:rsidRPr="00CF6EF7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402" w:type="dxa"/>
          </w:tcPr>
          <w:p w:rsidR="00AC47ED" w:rsidRPr="00CC083D" w:rsidRDefault="00AC47ED" w:rsidP="00AC28D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8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Е.Н.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Кривоносова С.И.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AC47ED" w:rsidRPr="004C5968" w:rsidTr="0071351C">
        <w:tc>
          <w:tcPr>
            <w:tcW w:w="959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AC47ED" w:rsidRPr="004C5968" w:rsidRDefault="00CF6EF7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Лебединская А.А.</w:t>
            </w:r>
          </w:p>
        </w:tc>
        <w:tc>
          <w:tcPr>
            <w:tcW w:w="3402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C47ED" w:rsidRPr="004C5968" w:rsidRDefault="00AC47ED" w:rsidP="00AC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AC47ED" w:rsidRPr="004C5968" w:rsidRDefault="00AC47ED" w:rsidP="004C59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C47ED" w:rsidRPr="004C5968" w:rsidSect="00CC08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68"/>
    <w:rsid w:val="000B2D17"/>
    <w:rsid w:val="003B0905"/>
    <w:rsid w:val="004C5968"/>
    <w:rsid w:val="0071351C"/>
    <w:rsid w:val="007D73F4"/>
    <w:rsid w:val="00AC47ED"/>
    <w:rsid w:val="00B65169"/>
    <w:rsid w:val="00CC083D"/>
    <w:rsid w:val="00CF6EF7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75A93-CB7B-4CA1-B872-5E58950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2024-09-03T18:11:00Z</cp:lastPrinted>
  <dcterms:created xsi:type="dcterms:W3CDTF">2024-09-05T20:07:00Z</dcterms:created>
  <dcterms:modified xsi:type="dcterms:W3CDTF">2024-09-05T20:07:00Z</dcterms:modified>
</cp:coreProperties>
</file>