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9B" w:rsidRPr="008C5E5F" w:rsidRDefault="00C6319B" w:rsidP="00C6319B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5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1.Пояснительная записка</w:t>
      </w:r>
    </w:p>
    <w:p w:rsidR="00C6319B" w:rsidRPr="008C5E5F" w:rsidRDefault="00C6319B" w:rsidP="00C6319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4"/>
          <w:lang w:eastAsia="ar-SA"/>
        </w:rPr>
      </w:pPr>
      <w:r w:rsidRPr="008C5E5F">
        <w:rPr>
          <w:rFonts w:ascii="Times New Roman" w:eastAsia="Arial" w:hAnsi="Times New Roman" w:cs="Times New Roman"/>
          <w:b/>
          <w:sz w:val="28"/>
          <w:szCs w:val="24"/>
          <w:lang w:eastAsia="ar-SA"/>
        </w:rPr>
        <w:t>Программа создана на основе:</w:t>
      </w:r>
    </w:p>
    <w:p w:rsidR="00C6319B" w:rsidRPr="008C5E5F" w:rsidRDefault="00C6319B" w:rsidP="00C6319B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4"/>
          <w:lang w:eastAsia="ar-SA"/>
        </w:rPr>
      </w:pPr>
    </w:p>
    <w:p w:rsidR="00C6319B" w:rsidRPr="008C5E5F" w:rsidRDefault="00C6319B" w:rsidP="00C6319B">
      <w:pPr>
        <w:spacing w:after="0" w:line="240" w:lineRule="auto"/>
        <w:rPr>
          <w:rFonts w:ascii="Times New Roman" w:eastAsia="Times New Roman" w:hAnsi="Times New Roman" w:cs="Palatino Linotype"/>
          <w:spacing w:val="3"/>
          <w:sz w:val="24"/>
          <w:szCs w:val="24"/>
          <w:shd w:val="clear" w:color="auto" w:fill="FFFFFF"/>
          <w:lang w:eastAsia="ru-RU"/>
        </w:rPr>
      </w:pPr>
      <w:r w:rsidRPr="008C5E5F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ФЗ «Об образовании в Российской Федерации» от 29.12.2012 №273-ФЗ</w:t>
      </w:r>
    </w:p>
    <w:p w:rsidR="00C6319B" w:rsidRPr="008C5E5F" w:rsidRDefault="00C6319B" w:rsidP="00C6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5F">
        <w:rPr>
          <w:rFonts w:ascii="Times New Roman" w:eastAsia="Times New Roman" w:hAnsi="Times New Roman" w:cs="Palatino Linotype"/>
          <w:color w:val="000000"/>
          <w:spacing w:val="3"/>
          <w:sz w:val="24"/>
          <w:szCs w:val="24"/>
          <w:shd w:val="clear" w:color="auto" w:fill="FFFFFF"/>
          <w:lang w:eastAsia="ru-RU"/>
        </w:rPr>
        <w:t>2) Федерального государственного стан</w:t>
      </w:r>
      <w:r w:rsidRPr="008C5E5F">
        <w:rPr>
          <w:rFonts w:ascii="Times New Roman" w:eastAsia="Times New Roman" w:hAnsi="Times New Roman" w:cs="Palatino Linotype"/>
          <w:color w:val="000000"/>
          <w:spacing w:val="3"/>
          <w:sz w:val="24"/>
          <w:szCs w:val="24"/>
          <w:shd w:val="clear" w:color="auto" w:fill="FFFFFF"/>
          <w:lang w:eastAsia="ru-RU"/>
        </w:rPr>
        <w:softHyphen/>
        <w:t>дарта основного общего образования (2010 г.),</w:t>
      </w:r>
    </w:p>
    <w:p w:rsidR="00C6319B" w:rsidRPr="008C5E5F" w:rsidRDefault="00C6319B" w:rsidP="00C6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5F">
        <w:rPr>
          <w:rFonts w:ascii="Times New Roman" w:eastAsia="Times New Roman" w:hAnsi="Times New Roman" w:cs="Palatino Linotype"/>
          <w:color w:val="000000"/>
          <w:spacing w:val="3"/>
          <w:sz w:val="24"/>
          <w:szCs w:val="24"/>
          <w:shd w:val="clear" w:color="auto" w:fill="FFFFFF"/>
          <w:lang w:eastAsia="ru-RU"/>
        </w:rPr>
        <w:t>3) Фундаментального ядра содержания общего образования.</w:t>
      </w:r>
    </w:p>
    <w:p w:rsidR="00C6319B" w:rsidRPr="008C5E5F" w:rsidRDefault="00C6319B" w:rsidP="00C6319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5E5F">
        <w:rPr>
          <w:rFonts w:ascii="Times New Roman" w:eastAsia="Calibri" w:hAnsi="Times New Roman" w:cs="Times New Roman"/>
          <w:sz w:val="24"/>
          <w:szCs w:val="24"/>
        </w:rPr>
        <w:t xml:space="preserve">4) Основной образовательной программы основного общего образования МБОУ </w:t>
      </w:r>
      <w:proofErr w:type="gramStart"/>
      <w:r w:rsidRPr="008C5E5F">
        <w:rPr>
          <w:rFonts w:ascii="Times New Roman" w:eastAsia="Calibri" w:hAnsi="Times New Roman" w:cs="Times New Roman"/>
          <w:sz w:val="24"/>
          <w:szCs w:val="24"/>
        </w:rPr>
        <w:t>Н-У</w:t>
      </w:r>
      <w:proofErr w:type="gramEnd"/>
      <w:r w:rsidRPr="008C5E5F">
        <w:rPr>
          <w:rFonts w:ascii="Times New Roman" w:eastAsia="Calibri" w:hAnsi="Times New Roman" w:cs="Times New Roman"/>
          <w:sz w:val="24"/>
          <w:szCs w:val="24"/>
        </w:rPr>
        <w:t xml:space="preserve"> ООШ № 14. </w:t>
      </w:r>
    </w:p>
    <w:p w:rsidR="00C6319B" w:rsidRPr="008C5E5F" w:rsidRDefault="00C6319B" w:rsidP="00C6319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5E5F">
        <w:rPr>
          <w:rFonts w:ascii="Times New Roman" w:eastAsia="Calibri" w:hAnsi="Times New Roman" w:cs="Times New Roman"/>
          <w:sz w:val="24"/>
          <w:szCs w:val="24"/>
        </w:rPr>
        <w:t>5) Учебного п</w:t>
      </w:r>
      <w:r w:rsidR="00C12497">
        <w:rPr>
          <w:rFonts w:ascii="Times New Roman" w:eastAsia="Calibri" w:hAnsi="Times New Roman" w:cs="Times New Roman"/>
          <w:sz w:val="24"/>
          <w:szCs w:val="24"/>
        </w:rPr>
        <w:t xml:space="preserve">лана МБОУ Н-УООШ 14 на 2021-2022 </w:t>
      </w:r>
      <w:r w:rsidRPr="008C5E5F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C6319B" w:rsidRPr="008C5E5F" w:rsidRDefault="00C6319B" w:rsidP="00C6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5F">
        <w:rPr>
          <w:rFonts w:ascii="Times New Roman" w:eastAsia="Calibri" w:hAnsi="Times New Roman" w:cs="Times New Roman"/>
          <w:sz w:val="24"/>
          <w:szCs w:val="24"/>
        </w:rPr>
        <w:t xml:space="preserve">6) </w:t>
      </w:r>
      <w:r w:rsidRPr="008C5E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ограммы физического воспитания </w:t>
      </w:r>
      <w:r w:rsidRPr="004E340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C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 классы», автором - составителем которой являются </w:t>
      </w:r>
      <w:proofErr w:type="spellStart"/>
      <w:r w:rsidRPr="008C5E5F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В.И.Лях</w:t>
      </w:r>
      <w:proofErr w:type="spellEnd"/>
      <w:r w:rsidRPr="008C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C5E5F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А.А.Зданевич</w:t>
      </w:r>
      <w:proofErr w:type="spellEnd"/>
      <w:r w:rsidRPr="008C5E5F">
        <w:rPr>
          <w:rFonts w:ascii="Times New Roman" w:eastAsia="Times New Roman" w:hAnsi="Times New Roman" w:cs="Times New Roman"/>
          <w:sz w:val="24"/>
          <w:szCs w:val="24"/>
          <w:lang w:eastAsia="ru-RU"/>
        </w:rPr>
        <w:t>; издательство «Просвещение», Москва – 2016г.</w:t>
      </w:r>
    </w:p>
    <w:p w:rsidR="00C6319B" w:rsidRPr="008C5E5F" w:rsidRDefault="00C6319B" w:rsidP="00C6319B">
      <w:pPr>
        <w:widowControl w:val="0"/>
        <w:tabs>
          <w:tab w:val="left" w:pos="459"/>
        </w:tabs>
        <w:spacing w:after="0" w:line="206" w:lineRule="exact"/>
        <w:ind w:right="4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C5E5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7) Положения о рабочей программе педагога МБОУ  </w:t>
      </w:r>
      <w:proofErr w:type="gramStart"/>
      <w:r w:rsidRPr="008C5E5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Н-У</w:t>
      </w:r>
      <w:proofErr w:type="gramEnd"/>
      <w:r w:rsidRPr="008C5E5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ООШ № 14.</w:t>
      </w:r>
    </w:p>
    <w:p w:rsidR="00C6319B" w:rsidRPr="008C5E5F" w:rsidRDefault="00C6319B" w:rsidP="00C6319B">
      <w:pPr>
        <w:tabs>
          <w:tab w:val="num" w:pos="78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5E5F">
        <w:rPr>
          <w:rFonts w:ascii="Times New Roman" w:eastAsia="Calibri" w:hAnsi="Times New Roman" w:cs="Times New Roman"/>
          <w:sz w:val="24"/>
          <w:szCs w:val="24"/>
        </w:rPr>
        <w:t xml:space="preserve">8) Календарно-учебного графика МБОУ Н-УООШ № 14 </w:t>
      </w:r>
      <w:r w:rsidR="00C12497">
        <w:rPr>
          <w:rFonts w:ascii="Times New Roman" w:eastAsia="Calibri" w:hAnsi="Times New Roman" w:cs="Times New Roman"/>
          <w:sz w:val="24"/>
          <w:szCs w:val="24"/>
        </w:rPr>
        <w:t xml:space="preserve">на 2021-2022 </w:t>
      </w:r>
      <w:r w:rsidR="00C12497" w:rsidRPr="008C5E5F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  <w:r w:rsidRPr="008C5E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319B" w:rsidRPr="008C5E5F" w:rsidRDefault="00C6319B" w:rsidP="00C63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6319B" w:rsidRPr="008C5E5F" w:rsidRDefault="00C6319B" w:rsidP="00C6319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C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C5E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Учебным планом школы на 2020-2021 учебный год  выделено </w:t>
      </w:r>
      <w:r w:rsidR="000F4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C12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0F4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Pr="008C5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(2 часа в неделю). </w:t>
      </w:r>
      <w:r w:rsidRPr="008C5E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proofErr w:type="gramStart"/>
      <w:r w:rsidRPr="008C5E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 с календарным учебным графиком МБОУ Н-УООШ № 14 </w:t>
      </w:r>
      <w:r w:rsidR="00C12497">
        <w:rPr>
          <w:rFonts w:ascii="Times New Roman" w:eastAsia="Calibri" w:hAnsi="Times New Roman" w:cs="Times New Roman"/>
          <w:sz w:val="24"/>
          <w:szCs w:val="24"/>
        </w:rPr>
        <w:t xml:space="preserve">на 2021-2022 </w:t>
      </w:r>
      <w:r w:rsidR="00C12497" w:rsidRPr="008C5E5F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  <w:r w:rsidRPr="008C5E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наличием выходных </w:t>
      </w:r>
      <w:r w:rsidR="00C12497">
        <w:rPr>
          <w:rFonts w:ascii="Times New Roman" w:eastAsia="Times New Roman" w:hAnsi="Times New Roman" w:cs="Times New Roman"/>
          <w:sz w:val="24"/>
          <w:szCs w:val="28"/>
          <w:lang w:eastAsia="ru-RU"/>
        </w:rPr>
        <w:t>и праздничных дней  в 2021-2022</w:t>
      </w:r>
      <w:r w:rsidRPr="008C5E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учебном году </w:t>
      </w:r>
      <w:r w:rsidRPr="008C5E5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(23.02.2021г. 8.03.2021г.</w:t>
      </w:r>
      <w:r w:rsidRPr="008C5E5F">
        <w:rPr>
          <w:rFonts w:ascii="Times New Roman" w:eastAsia="Times New Roman" w:hAnsi="Times New Roman" w:cs="Times New Roman"/>
          <w:sz w:val="24"/>
          <w:szCs w:val="28"/>
          <w:lang w:eastAsia="ru-RU"/>
        </w:rPr>
        <w:t>.,</w:t>
      </w:r>
      <w:r w:rsidR="00C1249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3.05.2021г</w:t>
      </w:r>
      <w:r w:rsidRPr="008C5E5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.) </w:t>
      </w:r>
      <w:r w:rsidRPr="008C5E5F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расписанием учебных занятий в условиях пятидневной рабочей недели данная прог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рамма по физической культуре в </w:t>
      </w:r>
      <w:r w:rsidRPr="00C6319B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="00C1249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классе в 2021-2022 </w:t>
      </w:r>
      <w:r w:rsidRPr="008C5E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учебном году будет реализована </w:t>
      </w:r>
      <w:r w:rsidR="00C1249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объёме  69</w:t>
      </w:r>
      <w:r w:rsidR="000F4B2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час</w:t>
      </w:r>
      <w:r w:rsidRPr="008C5E5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Pr="008C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C12497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(Объединены уроки 69-70)</w:t>
      </w:r>
    </w:p>
    <w:p w:rsidR="00C6319B" w:rsidRPr="008C5E5F" w:rsidRDefault="00C6319B" w:rsidP="00C63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Планируется использование ведущих технологий, обеспечивающих эффективную работу учителя и ученика.</w:t>
      </w:r>
    </w:p>
    <w:p w:rsidR="00293A91" w:rsidRPr="00C6319B" w:rsidRDefault="00293A91" w:rsidP="00C6319B">
      <w:pPr>
        <w:pStyle w:val="a7"/>
        <w:shd w:val="clear" w:color="auto" w:fill="auto"/>
        <w:spacing w:line="240" w:lineRule="auto"/>
        <w:rPr>
          <w:b/>
        </w:rPr>
      </w:pPr>
    </w:p>
    <w:p w:rsidR="00B0651D" w:rsidRPr="00C017C0" w:rsidRDefault="00B0651D" w:rsidP="00B0651D">
      <w:pPr>
        <w:spacing w:after="0"/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Pr="00C01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елью  программы по физической культуре является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вание у учащихся 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здорового образа жизни, развитие творческой самостоятельности посредством освоения двигательной деятельности. </w:t>
      </w:r>
      <w:r w:rsidRPr="00C01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данной цели связана с решением следующих образовательных задач:</w:t>
      </w:r>
    </w:p>
    <w:p w:rsidR="00B0651D" w:rsidRPr="006F7F15" w:rsidRDefault="00B0651D" w:rsidP="00B0651D">
      <w:pPr>
        <w:spacing w:after="0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жизненно важных навыков и умений в ходьбе, прыжках, </w:t>
      </w:r>
      <w:proofErr w:type="gramStart"/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сазаньи</w:t>
      </w:r>
      <w:proofErr w:type="gramEnd"/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метании;</w:t>
      </w:r>
    </w:p>
    <w:p w:rsidR="00B0651D" w:rsidRPr="006F7F15" w:rsidRDefault="00B0651D" w:rsidP="00B0651D">
      <w:pPr>
        <w:spacing w:after="0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физическим упражнениям из таких видов спорта, как гимнастика, легкая атлетика, а также подвижным играм и техническим действиям спортивных игр, входящих в школьную программу;</w:t>
      </w:r>
    </w:p>
    <w:p w:rsidR="00B0651D" w:rsidRPr="006F7F15" w:rsidRDefault="00B0651D" w:rsidP="00B0651D">
      <w:pPr>
        <w:spacing w:after="0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основных физических качеств: силы, быстроты, выносливости, координации движений, гибкости;</w:t>
      </w:r>
    </w:p>
    <w:p w:rsidR="00B0651D" w:rsidRPr="006F7F15" w:rsidRDefault="00B0651D" w:rsidP="00B0651D">
      <w:pPr>
        <w:spacing w:after="0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B0651D" w:rsidRPr="006F7F15" w:rsidRDefault="00B0651D" w:rsidP="00B0651D">
      <w:pPr>
        <w:spacing w:after="0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интереса к самостоятельным занятиям физическими упражнениями, утренней гимнастикой, </w:t>
      </w:r>
      <w:proofErr w:type="spellStart"/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физминутками</w:t>
      </w:r>
      <w:proofErr w:type="spellEnd"/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подвижными играми;</w:t>
      </w:r>
    </w:p>
    <w:p w:rsidR="00B0651D" w:rsidRPr="006F7F15" w:rsidRDefault="00B0651D" w:rsidP="00B0651D">
      <w:pPr>
        <w:spacing w:after="0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простейшим способам </w:t>
      </w:r>
      <w:proofErr w:type="gramStart"/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нагрузкой, отдельным показателям физического развития и физической подготовленности.</w:t>
      </w:r>
    </w:p>
    <w:p w:rsidR="00B0651D" w:rsidRDefault="00B0651D" w:rsidP="00B0651D"/>
    <w:p w:rsidR="00B0651D" w:rsidRPr="002A5B0B" w:rsidRDefault="00B0651D" w:rsidP="00B0651D">
      <w:pPr>
        <w:suppressAutoHyphens/>
        <w:autoSpaceDE w:val="0"/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</w:t>
      </w:r>
      <w:r w:rsidRPr="002A5B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Планируемые результаты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изучения предмета.</w:t>
      </w:r>
    </w:p>
    <w:p w:rsidR="00B0651D" w:rsidRPr="002A5B0B" w:rsidRDefault="00B0651D" w:rsidP="00B0651D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>По окончании изучения курса «Физическая культура» в начальной школе должны быть достигнуты определенные результаты.</w:t>
      </w:r>
    </w:p>
    <w:p w:rsidR="00B0651D" w:rsidRDefault="00B0651D" w:rsidP="00B0651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Личностные результаты освоения учебного предмета по физкультуре</w:t>
      </w:r>
    </w:p>
    <w:p w:rsidR="00B0651D" w:rsidRDefault="00B0651D" w:rsidP="00B0651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У ученика будут сформированы:</w:t>
      </w:r>
    </w:p>
    <w:p w:rsidR="00B0651D" w:rsidRDefault="00B0651D" w:rsidP="00B0651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B0651D" w:rsidRDefault="00B0651D" w:rsidP="00B0651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широкая мотивационная основа учебной деятельности, включающая социальные, учебно – познавательные и внешние мотивы;</w:t>
      </w:r>
    </w:p>
    <w:p w:rsidR="00B0651D" w:rsidRDefault="00B0651D" w:rsidP="00B0651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ориентация на понимание причин успеха в учебной деятельности;</w:t>
      </w:r>
    </w:p>
    <w:p w:rsidR="00B0651D" w:rsidRDefault="00B0651D" w:rsidP="00B0651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учебно – познавательный интерес к новому учебному материалу и способам решения новой частной задачи;</w:t>
      </w:r>
    </w:p>
    <w:p w:rsidR="00B0651D" w:rsidRDefault="00B0651D" w:rsidP="00B0651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способность к самооценке на основе критерия успешности учебной деятельности;</w:t>
      </w:r>
    </w:p>
    <w:p w:rsidR="00B0651D" w:rsidRDefault="00B0651D" w:rsidP="00B0651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основы гражданской идентичности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благополучии, осознание своей этнической принадлежности;</w:t>
      </w:r>
    </w:p>
    <w:p w:rsidR="00B0651D" w:rsidRDefault="00B0651D" w:rsidP="00B0651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ориентация в нравственном содержании и смысле поступков как собственных, так и окружающих людей;</w:t>
      </w:r>
    </w:p>
    <w:p w:rsidR="00B0651D" w:rsidRDefault="00B0651D" w:rsidP="00B0651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этических чувств – стыда, вины, совести как регуляторов морального поведения;</w:t>
      </w:r>
    </w:p>
    <w:p w:rsidR="00B0651D" w:rsidRDefault="00B0651D" w:rsidP="00B0651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знание основных моральных норм и ориентация на их выполнение, дифференциации моральных и конвенционных норм, развитие </w:t>
      </w:r>
      <w:proofErr w:type="gramStart"/>
      <w:r>
        <w:rPr>
          <w:color w:val="000000"/>
        </w:rPr>
        <w:t>морального</w:t>
      </w:r>
      <w:proofErr w:type="gramEnd"/>
      <w:r>
        <w:rPr>
          <w:color w:val="000000"/>
        </w:rPr>
        <w:t xml:space="preserve"> как переходного от </w:t>
      </w:r>
      <w:proofErr w:type="spellStart"/>
      <w:r>
        <w:rPr>
          <w:color w:val="000000"/>
        </w:rPr>
        <w:t>доконвенциональных</w:t>
      </w:r>
      <w:proofErr w:type="spellEnd"/>
      <w:r>
        <w:rPr>
          <w:color w:val="000000"/>
        </w:rPr>
        <w:t xml:space="preserve"> к конвенциональному уровню;</w:t>
      </w:r>
    </w:p>
    <w:p w:rsidR="00B0651D" w:rsidRDefault="00B0651D" w:rsidP="00B0651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установка на здоровый образ жизни;</w:t>
      </w:r>
    </w:p>
    <w:p w:rsidR="00B0651D" w:rsidRDefault="00B0651D" w:rsidP="00B0651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чувство прекрасного и эстетические чувства на основе знакомства с мировой и отечественной художественной культурой;</w:t>
      </w:r>
    </w:p>
    <w:p w:rsidR="00B0651D" w:rsidRDefault="00B0651D" w:rsidP="00B0651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эмпатия</w:t>
      </w:r>
      <w:proofErr w:type="spellEnd"/>
      <w:r>
        <w:rPr>
          <w:color w:val="000000"/>
        </w:rPr>
        <w:t xml:space="preserve"> как понимание чу</w:t>
      </w:r>
      <w:proofErr w:type="gramStart"/>
      <w:r>
        <w:rPr>
          <w:color w:val="000000"/>
        </w:rPr>
        <w:t>вств др</w:t>
      </w:r>
      <w:proofErr w:type="gramEnd"/>
      <w:r>
        <w:rPr>
          <w:color w:val="000000"/>
        </w:rPr>
        <w:t>угих людей и сопереживания им.</w:t>
      </w:r>
    </w:p>
    <w:p w:rsidR="00B0651D" w:rsidRPr="00722E0B" w:rsidRDefault="00B0651D" w:rsidP="00B0651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Ученик  получит возможность для формирования:</w:t>
      </w:r>
    </w:p>
    <w:p w:rsidR="00B0651D" w:rsidRPr="00722E0B" w:rsidRDefault="00B0651D" w:rsidP="00B0651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внутренней позиции школьника на основе положительного отношения к школе, понимания необходимости учения, выраженного в преобладании учебно – познавательных мотивов и предпочтений социального способа оценки знаний;</w:t>
      </w:r>
    </w:p>
    <w:p w:rsidR="00B0651D" w:rsidRPr="00722E0B" w:rsidRDefault="00B0651D" w:rsidP="00B0651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выраженной устойчивой учебно – познавательной мотивации учения;</w:t>
      </w:r>
    </w:p>
    <w:p w:rsidR="00B0651D" w:rsidRPr="00722E0B" w:rsidRDefault="00B0651D" w:rsidP="00B0651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устойчивого учебно – познавательного интереса к новым общим способам решения задач;</w:t>
      </w:r>
    </w:p>
    <w:p w:rsidR="00B0651D" w:rsidRPr="00722E0B" w:rsidRDefault="00B0651D" w:rsidP="00B0651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адекватного понимания дифференцированной самооценки на основе критерия успешности реализации социальной роли «хорошего ученика»;</w:t>
      </w:r>
    </w:p>
    <w:p w:rsidR="00B0651D" w:rsidRPr="00722E0B" w:rsidRDefault="00B0651D" w:rsidP="00B0651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 xml:space="preserve">компетентности в реализации основ гражданской </w:t>
      </w:r>
      <w:proofErr w:type="spellStart"/>
      <w:r w:rsidRPr="00722E0B">
        <w:rPr>
          <w:iCs/>
          <w:color w:val="000000"/>
        </w:rPr>
        <w:t>индентичности</w:t>
      </w:r>
      <w:proofErr w:type="spellEnd"/>
      <w:r w:rsidRPr="00722E0B">
        <w:rPr>
          <w:iCs/>
          <w:color w:val="000000"/>
        </w:rPr>
        <w:t xml:space="preserve"> в поступках и деятельности;</w:t>
      </w:r>
    </w:p>
    <w:p w:rsidR="00B0651D" w:rsidRPr="00722E0B" w:rsidRDefault="00B0651D" w:rsidP="00B0651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морального сознания на конвенциональном уровне, способности к решению моральных дилемм на основе учета позиции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B0651D" w:rsidRPr="00722E0B" w:rsidRDefault="00B0651D" w:rsidP="00B0651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установка на здоровый образ жизни и реализации в реальном поведении и поступках;</w:t>
      </w:r>
    </w:p>
    <w:p w:rsidR="00B0651D" w:rsidRPr="00722E0B" w:rsidRDefault="00B0651D" w:rsidP="00B0651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B0651D" w:rsidRPr="00722E0B" w:rsidRDefault="00B0651D" w:rsidP="00B0651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 w:rsidRPr="00722E0B">
        <w:rPr>
          <w:iCs/>
          <w:color w:val="000000"/>
        </w:rPr>
        <w:t>эмпатии</w:t>
      </w:r>
      <w:proofErr w:type="spellEnd"/>
      <w:r w:rsidRPr="00722E0B">
        <w:rPr>
          <w:iCs/>
          <w:color w:val="000000"/>
        </w:rPr>
        <w:t xml:space="preserve"> как осознанного понимания чу</w:t>
      </w:r>
      <w:proofErr w:type="gramStart"/>
      <w:r w:rsidRPr="00722E0B">
        <w:rPr>
          <w:iCs/>
          <w:color w:val="000000"/>
        </w:rPr>
        <w:t>вств др</w:t>
      </w:r>
      <w:proofErr w:type="gramEnd"/>
      <w:r w:rsidRPr="00722E0B">
        <w:rPr>
          <w:iCs/>
          <w:color w:val="000000"/>
        </w:rPr>
        <w:t>угих людей и сопереживания им, выражающих в поступках, направленных на помощь и обеспечение благополучия.</w:t>
      </w:r>
    </w:p>
    <w:p w:rsidR="00B0651D" w:rsidRDefault="00B0651D" w:rsidP="00B0651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0651D" w:rsidRDefault="00B0651D" w:rsidP="00B0651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</w:rPr>
        <w:t>Метапредметные</w:t>
      </w:r>
      <w:proofErr w:type="spellEnd"/>
      <w:r>
        <w:rPr>
          <w:b/>
          <w:bCs/>
          <w:i/>
          <w:iCs/>
          <w:color w:val="000000"/>
        </w:rPr>
        <w:t xml:space="preserve"> результаты освоения учебного предмета по физкультуре</w:t>
      </w:r>
    </w:p>
    <w:p w:rsidR="00B0651D" w:rsidRDefault="00B0651D" w:rsidP="00B0651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0651D" w:rsidRDefault="00B0651D" w:rsidP="00B0651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>Регулятивные универсальные учебные действия</w:t>
      </w:r>
    </w:p>
    <w:p w:rsidR="00B0651D" w:rsidRDefault="00B0651D" w:rsidP="00B0651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Ученик  научится:</w:t>
      </w:r>
    </w:p>
    <w:p w:rsidR="00B0651D" w:rsidRDefault="00B0651D" w:rsidP="00B0651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принимать и сохранять учебную задачу;</w:t>
      </w:r>
    </w:p>
    <w:p w:rsidR="00B0651D" w:rsidRDefault="00B0651D" w:rsidP="00B0651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учитывать выделенные учителем ориентиры действия в новом учебном материале в сотрудничестве с учителем;</w:t>
      </w:r>
    </w:p>
    <w:p w:rsidR="00B0651D" w:rsidRDefault="00B0651D" w:rsidP="00B0651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планировать свое действие с поставленной задачей и условиями ее реализации, в том числе во внутреннем плане;</w:t>
      </w:r>
    </w:p>
    <w:p w:rsidR="00B0651D" w:rsidRDefault="00B0651D" w:rsidP="00B0651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учитывать правило в планировании и контроле способа решения;</w:t>
      </w:r>
    </w:p>
    <w:p w:rsidR="00B0651D" w:rsidRDefault="00B0651D" w:rsidP="00B0651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осуществлять итоговый контроль по результату;</w:t>
      </w:r>
    </w:p>
    <w:p w:rsidR="00B0651D" w:rsidRDefault="00B0651D" w:rsidP="00B0651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адекватно воспринимать оценку учителя;</w:t>
      </w:r>
    </w:p>
    <w:p w:rsidR="00B0651D" w:rsidRDefault="00B0651D" w:rsidP="00B0651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различать способ и результат действия;</w:t>
      </w:r>
    </w:p>
    <w:p w:rsidR="00B0651D" w:rsidRDefault="00B0651D" w:rsidP="00B0651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оценивать правильность выполнения действия на уровне адекватной ретроспективной оценки;</w:t>
      </w:r>
    </w:p>
    <w:p w:rsidR="00B0651D" w:rsidRDefault="00B0651D" w:rsidP="00B0651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вносить необходимые коррективы в действие после его завершения на основе его оценки и учета характера сделанных ошибок;</w:t>
      </w:r>
    </w:p>
    <w:p w:rsidR="00B0651D" w:rsidRDefault="00B0651D" w:rsidP="00B0651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выполнять учебные действия в материализованной, </w:t>
      </w:r>
      <w:proofErr w:type="spellStart"/>
      <w:r>
        <w:rPr>
          <w:color w:val="000000"/>
        </w:rPr>
        <w:t>громкоречевой</w:t>
      </w:r>
      <w:proofErr w:type="spellEnd"/>
      <w:r>
        <w:rPr>
          <w:color w:val="000000"/>
        </w:rPr>
        <w:t xml:space="preserve"> и умственной форме.</w:t>
      </w:r>
    </w:p>
    <w:p w:rsidR="00B0651D" w:rsidRPr="00722E0B" w:rsidRDefault="00B0651D" w:rsidP="00B0651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Ученик  получит возможность научиться:</w:t>
      </w:r>
    </w:p>
    <w:p w:rsidR="00B0651D" w:rsidRPr="00722E0B" w:rsidRDefault="00B0651D" w:rsidP="00B0651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адекватно воспринимать предложения учителей, товарищей, родителей и других людей по исправлению допущенных ошибок;</w:t>
      </w:r>
    </w:p>
    <w:p w:rsidR="00B0651D" w:rsidRPr="00722E0B" w:rsidRDefault="00B0651D" w:rsidP="00B0651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 xml:space="preserve">выделять и формулировать то, что уже усвоено и что еще нужно </w:t>
      </w:r>
      <w:proofErr w:type="gramStart"/>
      <w:r w:rsidRPr="00722E0B">
        <w:rPr>
          <w:iCs/>
          <w:color w:val="000000"/>
        </w:rPr>
        <w:t>усвоить</w:t>
      </w:r>
      <w:proofErr w:type="gramEnd"/>
      <w:r w:rsidRPr="00722E0B">
        <w:rPr>
          <w:iCs/>
          <w:color w:val="000000"/>
        </w:rPr>
        <w:t>, определять качество и уровня усвоения;</w:t>
      </w:r>
    </w:p>
    <w:p w:rsidR="00B0651D" w:rsidRPr="00722E0B" w:rsidRDefault="00B0651D" w:rsidP="00B0651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устанавливать соответствие полученного результата поставленной цели;</w:t>
      </w:r>
    </w:p>
    <w:p w:rsidR="00B0651D" w:rsidRPr="00722E0B" w:rsidRDefault="00B0651D" w:rsidP="00B0651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соотносить правильность выбора, планирования, выполнения и результата действия с требованиями конкретной задачи;</w:t>
      </w:r>
    </w:p>
    <w:p w:rsidR="00B0651D" w:rsidRPr="00722E0B" w:rsidRDefault="00B0651D" w:rsidP="00B0651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активизация сил и энергии, к волевому усилию в ситуации мотивационного конфликта;</w:t>
      </w:r>
    </w:p>
    <w:p w:rsidR="00B0651D" w:rsidRPr="00722E0B" w:rsidRDefault="00B0651D" w:rsidP="00B0651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концентрация воли для преодоления интеллектуальных затруднений и физических препятствий;</w:t>
      </w:r>
    </w:p>
    <w:p w:rsidR="00B0651D" w:rsidRDefault="00B0651D" w:rsidP="00B0651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стабилизация эмоционального состояния для решения различных задач</w:t>
      </w:r>
      <w:r>
        <w:rPr>
          <w:i/>
          <w:iCs/>
          <w:color w:val="000000"/>
        </w:rPr>
        <w:t>.</w:t>
      </w:r>
    </w:p>
    <w:p w:rsidR="00B0651D" w:rsidRDefault="00B0651D" w:rsidP="00B0651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Познавательные универсальные учебные действия</w:t>
      </w:r>
    </w:p>
    <w:p w:rsidR="00B0651D" w:rsidRDefault="00B0651D" w:rsidP="00B0651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Ученик  научится:</w:t>
      </w:r>
    </w:p>
    <w:p w:rsidR="00B0651D" w:rsidRDefault="00B0651D" w:rsidP="00B0651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осуществлять поиск информации для выполнения учебных заданий с использованием учебной литературы;</w:t>
      </w:r>
    </w:p>
    <w:p w:rsidR="00B0651D" w:rsidRDefault="00B0651D" w:rsidP="00B0651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использовать знаково – символические средства, в том числе модели и схемы для решения задач;</w:t>
      </w:r>
    </w:p>
    <w:p w:rsidR="00B0651D" w:rsidRDefault="00B0651D" w:rsidP="00B0651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строить речевое высказывание в устной и письменной форме;</w:t>
      </w:r>
    </w:p>
    <w:p w:rsidR="00B0651D" w:rsidRDefault="00B0651D" w:rsidP="00B0651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ориентироваться на разнообразие способов решения задач;</w:t>
      </w:r>
    </w:p>
    <w:p w:rsidR="00B0651D" w:rsidRDefault="00B0651D" w:rsidP="00B0651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B0651D" w:rsidRDefault="00B0651D" w:rsidP="00B0651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осуществлять анализ объектов с выделением существенных и несущественных признаков;</w:t>
      </w:r>
    </w:p>
    <w:p w:rsidR="00B0651D" w:rsidRDefault="00B0651D" w:rsidP="00B0651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осуществлять синтез как составление целого из частей;</w:t>
      </w:r>
    </w:p>
    <w:p w:rsidR="00B0651D" w:rsidRDefault="00B0651D" w:rsidP="00B0651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проводить сравнение, </w:t>
      </w:r>
      <w:proofErr w:type="spellStart"/>
      <w:r>
        <w:rPr>
          <w:color w:val="000000"/>
        </w:rPr>
        <w:t>сериализацию</w:t>
      </w:r>
      <w:proofErr w:type="spellEnd"/>
      <w:r>
        <w:rPr>
          <w:color w:val="000000"/>
        </w:rPr>
        <w:t xml:space="preserve"> и классификацию по заданным критериям;</w:t>
      </w:r>
    </w:p>
    <w:p w:rsidR="00B0651D" w:rsidRDefault="00B0651D" w:rsidP="00B0651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устанавливать причинно – следственные связи;</w:t>
      </w:r>
    </w:p>
    <w:p w:rsidR="00B0651D" w:rsidRDefault="00B0651D" w:rsidP="00B0651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строить рассуждения в форме связи простых суждений об объекте, его строении, свойствах и связях;</w:t>
      </w:r>
    </w:p>
    <w:p w:rsidR="00B0651D" w:rsidRDefault="00B0651D" w:rsidP="00B0651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B0651D" w:rsidRDefault="00B0651D" w:rsidP="00B0651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B0651D" w:rsidRDefault="00B0651D" w:rsidP="00B0651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устанавливать аналогии;</w:t>
      </w:r>
    </w:p>
    <w:p w:rsidR="00B0651D" w:rsidRDefault="00B0651D" w:rsidP="00B0651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владеть общим приемом решения задач.</w:t>
      </w:r>
    </w:p>
    <w:p w:rsidR="00B0651D" w:rsidRPr="00722E0B" w:rsidRDefault="00B0651D" w:rsidP="00B0651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Ученик  получит возможность научиться:</w:t>
      </w:r>
    </w:p>
    <w:p w:rsidR="00B0651D" w:rsidRPr="00722E0B" w:rsidRDefault="00B0651D" w:rsidP="00B0651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создавать и преобразовывать модели и схемы для решения задач;</w:t>
      </w:r>
    </w:p>
    <w:p w:rsidR="00B0651D" w:rsidRPr="00722E0B" w:rsidRDefault="00B0651D" w:rsidP="00B0651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lastRenderedPageBreak/>
        <w:t>моделировать, т.е. выделять и обобщенно фиксировать группы существенных признаков объектов с целью решения конкретных задач;</w:t>
      </w:r>
    </w:p>
    <w:p w:rsidR="00B0651D" w:rsidRPr="00722E0B" w:rsidRDefault="00B0651D" w:rsidP="00B0651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поиск и выделение необходимой информации из различных источников в разных формах (текст, рисунок, таблица, диаграмма, схема);</w:t>
      </w:r>
    </w:p>
    <w:p w:rsidR="00B0651D" w:rsidRPr="00722E0B" w:rsidRDefault="00B0651D" w:rsidP="00B0651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сбор информации (извлечение необходимой информации из различных источников; дополнение таблиц новыми данными;</w:t>
      </w:r>
    </w:p>
    <w:p w:rsidR="00B0651D" w:rsidRPr="00722E0B" w:rsidRDefault="00B0651D" w:rsidP="00B0651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обработка информации (определение основной и второстепенной информации;</w:t>
      </w:r>
    </w:p>
    <w:p w:rsidR="00B0651D" w:rsidRPr="00722E0B" w:rsidRDefault="00B0651D" w:rsidP="00B0651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запись, фиксация информации об окружающем мире, в том числе с помощью ИКТ, заполнение предложенных схем с опорой на прочитанный текст;</w:t>
      </w:r>
    </w:p>
    <w:p w:rsidR="00B0651D" w:rsidRPr="00722E0B" w:rsidRDefault="00B0651D" w:rsidP="00B0651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анализ информации;</w:t>
      </w:r>
    </w:p>
    <w:p w:rsidR="00B0651D" w:rsidRPr="00722E0B" w:rsidRDefault="00B0651D" w:rsidP="00B0651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передача информации (устным, письменным, цифровым способами);</w:t>
      </w:r>
    </w:p>
    <w:p w:rsidR="00B0651D" w:rsidRPr="00722E0B" w:rsidRDefault="00B0651D" w:rsidP="00B0651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 xml:space="preserve">интерпретация информации (структурировать; переводить сплошной текст в таблицу, </w:t>
      </w:r>
      <w:proofErr w:type="spellStart"/>
      <w:r w:rsidRPr="00722E0B">
        <w:rPr>
          <w:iCs/>
          <w:color w:val="000000"/>
        </w:rPr>
        <w:t>презентировать</w:t>
      </w:r>
      <w:proofErr w:type="spellEnd"/>
      <w:r w:rsidRPr="00722E0B">
        <w:rPr>
          <w:iCs/>
          <w:color w:val="000000"/>
        </w:rPr>
        <w:t xml:space="preserve"> полученную информацию, в том числе с помощью ИКТ);</w:t>
      </w:r>
    </w:p>
    <w:p w:rsidR="00B0651D" w:rsidRPr="00722E0B" w:rsidRDefault="00B0651D" w:rsidP="00B0651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оценка информации (критическая оценка, оценка достоверности);</w:t>
      </w:r>
    </w:p>
    <w:p w:rsidR="00B0651D" w:rsidRPr="00722E0B" w:rsidRDefault="00B0651D" w:rsidP="00B0651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подведение под понятие на основе распознавания объектов, выделения существенных признаков;</w:t>
      </w:r>
    </w:p>
    <w:p w:rsidR="00B0651D" w:rsidRPr="00722E0B" w:rsidRDefault="00B0651D" w:rsidP="00B0651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анализ;</w:t>
      </w:r>
    </w:p>
    <w:p w:rsidR="00B0651D" w:rsidRPr="00722E0B" w:rsidRDefault="00B0651D" w:rsidP="00B0651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синтез;</w:t>
      </w:r>
    </w:p>
    <w:p w:rsidR="00B0651D" w:rsidRPr="00722E0B" w:rsidRDefault="00B0651D" w:rsidP="00B0651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сравнение;</w:t>
      </w:r>
    </w:p>
    <w:p w:rsidR="00B0651D" w:rsidRPr="00722E0B" w:rsidRDefault="00B0651D" w:rsidP="00B0651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 w:rsidRPr="00722E0B">
        <w:rPr>
          <w:iCs/>
          <w:color w:val="000000"/>
        </w:rPr>
        <w:t>сериация</w:t>
      </w:r>
      <w:proofErr w:type="spellEnd"/>
      <w:r w:rsidRPr="00722E0B">
        <w:rPr>
          <w:iCs/>
          <w:color w:val="000000"/>
        </w:rPr>
        <w:t>;</w:t>
      </w:r>
    </w:p>
    <w:p w:rsidR="00B0651D" w:rsidRPr="00722E0B" w:rsidRDefault="00B0651D" w:rsidP="00B0651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классификация по заданным критериям;</w:t>
      </w:r>
    </w:p>
    <w:p w:rsidR="00B0651D" w:rsidRPr="00722E0B" w:rsidRDefault="00B0651D" w:rsidP="00B0651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установление аналогий;</w:t>
      </w:r>
    </w:p>
    <w:p w:rsidR="00B0651D" w:rsidRPr="00722E0B" w:rsidRDefault="00B0651D" w:rsidP="00B0651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установление причинно-следственных связей;</w:t>
      </w:r>
    </w:p>
    <w:p w:rsidR="00B0651D" w:rsidRPr="00722E0B" w:rsidRDefault="00B0651D" w:rsidP="00B0651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построение рассуждения;</w:t>
      </w:r>
    </w:p>
    <w:p w:rsidR="00B0651D" w:rsidRPr="00722E0B" w:rsidRDefault="00B0651D" w:rsidP="00B0651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обобщение.</w:t>
      </w:r>
    </w:p>
    <w:p w:rsidR="00B0651D" w:rsidRDefault="00B0651D" w:rsidP="00B0651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Коммуникативные универсальные учебные действия</w:t>
      </w:r>
    </w:p>
    <w:p w:rsidR="00B0651D" w:rsidRDefault="00B0651D" w:rsidP="00B0651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себе, использование средств языка и речи для получения и передачи информации, участие в продуктивном диалоге; самовыражение: монологические высказывания разного типа.</w:t>
      </w:r>
    </w:p>
    <w:p w:rsidR="00B0651D" w:rsidRDefault="00B0651D" w:rsidP="00B0651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Ученик  научится:</w:t>
      </w:r>
    </w:p>
    <w:p w:rsidR="00B0651D" w:rsidRDefault="00B0651D" w:rsidP="00B0651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>
        <w:rPr>
          <w:color w:val="000000"/>
        </w:rPr>
        <w:t>собственной</w:t>
      </w:r>
      <w:proofErr w:type="gramEnd"/>
      <w:r>
        <w:rPr>
          <w:color w:val="000000"/>
        </w:rPr>
        <w:t>, и ориентироваться на позицию партнера в общении и взаимодействии;</w:t>
      </w:r>
    </w:p>
    <w:p w:rsidR="00B0651D" w:rsidRDefault="00B0651D" w:rsidP="00B0651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учитывать разные мнения и стремиться к координации различных позиций в сотрудничестве;</w:t>
      </w:r>
    </w:p>
    <w:p w:rsidR="00B0651D" w:rsidRDefault="00B0651D" w:rsidP="00B0651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формулировать собственное мнение и позицию;</w:t>
      </w:r>
    </w:p>
    <w:p w:rsidR="00B0651D" w:rsidRDefault="00B0651D" w:rsidP="00B0651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договариваться и приводить к общему решению в совместной деятельности, в том числе в ситуации столкновения интересов;</w:t>
      </w:r>
    </w:p>
    <w:p w:rsidR="00B0651D" w:rsidRDefault="00B0651D" w:rsidP="00B0651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строить понятные для партнера высказывания, учитывающие, что партнер знает и видит, а что нет;</w:t>
      </w:r>
    </w:p>
    <w:p w:rsidR="00B0651D" w:rsidRDefault="00B0651D" w:rsidP="00B0651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задавать вопросы;</w:t>
      </w:r>
    </w:p>
    <w:p w:rsidR="00B0651D" w:rsidRDefault="00B0651D" w:rsidP="00B0651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контролировать действия партнеров;</w:t>
      </w:r>
    </w:p>
    <w:p w:rsidR="00B0651D" w:rsidRDefault="00B0651D" w:rsidP="00B0651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использовать речь для регуляции своего действия;</w:t>
      </w:r>
    </w:p>
    <w:p w:rsidR="00B0651D" w:rsidRDefault="00B0651D" w:rsidP="00B0651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диалоговой формой речи.</w:t>
      </w:r>
    </w:p>
    <w:p w:rsidR="00B0651D" w:rsidRPr="00722E0B" w:rsidRDefault="00B0651D" w:rsidP="00B0651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ученик получит возможность научиться:</w:t>
      </w:r>
    </w:p>
    <w:p w:rsidR="00B0651D" w:rsidRPr="00722E0B" w:rsidRDefault="00B0651D" w:rsidP="00B0651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слушать собеседника;</w:t>
      </w:r>
    </w:p>
    <w:p w:rsidR="00B0651D" w:rsidRPr="00722E0B" w:rsidRDefault="00B0651D" w:rsidP="00B0651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lastRenderedPageBreak/>
        <w:t>определять общую цель и пути ее достижения;</w:t>
      </w:r>
    </w:p>
    <w:p w:rsidR="00B0651D" w:rsidRPr="00722E0B" w:rsidRDefault="00B0651D" w:rsidP="00B0651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осуществлять взаимный контроль,</w:t>
      </w:r>
    </w:p>
    <w:p w:rsidR="00B0651D" w:rsidRPr="00722E0B" w:rsidRDefault="00B0651D" w:rsidP="00B0651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адекватно оценивать собственное поведение и поведение окружающих,</w:t>
      </w:r>
    </w:p>
    <w:p w:rsidR="00B0651D" w:rsidRPr="00722E0B" w:rsidRDefault="00B0651D" w:rsidP="00B0651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оказывать в сотрудничестве взаимопомощь;</w:t>
      </w:r>
    </w:p>
    <w:p w:rsidR="00B0651D" w:rsidRPr="00722E0B" w:rsidRDefault="00B0651D" w:rsidP="00B0651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деятельности,</w:t>
      </w:r>
    </w:p>
    <w:p w:rsidR="00B0651D" w:rsidRPr="00722E0B" w:rsidRDefault="00B0651D" w:rsidP="00B0651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прогнозировать возникновение конфликтов при наличии разных точек зрения</w:t>
      </w:r>
    </w:p>
    <w:p w:rsidR="00B0651D" w:rsidRPr="00722E0B" w:rsidRDefault="00B0651D" w:rsidP="00B0651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разрешать конфликты на основе учёта интересов и позиций всех участников;</w:t>
      </w:r>
    </w:p>
    <w:p w:rsidR="00B0651D" w:rsidRPr="00722E0B" w:rsidRDefault="00B0651D" w:rsidP="00B0651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координировать и принимать различные позиции во взаимодействии.</w:t>
      </w:r>
    </w:p>
    <w:p w:rsidR="00B0651D" w:rsidRDefault="00B0651D" w:rsidP="00B0651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0651D" w:rsidRDefault="00B0651D" w:rsidP="00B0651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Предметные результаты освоения учебного предмета по физкультуре</w:t>
      </w:r>
    </w:p>
    <w:p w:rsidR="00B0651D" w:rsidRDefault="00B0651D" w:rsidP="00B0651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0651D" w:rsidRDefault="00B0651D" w:rsidP="00B0651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Раздел «Знания о физической культуре»</w:t>
      </w:r>
    </w:p>
    <w:p w:rsidR="00B0651D" w:rsidRDefault="00B0651D" w:rsidP="00B0651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Ученик  научится:</w:t>
      </w:r>
    </w:p>
    <w:p w:rsidR="00B0651D" w:rsidRDefault="00B0651D" w:rsidP="00B0651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ориентироваться в понятиях «физическая культура», «ре</w:t>
      </w:r>
      <w:r>
        <w:rPr>
          <w:color w:val="000000"/>
        </w:rPr>
        <w:softHyphen/>
        <w:t xml:space="preserve">жим дня»; характеризовать роль и значение утренней зарядки, физкультминуток и </w:t>
      </w:r>
      <w:proofErr w:type="spellStart"/>
      <w:r>
        <w:rPr>
          <w:color w:val="000000"/>
        </w:rPr>
        <w:t>физкультпауз</w:t>
      </w:r>
      <w:proofErr w:type="spellEnd"/>
      <w:r>
        <w:rPr>
          <w:color w:val="000000"/>
        </w:rPr>
        <w:t>, уроков физической культуры, закаливания, прогулок на свежем воздухе, подвижных игр, заня</w:t>
      </w:r>
      <w:r>
        <w:rPr>
          <w:color w:val="000000"/>
        </w:rPr>
        <w:softHyphen/>
        <w:t>тий спортом для укрепления здоровья, развития основных сис</w:t>
      </w:r>
      <w:r>
        <w:rPr>
          <w:color w:val="000000"/>
        </w:rPr>
        <w:softHyphen/>
        <w:t>тем организма;</w:t>
      </w:r>
    </w:p>
    <w:p w:rsidR="00B0651D" w:rsidRDefault="00B0651D" w:rsidP="00B0651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раскрывать на примерах (из истории или из личного опы</w:t>
      </w:r>
      <w:r>
        <w:rPr>
          <w:color w:val="000000"/>
        </w:rPr>
        <w:softHyphen/>
        <w:t>та) положительное влияние занятий физической культурой на физическое и личностное развитие;</w:t>
      </w:r>
    </w:p>
    <w:p w:rsidR="00B0651D" w:rsidRDefault="00B0651D" w:rsidP="00B0651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ориентироваться в понятии «физическая подготовка», ха</w:t>
      </w:r>
      <w:r>
        <w:rPr>
          <w:color w:val="000000"/>
        </w:rPr>
        <w:softHyphen/>
        <w:t>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B0651D" w:rsidRDefault="00B0651D" w:rsidP="00B0651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организовывать места занятий физическими упражнения</w:t>
      </w:r>
      <w:r>
        <w:rPr>
          <w:color w:val="000000"/>
        </w:rPr>
        <w:softHyphen/>
        <w:t>ми и подвижными играми (как в помещении, так и на открытом воздухе), соблюдать правила поведения и предупреждения трав</w:t>
      </w:r>
      <w:r>
        <w:rPr>
          <w:color w:val="000000"/>
        </w:rPr>
        <w:softHyphen/>
        <w:t>матизма во время занятий физическими упражнениями.</w:t>
      </w:r>
    </w:p>
    <w:p w:rsidR="00B0651D" w:rsidRPr="00722E0B" w:rsidRDefault="00B0651D" w:rsidP="00B0651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Ученик  получит возможность научиться:</w:t>
      </w:r>
    </w:p>
    <w:p w:rsidR="00B0651D" w:rsidRPr="00722E0B" w:rsidRDefault="00B0651D" w:rsidP="00B0651D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выявлять связь занятий физической культурой с трудо</w:t>
      </w:r>
      <w:r w:rsidRPr="00722E0B">
        <w:rPr>
          <w:iCs/>
          <w:color w:val="000000"/>
        </w:rPr>
        <w:softHyphen/>
        <w:t>вой и оборонной деятельностью;</w:t>
      </w:r>
    </w:p>
    <w:p w:rsidR="00B0651D" w:rsidRPr="00722E0B" w:rsidRDefault="00B0651D" w:rsidP="00B0651D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характеризовать роль и значение режима дня в сохра</w:t>
      </w:r>
      <w:r w:rsidRPr="00722E0B">
        <w:rPr>
          <w:iCs/>
          <w:color w:val="000000"/>
        </w:rPr>
        <w:softHyphen/>
        <w:t>нении и укреплении здоровья; планировать и корректировать режим дня в зависимости от индивидуальных особенностей учебной и внешкольной деятельности, показателей здоровья, физического развития и физической подготовленности.</w:t>
      </w:r>
    </w:p>
    <w:p w:rsidR="00B0651D" w:rsidRDefault="00B0651D" w:rsidP="00B0651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Раздел «Способы физкультурной деятельности»</w:t>
      </w:r>
    </w:p>
    <w:p w:rsidR="00B0651D" w:rsidRDefault="00B0651D" w:rsidP="00B0651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Ученик научится:</w:t>
      </w:r>
    </w:p>
    <w:p w:rsidR="00B0651D" w:rsidRDefault="00B0651D" w:rsidP="00B0651D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отбирать и выполнять комплексы упражнений для утрен</w:t>
      </w:r>
      <w:r>
        <w:rPr>
          <w:color w:val="000000"/>
        </w:rPr>
        <w:softHyphen/>
        <w:t>ней зарядки и физкультминуток в соответствии с изученными правилами;</w:t>
      </w:r>
    </w:p>
    <w:p w:rsidR="00B0651D" w:rsidRDefault="00B0651D" w:rsidP="00B0651D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организовывать и проводить подвижные игры и простей</w:t>
      </w:r>
      <w:r>
        <w:rPr>
          <w:color w:val="000000"/>
        </w:rPr>
        <w:softHyphen/>
        <w:t>шие соревнования во время отдыха на открытом воздухе и в по</w:t>
      </w:r>
      <w:r>
        <w:rPr>
          <w:color w:val="000000"/>
        </w:rPr>
        <w:softHyphen/>
        <w:t>мещении, соблюдать пра</w:t>
      </w:r>
      <w:r>
        <w:rPr>
          <w:color w:val="000000"/>
        </w:rPr>
        <w:softHyphen/>
        <w:t>вила взаимодействия с игроками;</w:t>
      </w:r>
    </w:p>
    <w:p w:rsidR="00B0651D" w:rsidRDefault="00B0651D" w:rsidP="00B0651D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измерять показатели физического развития (рост и массу тела) и физической подготовленности (сила, быстрота, выносли</w:t>
      </w:r>
      <w:r>
        <w:rPr>
          <w:color w:val="000000"/>
        </w:rPr>
        <w:softHyphen/>
        <w:t>вость, гибкость), вести систематические наблюдения за их дина</w:t>
      </w:r>
      <w:r>
        <w:rPr>
          <w:color w:val="000000"/>
        </w:rPr>
        <w:softHyphen/>
        <w:t>микой.</w:t>
      </w:r>
    </w:p>
    <w:p w:rsidR="00B0651D" w:rsidRPr="00395ECD" w:rsidRDefault="00B0651D" w:rsidP="00B0651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95ECD">
        <w:rPr>
          <w:iCs/>
          <w:color w:val="000000"/>
        </w:rPr>
        <w:t>Выпускник получит возможность научиться:</w:t>
      </w:r>
    </w:p>
    <w:p w:rsidR="00B0651D" w:rsidRPr="00395ECD" w:rsidRDefault="00B0651D" w:rsidP="00B0651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95ECD">
        <w:rPr>
          <w:rFonts w:ascii="Arial" w:hAnsi="Arial" w:cs="Arial"/>
          <w:color w:val="000000"/>
          <w:sz w:val="21"/>
          <w:szCs w:val="21"/>
        </w:rPr>
        <w:t>•</w:t>
      </w:r>
      <w:r w:rsidRPr="00395ECD">
        <w:rPr>
          <w:iCs/>
          <w:color w:val="000000"/>
        </w:rPr>
        <w:t xml:space="preserve"> вести тетрадь по физической культуре с записями ре</w:t>
      </w:r>
      <w:r w:rsidRPr="00395ECD">
        <w:rPr>
          <w:iCs/>
          <w:color w:val="000000"/>
        </w:rPr>
        <w:softHyphen/>
        <w:t>жима дня, комплексов утренней гимнастики, физкультмину</w:t>
      </w:r>
      <w:r w:rsidRPr="00395ECD">
        <w:rPr>
          <w:iCs/>
          <w:color w:val="000000"/>
        </w:rPr>
        <w:softHyphen/>
        <w:t>ток, общеразвивающих упражнений для индивидуальных за</w:t>
      </w:r>
      <w:r w:rsidRPr="00395ECD">
        <w:rPr>
          <w:iCs/>
          <w:color w:val="000000"/>
        </w:rPr>
        <w:softHyphen/>
        <w:t>нятий, результатов наблюдений за динамикой основных по</w:t>
      </w:r>
      <w:r w:rsidRPr="00395ECD">
        <w:rPr>
          <w:iCs/>
          <w:color w:val="000000"/>
        </w:rPr>
        <w:softHyphen/>
        <w:t>казателей физического развития и физической подготовлен</w:t>
      </w:r>
      <w:r w:rsidRPr="00395ECD">
        <w:rPr>
          <w:iCs/>
          <w:color w:val="000000"/>
        </w:rPr>
        <w:softHyphen/>
        <w:t>ности;</w:t>
      </w:r>
    </w:p>
    <w:p w:rsidR="00B0651D" w:rsidRPr="00395ECD" w:rsidRDefault="00B0651D" w:rsidP="00B0651D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395ECD">
        <w:rPr>
          <w:iCs/>
          <w:color w:val="000000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B0651D" w:rsidRPr="00395ECD" w:rsidRDefault="00B0651D" w:rsidP="00B0651D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395ECD">
        <w:rPr>
          <w:iCs/>
          <w:color w:val="000000"/>
        </w:rPr>
        <w:lastRenderedPageBreak/>
        <w:t>выполнять простейшие приемы оказания доврачебной помощи при травмах и ушибах.</w:t>
      </w:r>
    </w:p>
    <w:p w:rsidR="00B0651D" w:rsidRDefault="00B0651D" w:rsidP="00B0651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Раздел «Физическое совершенствование»</w:t>
      </w:r>
    </w:p>
    <w:p w:rsidR="00B0651D" w:rsidRDefault="00B0651D" w:rsidP="00B0651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Ученик научится:</w:t>
      </w:r>
    </w:p>
    <w:p w:rsidR="00B0651D" w:rsidRDefault="00B0651D" w:rsidP="00B0651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выполнять упражнения по коррекции и профилактике на</w:t>
      </w:r>
      <w:r>
        <w:rPr>
          <w:color w:val="000000"/>
        </w:rPr>
        <w:softHyphen/>
        <w:t>рушения зрения и осанки, упражнения на развитие физических качеств (силы, быстроты, выносливости, координации, гибкос</w:t>
      </w:r>
      <w:r>
        <w:rPr>
          <w:color w:val="000000"/>
        </w:rPr>
        <w:softHyphen/>
        <w:t>ти); оценивать величину нагрузки (большая, средняя, малая) по частоте пульса (с помощью специальной таблицы);</w:t>
      </w:r>
      <w:proofErr w:type="gramEnd"/>
    </w:p>
    <w:p w:rsidR="00B0651D" w:rsidRDefault="00B0651D" w:rsidP="00B0651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выполнять тестовые упражнения для оценки динамики ин</w:t>
      </w:r>
      <w:r>
        <w:rPr>
          <w:color w:val="000000"/>
        </w:rPr>
        <w:softHyphen/>
        <w:t>дивидуального развития основных физических качеств;</w:t>
      </w:r>
    </w:p>
    <w:p w:rsidR="00B0651D" w:rsidRDefault="00B0651D" w:rsidP="00B0651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выполнять организующие строевые команды и приемы;</w:t>
      </w:r>
    </w:p>
    <w:p w:rsidR="00B0651D" w:rsidRDefault="00B0651D" w:rsidP="00B0651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выполнять акробатические упражнения (кувырки, стойки, перекаты);</w:t>
      </w:r>
    </w:p>
    <w:p w:rsidR="00B0651D" w:rsidRDefault="00B0651D" w:rsidP="00B0651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выполнять гимнастические упражнения на спортивных снарядах (перекладина, брусья, гимнастическое бревно);</w:t>
      </w:r>
    </w:p>
    <w:p w:rsidR="00B0651D" w:rsidRDefault="00B0651D" w:rsidP="00B0651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выполнять легкоатлетические упражнения (бег, прыжки, метания и броски мяча разного веса);</w:t>
      </w:r>
    </w:p>
    <w:p w:rsidR="00B0651D" w:rsidRDefault="00B0651D" w:rsidP="00B0651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выполнять игровые действия и упражнения из подвижных игр разной функциональной направленности.</w:t>
      </w:r>
    </w:p>
    <w:p w:rsidR="00B0651D" w:rsidRPr="00395ECD" w:rsidRDefault="00B0651D" w:rsidP="00B0651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95ECD">
        <w:rPr>
          <w:iCs/>
          <w:color w:val="000000"/>
        </w:rPr>
        <w:t>Ученик  получит возможность научиться:</w:t>
      </w:r>
    </w:p>
    <w:p w:rsidR="00B0651D" w:rsidRPr="00395ECD" w:rsidRDefault="00B0651D" w:rsidP="00B0651D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395ECD">
        <w:rPr>
          <w:iCs/>
          <w:color w:val="000000"/>
        </w:rPr>
        <w:t>сохранять правильную осанку, оптимальное телосложе</w:t>
      </w:r>
      <w:r w:rsidRPr="00395ECD">
        <w:rPr>
          <w:iCs/>
          <w:color w:val="000000"/>
        </w:rPr>
        <w:softHyphen/>
        <w:t>ние;</w:t>
      </w:r>
    </w:p>
    <w:p w:rsidR="00B0651D" w:rsidRPr="00395ECD" w:rsidRDefault="00B0651D" w:rsidP="00B0651D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395ECD">
        <w:rPr>
          <w:iCs/>
          <w:color w:val="000000"/>
        </w:rPr>
        <w:t>выполнять эстетически красиво гимнастические и ак</w:t>
      </w:r>
      <w:r w:rsidRPr="00395ECD">
        <w:rPr>
          <w:iCs/>
          <w:color w:val="000000"/>
        </w:rPr>
        <w:softHyphen/>
        <w:t>робатические комбинации;</w:t>
      </w:r>
    </w:p>
    <w:p w:rsidR="00B0651D" w:rsidRPr="00395ECD" w:rsidRDefault="00B0651D" w:rsidP="00B0651D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395ECD">
        <w:rPr>
          <w:iCs/>
          <w:color w:val="000000"/>
        </w:rPr>
        <w:t>играть в баскетбол, футбол и волейбол по упрощенным правилам.</w:t>
      </w:r>
    </w:p>
    <w:p w:rsidR="00B0651D" w:rsidRPr="00395ECD" w:rsidRDefault="00B0651D" w:rsidP="00B065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0651D" w:rsidRPr="00B0651D" w:rsidRDefault="00DF6F57" w:rsidP="00DF6F57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B0651D" w:rsidRPr="00B06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 «Физическая культура»</w:t>
      </w:r>
    </w:p>
    <w:p w:rsidR="00B0651D" w:rsidRPr="00B0651D" w:rsidRDefault="00B0651D" w:rsidP="00B06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51D" w:rsidRPr="00B0651D" w:rsidRDefault="00B0651D" w:rsidP="00B0651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6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В. И. Ляха и А. А. </w:t>
      </w:r>
      <w:proofErr w:type="spellStart"/>
      <w:r w:rsidRPr="00B0651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Зданевича</w:t>
      </w:r>
      <w:proofErr w:type="spellEnd"/>
      <w:r w:rsidRPr="00B06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программный материал делится на две части: </w:t>
      </w:r>
      <w:r w:rsidRPr="00B06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базовую и вариативную.</w:t>
      </w:r>
    </w:p>
    <w:p w:rsidR="00B0651D" w:rsidRPr="00B0651D" w:rsidRDefault="00B0651D" w:rsidP="00B0651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базовую</w:t>
      </w:r>
      <w:r w:rsidRPr="00B06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входит материал в соответствии с федеральным компонентом учебного плана, региональный </w:t>
      </w:r>
      <w:proofErr w:type="spellStart"/>
      <w:r w:rsidRPr="00B065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крмпонен</w:t>
      </w:r>
      <w:proofErr w:type="gramStart"/>
      <w:r w:rsidRPr="00B065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B06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B06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«лыжная подготовка»</w:t>
      </w:r>
      <w:r w:rsidRPr="00B06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заменяется </w:t>
      </w:r>
      <w:r w:rsidRPr="00B06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«кроссовой</w:t>
      </w:r>
      <w:r w:rsidRPr="00B0651D">
        <w:rPr>
          <w:rFonts w:ascii="Times New Roman" w:eastAsia="Times New Roman" w:hAnsi="Times New Roman" w:cs="Times New Roman"/>
          <w:sz w:val="24"/>
          <w:szCs w:val="24"/>
          <w:lang w:eastAsia="ru-RU"/>
        </w:rPr>
        <w:t>»). Базовая часть выполняет обязательный минимум образования по предмету «Физическая культура»</w:t>
      </w:r>
    </w:p>
    <w:p w:rsidR="00B0651D" w:rsidRPr="00B0651D" w:rsidRDefault="00B0651D" w:rsidP="00B0651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Вариативная часть </w:t>
      </w:r>
      <w:r w:rsidRPr="00B0651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программный материал по баскетболу. Программный материал усложняется по разделам каждый год за счет увеличения сложности элементов на базе ранее пройденны</w:t>
      </w:r>
      <w:r w:rsidR="00325468">
        <w:rPr>
          <w:rFonts w:ascii="Times New Roman" w:eastAsia="Times New Roman" w:hAnsi="Times New Roman" w:cs="Times New Roman"/>
          <w:sz w:val="24"/>
          <w:szCs w:val="24"/>
          <w:lang w:eastAsia="ru-RU"/>
        </w:rPr>
        <w:t>х. В 7 классе</w:t>
      </w:r>
      <w:r w:rsidRPr="00B06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единоборства заменяются легкой атлетикой и кроссовой подготовкой. Для прохождения теоретических сведений выделяется время в процессе уроков.</w:t>
      </w:r>
    </w:p>
    <w:p w:rsidR="00B0651D" w:rsidRPr="00B0651D" w:rsidRDefault="00B0651D" w:rsidP="00B0651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51D" w:rsidRPr="00B0651D" w:rsidRDefault="00B0651D" w:rsidP="00B0651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обязательный минимум содержания образования входят разделы:</w:t>
      </w:r>
    </w:p>
    <w:p w:rsidR="00B0651D" w:rsidRPr="00B0651D" w:rsidRDefault="00B0651D" w:rsidP="00B0651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Основы знаний о физической культуре, умения и навыки; приемы закаливания, способы </w:t>
      </w:r>
      <w:proofErr w:type="spellStart"/>
      <w:r w:rsidRPr="00B06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B06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самоконтроля:</w:t>
      </w:r>
    </w:p>
    <w:p w:rsidR="00B0651D" w:rsidRPr="00B0651D" w:rsidRDefault="00B0651D" w:rsidP="00B0651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6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1.1. Естественные основы: </w:t>
      </w:r>
    </w:p>
    <w:p w:rsidR="00B0651D" w:rsidRPr="00B0651D" w:rsidRDefault="00B0651D" w:rsidP="00B0651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опорно-двигательный аппарат и мышечная система, их роль в осуществлении двигательных актов. Значение нервной системы в управлении движениями и регуляции систем дыхания, кровоснабжения. Роль психических процессов в обучении двигательным действиям и движениям.</w:t>
      </w:r>
    </w:p>
    <w:p w:rsidR="00B0651D" w:rsidRPr="00B0651D" w:rsidRDefault="00B0651D" w:rsidP="00B0651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6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1.2. Социально-психологические основы:</w:t>
      </w:r>
    </w:p>
    <w:p w:rsidR="00B0651D" w:rsidRPr="00B0651D" w:rsidRDefault="00B0651D" w:rsidP="00B0651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 значимых свойств и качеств. Анализ техники физических упражнений, их освоение и выполнение по объяснению. Ведение </w:t>
      </w:r>
      <w:r w:rsidRPr="00B06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тетрадей самостоятельных занятий физическими упражнениями, </w:t>
      </w:r>
      <w:proofErr w:type="gramStart"/>
      <w:r w:rsidRPr="00B06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06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функциональным состоянием организма и физической подготовленностью.</w:t>
      </w:r>
    </w:p>
    <w:p w:rsidR="00B0651D" w:rsidRPr="00B0651D" w:rsidRDefault="00B0651D" w:rsidP="00B0651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6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1.3. Культурно-исторические основы:</w:t>
      </w:r>
    </w:p>
    <w:p w:rsidR="00B0651D" w:rsidRPr="00B0651D" w:rsidRDefault="00B0651D" w:rsidP="00B0651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и ее значение в формировании здорового образа жизни современного человека.</w:t>
      </w:r>
    </w:p>
    <w:p w:rsidR="00B0651D" w:rsidRPr="00B0651D" w:rsidRDefault="00B0651D" w:rsidP="00B0651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6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1.4. Приемы закаливания:</w:t>
      </w:r>
    </w:p>
    <w:p w:rsidR="00B0651D" w:rsidRPr="00B0651D" w:rsidRDefault="00B0651D" w:rsidP="00B0651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водные процедуры (обтирание, душ), купание в открытых водоемах.</w:t>
      </w:r>
    </w:p>
    <w:p w:rsidR="00B0651D" w:rsidRPr="00B0651D" w:rsidRDefault="00B0651D" w:rsidP="00B0651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6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1.5. Подвижные игры:</w:t>
      </w:r>
    </w:p>
    <w:p w:rsidR="00B0651D" w:rsidRPr="00B0651D" w:rsidRDefault="00B0651D" w:rsidP="00B0651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терминология избранной 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B0651D" w:rsidRPr="00B0651D" w:rsidRDefault="00B0651D" w:rsidP="00B0651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6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1.6. Гимнастика с элементами акробатики:</w:t>
      </w:r>
    </w:p>
    <w:p w:rsidR="00B0651D" w:rsidRPr="00B0651D" w:rsidRDefault="00B0651D" w:rsidP="00B0651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B0651D" w:rsidRPr="00B0651D" w:rsidRDefault="00B0651D" w:rsidP="00B0651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6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1.7. Легкоатлетические упражнения:</w:t>
      </w:r>
    </w:p>
    <w:p w:rsidR="00B0651D" w:rsidRPr="00B0651D" w:rsidRDefault="00B0651D" w:rsidP="00B0651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B0651D" w:rsidRPr="00B0651D" w:rsidRDefault="00B0651D" w:rsidP="00B0651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6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1.8. Кроссовая подготовка:</w:t>
      </w:r>
    </w:p>
    <w:p w:rsidR="00B0651D" w:rsidRPr="00B0651D" w:rsidRDefault="00B0651D" w:rsidP="00B0651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B0651D" w:rsidRPr="00B0651D" w:rsidRDefault="00B0651D" w:rsidP="00B065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1D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Демонстрировать:</w:t>
      </w:r>
    </w:p>
    <w:p w:rsidR="00B0651D" w:rsidRPr="00B0651D" w:rsidRDefault="00B0651D" w:rsidP="00B0651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6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Важной особенностью образовательного процесса в основной школе является оценивание </w:t>
      </w:r>
      <w:proofErr w:type="gramStart"/>
      <w:r w:rsidRPr="00B06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0651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Оценивание обучающихся предусмотрено как по окончании раздела, так и по мере освоения умений и навыков. По окончании учебного года обучающийся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</w:t>
      </w:r>
      <w:r w:rsidRPr="00B06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0651D" w:rsidRPr="00B0651D" w:rsidRDefault="00B0651D" w:rsidP="00B0651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065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Демонстрировать:</w:t>
      </w:r>
    </w:p>
    <w:p w:rsidR="00B0651D" w:rsidRPr="00B0651D" w:rsidRDefault="00B0651D" w:rsidP="00B0651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3960"/>
        <w:gridCol w:w="1567"/>
        <w:gridCol w:w="1526"/>
      </w:tblGrid>
      <w:tr w:rsidR="00B0651D" w:rsidRPr="00B0651D" w:rsidTr="00C6319B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Физические способности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Физические упражнения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Девочки</w:t>
            </w:r>
          </w:p>
        </w:tc>
      </w:tr>
      <w:tr w:rsidR="00B0651D" w:rsidRPr="00B0651D" w:rsidTr="00C6319B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Скоростные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1D" w:rsidRPr="00B0651D" w:rsidRDefault="00B0651D" w:rsidP="00B0651D">
            <w:pPr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Бег 30 м с высокого старта (с)</w:t>
            </w:r>
          </w:p>
          <w:p w:rsidR="00B0651D" w:rsidRPr="00B0651D" w:rsidRDefault="00B0651D" w:rsidP="00B0651D">
            <w:pPr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Бег 60 м с высокого старта с опорой на руку (с)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5,0</w:t>
            </w:r>
          </w:p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5,2</w:t>
            </w:r>
          </w:p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9,8</w:t>
            </w:r>
          </w:p>
        </w:tc>
      </w:tr>
      <w:tr w:rsidR="00B0651D" w:rsidRPr="00B0651D" w:rsidTr="00C6319B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Силовые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1D" w:rsidRPr="00B0651D" w:rsidRDefault="00B0651D" w:rsidP="00B0651D">
            <w:pPr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Подтягивание: (кол. раз)</w:t>
            </w:r>
          </w:p>
          <w:p w:rsidR="00B0651D" w:rsidRPr="00B0651D" w:rsidRDefault="00B0651D" w:rsidP="00B0651D">
            <w:pPr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 xml:space="preserve">М. – на высокой перекладине </w:t>
            </w:r>
          </w:p>
          <w:p w:rsidR="00B0651D" w:rsidRPr="00B0651D" w:rsidRDefault="00B0651D" w:rsidP="00B0651D">
            <w:pPr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Д. – на низкой перекладине из виса лежа</w:t>
            </w:r>
          </w:p>
          <w:p w:rsidR="00B0651D" w:rsidRPr="00B0651D" w:rsidRDefault="00B0651D" w:rsidP="00B0651D">
            <w:pPr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Прыжок в длину с места (см)</w:t>
            </w:r>
          </w:p>
          <w:p w:rsidR="00B0651D" w:rsidRPr="00B0651D" w:rsidRDefault="00B0651D" w:rsidP="00B0651D">
            <w:pPr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Прыжки в длину с разбега (см)</w:t>
            </w:r>
          </w:p>
          <w:p w:rsidR="00B0651D" w:rsidRPr="00B0651D" w:rsidRDefault="00B0651D" w:rsidP="00B0651D">
            <w:pPr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Прыжки в высоту (см)</w:t>
            </w:r>
          </w:p>
          <w:p w:rsidR="00B0651D" w:rsidRPr="00B0651D" w:rsidRDefault="00B0651D" w:rsidP="00B0651D">
            <w:pPr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Поднимание туловища из положения лежа на спине, руки за головой (количество раз за 30 с)</w:t>
            </w:r>
          </w:p>
          <w:p w:rsidR="00B0651D" w:rsidRPr="00B0651D" w:rsidRDefault="00B0651D" w:rsidP="00B0651D">
            <w:pPr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Сгибание и разгибание рук в упоре лежа (кол раз)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8</w:t>
            </w:r>
          </w:p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-</w:t>
            </w:r>
          </w:p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185</w:t>
            </w:r>
          </w:p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380</w:t>
            </w:r>
          </w:p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125</w:t>
            </w:r>
          </w:p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24</w:t>
            </w:r>
          </w:p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-</w:t>
            </w:r>
          </w:p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19</w:t>
            </w:r>
          </w:p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175</w:t>
            </w:r>
          </w:p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350</w:t>
            </w:r>
          </w:p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115</w:t>
            </w:r>
          </w:p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18</w:t>
            </w:r>
          </w:p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16</w:t>
            </w:r>
          </w:p>
        </w:tc>
      </w:tr>
      <w:tr w:rsidR="00B0651D" w:rsidRPr="00B0651D" w:rsidTr="00C6319B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Ловкость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1D" w:rsidRPr="00B0651D" w:rsidRDefault="00B0651D" w:rsidP="00B0651D">
            <w:pPr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Прыжки через короткую скакалку (кол. раз за 20 с)</w:t>
            </w:r>
          </w:p>
          <w:p w:rsidR="00B0651D" w:rsidRPr="00B0651D" w:rsidRDefault="00B0651D" w:rsidP="00B0651D">
            <w:pPr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Челночный бег 3 х 10 м, с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48</w:t>
            </w:r>
          </w:p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54</w:t>
            </w:r>
          </w:p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8,2</w:t>
            </w:r>
          </w:p>
        </w:tc>
      </w:tr>
      <w:tr w:rsidR="00B0651D" w:rsidRPr="00B0651D" w:rsidTr="00C6319B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lastRenderedPageBreak/>
              <w:t>К выносливости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1D" w:rsidRPr="00B0651D" w:rsidRDefault="00B0651D" w:rsidP="00B0651D">
            <w:pPr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Бег: (мин, сек)</w:t>
            </w:r>
          </w:p>
          <w:p w:rsidR="00B0651D" w:rsidRPr="00B0651D" w:rsidRDefault="00B0651D" w:rsidP="00B0651D">
            <w:pPr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300 м</w:t>
            </w:r>
          </w:p>
          <w:p w:rsidR="00B0651D" w:rsidRPr="00B0651D" w:rsidRDefault="00B0651D" w:rsidP="00B0651D">
            <w:pPr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1 000 м</w:t>
            </w:r>
          </w:p>
          <w:p w:rsidR="00B0651D" w:rsidRPr="00B0651D" w:rsidRDefault="00B0651D" w:rsidP="00B0651D">
            <w:pPr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 xml:space="preserve">1 500 м 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0,56</w:t>
            </w:r>
          </w:p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4,20</w:t>
            </w:r>
          </w:p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1,01</w:t>
            </w:r>
          </w:p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5,00</w:t>
            </w:r>
          </w:p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7,30</w:t>
            </w:r>
          </w:p>
        </w:tc>
      </w:tr>
      <w:tr w:rsidR="00B0651D" w:rsidRPr="00B0651D" w:rsidTr="00C6319B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К координации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1D" w:rsidRPr="00B0651D" w:rsidRDefault="00B0651D" w:rsidP="00B0651D">
            <w:pPr>
              <w:rPr>
                <w:noProof/>
                <w:color w:val="000000"/>
                <w:sz w:val="24"/>
                <w:szCs w:val="24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Метание мяча (150 г)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3</w:t>
            </w:r>
            <w:r w:rsidRPr="00B0651D">
              <w:rPr>
                <w:noProof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51D" w:rsidRPr="00B0651D" w:rsidRDefault="00B0651D" w:rsidP="00B0651D">
            <w:pPr>
              <w:jc w:val="center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B0651D">
              <w:rPr>
                <w:noProof/>
                <w:color w:val="000000"/>
                <w:sz w:val="24"/>
                <w:szCs w:val="24"/>
              </w:rPr>
              <w:t>2</w:t>
            </w:r>
            <w:r w:rsidRPr="00B0651D">
              <w:rPr>
                <w:noProof/>
                <w:color w:val="000000"/>
                <w:sz w:val="24"/>
                <w:szCs w:val="24"/>
                <w:lang w:val="en-US"/>
              </w:rPr>
              <w:t>3</w:t>
            </w:r>
          </w:p>
        </w:tc>
      </w:tr>
    </w:tbl>
    <w:p w:rsidR="006C36D6" w:rsidRDefault="006C36D6">
      <w:pPr>
        <w:rPr>
          <w:lang w:val="en-US"/>
        </w:rPr>
      </w:pPr>
    </w:p>
    <w:p w:rsidR="00B0651D" w:rsidRDefault="00B0651D">
      <w:pPr>
        <w:rPr>
          <w:lang w:val="en-US"/>
        </w:rPr>
      </w:pPr>
    </w:p>
    <w:p w:rsidR="00B0651D" w:rsidRPr="00B0651D" w:rsidRDefault="00B0651D" w:rsidP="00B0651D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lang w:val="en-US"/>
        </w:rPr>
        <w:t>4</w:t>
      </w:r>
      <w:r w:rsidRPr="00B0651D">
        <w:rPr>
          <w:rFonts w:asciiTheme="majorHAnsi" w:hAnsiTheme="majorHAnsi"/>
          <w:b/>
          <w:sz w:val="28"/>
          <w:szCs w:val="28"/>
        </w:rPr>
        <w:t xml:space="preserve">Календарно – тематическое планирование 7 </w:t>
      </w:r>
      <w:proofErr w:type="spellStart"/>
      <w:r w:rsidRPr="00B0651D">
        <w:rPr>
          <w:rFonts w:asciiTheme="majorHAnsi" w:hAnsiTheme="majorHAnsi"/>
          <w:b/>
          <w:sz w:val="28"/>
          <w:szCs w:val="28"/>
        </w:rPr>
        <w:t>кл</w:t>
      </w:r>
      <w:proofErr w:type="spell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82"/>
        <w:gridCol w:w="5048"/>
        <w:gridCol w:w="23"/>
        <w:gridCol w:w="1443"/>
        <w:gridCol w:w="33"/>
        <w:gridCol w:w="1165"/>
        <w:gridCol w:w="13"/>
        <w:gridCol w:w="1264"/>
      </w:tblGrid>
      <w:tr w:rsidR="00B0651D" w:rsidRPr="00B0651D" w:rsidTr="00C12497">
        <w:tc>
          <w:tcPr>
            <w:tcW w:w="582" w:type="dxa"/>
            <w:vMerge w:val="restart"/>
          </w:tcPr>
          <w:p w:rsidR="00B0651D" w:rsidRPr="00B0651D" w:rsidRDefault="00B0651D" w:rsidP="00B0651D">
            <w:pPr>
              <w:rPr>
                <w:rFonts w:asciiTheme="majorHAnsi" w:hAnsiTheme="majorHAnsi"/>
                <w:b/>
              </w:rPr>
            </w:pPr>
            <w:r w:rsidRPr="00B0651D">
              <w:rPr>
                <w:rFonts w:asciiTheme="majorHAnsi" w:hAnsiTheme="majorHAnsi"/>
                <w:b/>
              </w:rPr>
              <w:t>№</w:t>
            </w:r>
          </w:p>
        </w:tc>
        <w:tc>
          <w:tcPr>
            <w:tcW w:w="5071" w:type="dxa"/>
            <w:gridSpan w:val="2"/>
            <w:vMerge w:val="restart"/>
          </w:tcPr>
          <w:p w:rsidR="00B0651D" w:rsidRPr="00B0651D" w:rsidRDefault="00B0651D" w:rsidP="00B0651D">
            <w:pPr>
              <w:rPr>
                <w:rFonts w:asciiTheme="majorHAnsi" w:hAnsiTheme="majorHAnsi"/>
                <w:b/>
              </w:rPr>
            </w:pPr>
            <w:r w:rsidRPr="00B0651D">
              <w:rPr>
                <w:rFonts w:asciiTheme="majorHAnsi" w:hAnsiTheme="majorHAnsi"/>
                <w:b/>
              </w:rPr>
              <w:t>Тема урока</w:t>
            </w:r>
          </w:p>
        </w:tc>
        <w:tc>
          <w:tcPr>
            <w:tcW w:w="1476" w:type="dxa"/>
            <w:gridSpan w:val="2"/>
            <w:vMerge w:val="restart"/>
          </w:tcPr>
          <w:p w:rsidR="00B0651D" w:rsidRPr="00B0651D" w:rsidRDefault="00B0651D" w:rsidP="00B0651D">
            <w:pPr>
              <w:jc w:val="center"/>
              <w:rPr>
                <w:rFonts w:asciiTheme="majorHAnsi" w:hAnsiTheme="majorHAnsi"/>
                <w:b/>
              </w:rPr>
            </w:pPr>
            <w:r w:rsidRPr="00B0651D">
              <w:rPr>
                <w:rFonts w:asciiTheme="majorHAnsi" w:hAnsiTheme="majorHAnsi"/>
                <w:b/>
              </w:rPr>
              <w:t>Количество часов</w:t>
            </w:r>
          </w:p>
        </w:tc>
        <w:tc>
          <w:tcPr>
            <w:tcW w:w="2442" w:type="dxa"/>
            <w:gridSpan w:val="3"/>
          </w:tcPr>
          <w:p w:rsidR="00B0651D" w:rsidRPr="00B0651D" w:rsidRDefault="00B0651D" w:rsidP="00B0651D">
            <w:pPr>
              <w:rPr>
                <w:rFonts w:asciiTheme="majorHAnsi" w:hAnsiTheme="majorHAnsi"/>
                <w:b/>
              </w:rPr>
            </w:pPr>
            <w:r w:rsidRPr="00B0651D">
              <w:rPr>
                <w:rFonts w:asciiTheme="majorHAnsi" w:hAnsiTheme="majorHAnsi"/>
                <w:b/>
              </w:rPr>
              <w:t xml:space="preserve">Дата </w:t>
            </w:r>
          </w:p>
        </w:tc>
      </w:tr>
      <w:tr w:rsidR="00B0651D" w:rsidRPr="00B0651D" w:rsidTr="00C12497">
        <w:tc>
          <w:tcPr>
            <w:tcW w:w="582" w:type="dxa"/>
            <w:vMerge/>
          </w:tcPr>
          <w:p w:rsidR="00B0651D" w:rsidRPr="00B0651D" w:rsidRDefault="00B0651D" w:rsidP="00B0651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071" w:type="dxa"/>
            <w:gridSpan w:val="2"/>
            <w:vMerge/>
          </w:tcPr>
          <w:p w:rsidR="00B0651D" w:rsidRPr="00B0651D" w:rsidRDefault="00B0651D" w:rsidP="00B0651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76" w:type="dxa"/>
            <w:gridSpan w:val="2"/>
            <w:vMerge/>
          </w:tcPr>
          <w:p w:rsidR="00B0651D" w:rsidRPr="00B0651D" w:rsidRDefault="00B0651D" w:rsidP="00B0651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8" w:type="dxa"/>
            <w:gridSpan w:val="2"/>
          </w:tcPr>
          <w:p w:rsidR="00B0651D" w:rsidRPr="00B0651D" w:rsidRDefault="00B0651D" w:rsidP="00B0651D">
            <w:pPr>
              <w:rPr>
                <w:rFonts w:asciiTheme="majorHAnsi" w:hAnsiTheme="majorHAnsi"/>
                <w:b/>
              </w:rPr>
            </w:pPr>
            <w:r w:rsidRPr="00B0651D">
              <w:rPr>
                <w:rFonts w:asciiTheme="majorHAnsi" w:hAnsiTheme="majorHAnsi"/>
                <w:b/>
              </w:rPr>
              <w:t xml:space="preserve">План </w:t>
            </w:r>
          </w:p>
        </w:tc>
        <w:tc>
          <w:tcPr>
            <w:tcW w:w="1264" w:type="dxa"/>
          </w:tcPr>
          <w:p w:rsidR="00B0651D" w:rsidRPr="00B0651D" w:rsidRDefault="00B0651D" w:rsidP="00B0651D">
            <w:pPr>
              <w:rPr>
                <w:rFonts w:asciiTheme="majorHAnsi" w:hAnsiTheme="majorHAnsi"/>
                <w:b/>
              </w:rPr>
            </w:pPr>
            <w:r w:rsidRPr="00B0651D">
              <w:rPr>
                <w:rFonts w:asciiTheme="majorHAnsi" w:hAnsiTheme="majorHAnsi"/>
                <w:b/>
              </w:rPr>
              <w:t xml:space="preserve">Факт </w:t>
            </w:r>
          </w:p>
        </w:tc>
      </w:tr>
      <w:tr w:rsidR="00B0651D" w:rsidRPr="00B0651D" w:rsidTr="00C12497">
        <w:tc>
          <w:tcPr>
            <w:tcW w:w="582" w:type="dxa"/>
          </w:tcPr>
          <w:p w:rsidR="00B0651D" w:rsidRPr="00B0651D" w:rsidRDefault="00B0651D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1" w:type="dxa"/>
            <w:gridSpan w:val="2"/>
          </w:tcPr>
          <w:p w:rsidR="00B0651D" w:rsidRPr="00C6319B" w:rsidRDefault="00B0651D" w:rsidP="00B0651D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Высокий старт</w:t>
            </w:r>
          </w:p>
        </w:tc>
        <w:tc>
          <w:tcPr>
            <w:tcW w:w="1476" w:type="dxa"/>
            <w:gridSpan w:val="2"/>
          </w:tcPr>
          <w:p w:rsidR="00B0651D" w:rsidRPr="00B0651D" w:rsidRDefault="00B0651D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gridSpan w:val="2"/>
          </w:tcPr>
          <w:p w:rsidR="00B0651D" w:rsidRPr="00B0651D" w:rsidRDefault="00C12497" w:rsidP="00B0651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="00C6319B">
              <w:rPr>
                <w:rFonts w:asciiTheme="majorHAnsi" w:hAnsiTheme="majorHAnsi"/>
                <w:b/>
                <w:sz w:val="20"/>
                <w:szCs w:val="20"/>
              </w:rPr>
              <w:t>.09</w:t>
            </w:r>
          </w:p>
        </w:tc>
        <w:tc>
          <w:tcPr>
            <w:tcW w:w="1264" w:type="dxa"/>
          </w:tcPr>
          <w:p w:rsidR="00B0651D" w:rsidRPr="00B0651D" w:rsidRDefault="00B0651D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B0651D" w:rsidRPr="00B0651D" w:rsidTr="00C12497">
        <w:tc>
          <w:tcPr>
            <w:tcW w:w="582" w:type="dxa"/>
          </w:tcPr>
          <w:p w:rsidR="00B0651D" w:rsidRPr="00B0651D" w:rsidRDefault="00B0651D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1" w:type="dxa"/>
            <w:gridSpan w:val="2"/>
          </w:tcPr>
          <w:p w:rsidR="00B0651D" w:rsidRPr="00C6319B" w:rsidRDefault="00B0651D" w:rsidP="00B0651D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6319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Бег с ускорением</w:t>
            </w:r>
          </w:p>
        </w:tc>
        <w:tc>
          <w:tcPr>
            <w:tcW w:w="1476" w:type="dxa"/>
            <w:gridSpan w:val="2"/>
          </w:tcPr>
          <w:p w:rsidR="00B0651D" w:rsidRPr="00B0651D" w:rsidRDefault="00B0651D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gridSpan w:val="2"/>
          </w:tcPr>
          <w:p w:rsidR="00B0651D" w:rsidRPr="00B0651D" w:rsidRDefault="00C6319B" w:rsidP="00B0651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3.09</w:t>
            </w:r>
          </w:p>
        </w:tc>
        <w:tc>
          <w:tcPr>
            <w:tcW w:w="1264" w:type="dxa"/>
          </w:tcPr>
          <w:p w:rsidR="00B0651D" w:rsidRPr="00B0651D" w:rsidRDefault="00B0651D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B0651D" w:rsidRPr="00B0651D" w:rsidTr="00C12497">
        <w:tc>
          <w:tcPr>
            <w:tcW w:w="582" w:type="dxa"/>
          </w:tcPr>
          <w:p w:rsidR="00B0651D" w:rsidRPr="00B0651D" w:rsidRDefault="00B0651D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1" w:type="dxa"/>
            <w:gridSpan w:val="2"/>
          </w:tcPr>
          <w:p w:rsidR="00B0651D" w:rsidRPr="00C6319B" w:rsidRDefault="00B0651D" w:rsidP="00B0651D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 xml:space="preserve">Бег  на результат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C6319B">
                <w:rPr>
                  <w:rFonts w:asciiTheme="majorHAnsi" w:hAnsiTheme="majorHAnsi"/>
                  <w:sz w:val="24"/>
                  <w:szCs w:val="24"/>
                </w:rPr>
                <w:t>60 метров</w:t>
              </w:r>
            </w:smartTag>
          </w:p>
        </w:tc>
        <w:tc>
          <w:tcPr>
            <w:tcW w:w="1476" w:type="dxa"/>
            <w:gridSpan w:val="2"/>
          </w:tcPr>
          <w:p w:rsidR="00B0651D" w:rsidRPr="00B0651D" w:rsidRDefault="00B0651D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gridSpan w:val="2"/>
          </w:tcPr>
          <w:p w:rsidR="00B0651D" w:rsidRPr="00B0651D" w:rsidRDefault="00C12497" w:rsidP="00B0651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8</w:t>
            </w:r>
            <w:r w:rsidR="00C6319B">
              <w:rPr>
                <w:rFonts w:asciiTheme="majorHAnsi" w:hAnsiTheme="majorHAnsi"/>
                <w:b/>
                <w:sz w:val="20"/>
                <w:szCs w:val="20"/>
              </w:rPr>
              <w:t>.09</w:t>
            </w:r>
          </w:p>
        </w:tc>
        <w:tc>
          <w:tcPr>
            <w:tcW w:w="1264" w:type="dxa"/>
          </w:tcPr>
          <w:p w:rsidR="00B0651D" w:rsidRPr="00B0651D" w:rsidRDefault="00B0651D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B0651D" w:rsidRPr="00B0651D" w:rsidTr="00C12497">
        <w:tc>
          <w:tcPr>
            <w:tcW w:w="582" w:type="dxa"/>
          </w:tcPr>
          <w:p w:rsidR="00B0651D" w:rsidRPr="00B0651D" w:rsidRDefault="00B0651D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1" w:type="dxa"/>
            <w:gridSpan w:val="2"/>
          </w:tcPr>
          <w:p w:rsidR="00B0651D" w:rsidRPr="00C6319B" w:rsidRDefault="00B0651D" w:rsidP="00B0651D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Прыжок</w:t>
            </w:r>
          </w:p>
          <w:p w:rsidR="00B0651D" w:rsidRPr="00C6319B" w:rsidRDefault="00B0651D" w:rsidP="00B0651D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в длину с разбега</w:t>
            </w:r>
          </w:p>
        </w:tc>
        <w:tc>
          <w:tcPr>
            <w:tcW w:w="1476" w:type="dxa"/>
            <w:gridSpan w:val="2"/>
          </w:tcPr>
          <w:p w:rsidR="00B0651D" w:rsidRPr="00B0651D" w:rsidRDefault="00B0651D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gridSpan w:val="2"/>
          </w:tcPr>
          <w:p w:rsidR="00B0651D" w:rsidRPr="00B0651D" w:rsidRDefault="00C6319B" w:rsidP="00B0651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10.09</w:t>
            </w:r>
          </w:p>
        </w:tc>
        <w:tc>
          <w:tcPr>
            <w:tcW w:w="1264" w:type="dxa"/>
          </w:tcPr>
          <w:p w:rsidR="00B0651D" w:rsidRPr="00B0651D" w:rsidRDefault="00B0651D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B0651D" w:rsidRPr="00B0651D" w:rsidTr="00C12497">
        <w:tc>
          <w:tcPr>
            <w:tcW w:w="582" w:type="dxa"/>
          </w:tcPr>
          <w:p w:rsidR="00B0651D" w:rsidRPr="00B0651D" w:rsidRDefault="00B0651D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1" w:type="dxa"/>
            <w:gridSpan w:val="2"/>
          </w:tcPr>
          <w:p w:rsidR="00B0651D" w:rsidRPr="00C6319B" w:rsidRDefault="00B0651D" w:rsidP="00B0651D">
            <w:pPr>
              <w:autoSpaceDE w:val="0"/>
              <w:autoSpaceDN w:val="0"/>
              <w:adjustRightInd w:val="0"/>
              <w:spacing w:line="252" w:lineRule="auto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Прыжка в длину с разбега</w:t>
            </w:r>
          </w:p>
        </w:tc>
        <w:tc>
          <w:tcPr>
            <w:tcW w:w="1476" w:type="dxa"/>
            <w:gridSpan w:val="2"/>
          </w:tcPr>
          <w:p w:rsidR="00B0651D" w:rsidRPr="00B0651D" w:rsidRDefault="00B0651D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gridSpan w:val="2"/>
          </w:tcPr>
          <w:p w:rsidR="00B0651D" w:rsidRPr="00B0651D" w:rsidRDefault="00C12497" w:rsidP="00B0651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15</w:t>
            </w:r>
            <w:r w:rsidR="00C6319B">
              <w:rPr>
                <w:rFonts w:asciiTheme="majorHAnsi" w:hAnsiTheme="majorHAnsi"/>
                <w:b/>
                <w:sz w:val="20"/>
                <w:szCs w:val="20"/>
              </w:rPr>
              <w:t>.09</w:t>
            </w:r>
          </w:p>
        </w:tc>
        <w:tc>
          <w:tcPr>
            <w:tcW w:w="1264" w:type="dxa"/>
          </w:tcPr>
          <w:p w:rsidR="00B0651D" w:rsidRPr="00B0651D" w:rsidRDefault="00B0651D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B0651D" w:rsidRPr="00B0651D" w:rsidTr="00C12497">
        <w:tc>
          <w:tcPr>
            <w:tcW w:w="582" w:type="dxa"/>
          </w:tcPr>
          <w:p w:rsidR="00B0651D" w:rsidRPr="00B0651D" w:rsidRDefault="00B0651D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71" w:type="dxa"/>
            <w:gridSpan w:val="2"/>
          </w:tcPr>
          <w:p w:rsidR="00B0651D" w:rsidRPr="00C6319B" w:rsidRDefault="00B0651D" w:rsidP="00B0651D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Метание малого мяча</w:t>
            </w:r>
          </w:p>
        </w:tc>
        <w:tc>
          <w:tcPr>
            <w:tcW w:w="1476" w:type="dxa"/>
            <w:gridSpan w:val="2"/>
          </w:tcPr>
          <w:p w:rsidR="00B0651D" w:rsidRPr="00B0651D" w:rsidRDefault="00B0651D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gridSpan w:val="2"/>
          </w:tcPr>
          <w:p w:rsidR="00B0651D" w:rsidRPr="00B0651D" w:rsidRDefault="00C6319B" w:rsidP="00B0651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17.09</w:t>
            </w:r>
          </w:p>
        </w:tc>
        <w:tc>
          <w:tcPr>
            <w:tcW w:w="1264" w:type="dxa"/>
          </w:tcPr>
          <w:p w:rsidR="00B0651D" w:rsidRPr="00B0651D" w:rsidRDefault="00B0651D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B0651D" w:rsidRPr="00B0651D" w:rsidTr="00C12497">
        <w:tc>
          <w:tcPr>
            <w:tcW w:w="582" w:type="dxa"/>
          </w:tcPr>
          <w:p w:rsidR="00B0651D" w:rsidRPr="00B0651D" w:rsidRDefault="00B0651D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71" w:type="dxa"/>
            <w:gridSpan w:val="2"/>
          </w:tcPr>
          <w:p w:rsidR="00B0651D" w:rsidRPr="00C6319B" w:rsidRDefault="00B0651D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Метание малого мяча на заданное расстояние</w:t>
            </w:r>
          </w:p>
        </w:tc>
        <w:tc>
          <w:tcPr>
            <w:tcW w:w="1476" w:type="dxa"/>
            <w:gridSpan w:val="2"/>
          </w:tcPr>
          <w:p w:rsidR="00B0651D" w:rsidRPr="00B0651D" w:rsidRDefault="00B0651D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gridSpan w:val="2"/>
          </w:tcPr>
          <w:p w:rsidR="00B0651D" w:rsidRPr="00B0651D" w:rsidRDefault="00C12497" w:rsidP="00B0651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22</w:t>
            </w:r>
            <w:r w:rsidR="00C6319B">
              <w:rPr>
                <w:rFonts w:asciiTheme="majorHAnsi" w:hAnsiTheme="majorHAnsi"/>
                <w:b/>
                <w:sz w:val="20"/>
                <w:szCs w:val="20"/>
              </w:rPr>
              <w:t>.09</w:t>
            </w:r>
          </w:p>
        </w:tc>
        <w:tc>
          <w:tcPr>
            <w:tcW w:w="1264" w:type="dxa"/>
          </w:tcPr>
          <w:p w:rsidR="00B0651D" w:rsidRPr="00B0651D" w:rsidRDefault="00B0651D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B0651D" w:rsidRPr="00B0651D" w:rsidTr="00C12497">
        <w:tc>
          <w:tcPr>
            <w:tcW w:w="582" w:type="dxa"/>
          </w:tcPr>
          <w:p w:rsidR="00B0651D" w:rsidRPr="00B0651D" w:rsidRDefault="00B0651D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71" w:type="dxa"/>
            <w:gridSpan w:val="2"/>
          </w:tcPr>
          <w:p w:rsidR="00B0651D" w:rsidRPr="00C6319B" w:rsidRDefault="00B0651D" w:rsidP="00B0651D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6319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Бег на средние дистанции</w:t>
            </w:r>
          </w:p>
        </w:tc>
        <w:tc>
          <w:tcPr>
            <w:tcW w:w="1476" w:type="dxa"/>
            <w:gridSpan w:val="2"/>
          </w:tcPr>
          <w:p w:rsidR="00B0651D" w:rsidRPr="00B0651D" w:rsidRDefault="00B0651D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gridSpan w:val="2"/>
          </w:tcPr>
          <w:p w:rsidR="00B0651D" w:rsidRPr="00B0651D" w:rsidRDefault="00C6319B" w:rsidP="00B0651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24.09</w:t>
            </w:r>
          </w:p>
        </w:tc>
        <w:tc>
          <w:tcPr>
            <w:tcW w:w="1264" w:type="dxa"/>
          </w:tcPr>
          <w:p w:rsidR="00B0651D" w:rsidRPr="00B0651D" w:rsidRDefault="00B0651D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B0651D" w:rsidRPr="00B0651D" w:rsidTr="00C12497">
        <w:tc>
          <w:tcPr>
            <w:tcW w:w="582" w:type="dxa"/>
          </w:tcPr>
          <w:p w:rsidR="00B0651D" w:rsidRPr="00B0651D" w:rsidRDefault="00B0651D" w:rsidP="00B0651D">
            <w:pPr>
              <w:tabs>
                <w:tab w:val="left" w:pos="1056"/>
              </w:tabs>
              <w:jc w:val="center"/>
              <w:rPr>
                <w:rFonts w:asciiTheme="majorHAnsi" w:hAnsiTheme="majorHAnsi"/>
                <w:b/>
              </w:rPr>
            </w:pPr>
            <w:r w:rsidRPr="00B0651D">
              <w:rPr>
                <w:rFonts w:asciiTheme="majorHAnsi" w:hAnsiTheme="majorHAnsi"/>
                <w:b/>
              </w:rPr>
              <w:t>9</w:t>
            </w:r>
          </w:p>
        </w:tc>
        <w:tc>
          <w:tcPr>
            <w:tcW w:w="5071" w:type="dxa"/>
            <w:gridSpan w:val="2"/>
          </w:tcPr>
          <w:p w:rsidR="00B0651D" w:rsidRPr="00C6319B" w:rsidRDefault="00B0651D" w:rsidP="00B0651D">
            <w:pPr>
              <w:autoSpaceDE w:val="0"/>
              <w:autoSpaceDN w:val="0"/>
              <w:adjustRightInd w:val="0"/>
              <w:spacing w:line="252" w:lineRule="auto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Повороты с мячом и без мяча</w:t>
            </w:r>
          </w:p>
        </w:tc>
        <w:tc>
          <w:tcPr>
            <w:tcW w:w="1476" w:type="dxa"/>
            <w:gridSpan w:val="2"/>
          </w:tcPr>
          <w:p w:rsidR="00B0651D" w:rsidRPr="00B0651D" w:rsidRDefault="00B0651D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gridSpan w:val="2"/>
          </w:tcPr>
          <w:p w:rsidR="00B0651D" w:rsidRPr="00B0651D" w:rsidRDefault="00C12497" w:rsidP="00B0651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29</w:t>
            </w:r>
            <w:r w:rsidR="00C6319B">
              <w:rPr>
                <w:rFonts w:asciiTheme="majorHAnsi" w:hAnsiTheme="majorHAnsi"/>
                <w:b/>
                <w:sz w:val="20"/>
                <w:szCs w:val="20"/>
              </w:rPr>
              <w:t>.09</w:t>
            </w:r>
          </w:p>
        </w:tc>
        <w:tc>
          <w:tcPr>
            <w:tcW w:w="1264" w:type="dxa"/>
          </w:tcPr>
          <w:p w:rsidR="00B0651D" w:rsidRPr="00B0651D" w:rsidRDefault="00B0651D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B0651D" w:rsidRPr="00B0651D" w:rsidTr="00C12497">
        <w:tc>
          <w:tcPr>
            <w:tcW w:w="582" w:type="dxa"/>
          </w:tcPr>
          <w:p w:rsidR="00B0651D" w:rsidRPr="00B0651D" w:rsidRDefault="00B0651D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71" w:type="dxa"/>
            <w:gridSpan w:val="2"/>
          </w:tcPr>
          <w:p w:rsidR="00B0651D" w:rsidRPr="00C6319B" w:rsidRDefault="00B0651D" w:rsidP="00B0651D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6319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Ведение мяча с изменением направления движения</w:t>
            </w:r>
          </w:p>
        </w:tc>
        <w:tc>
          <w:tcPr>
            <w:tcW w:w="1476" w:type="dxa"/>
            <w:gridSpan w:val="2"/>
          </w:tcPr>
          <w:p w:rsidR="00B0651D" w:rsidRPr="00B0651D" w:rsidRDefault="00B0651D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gridSpan w:val="2"/>
          </w:tcPr>
          <w:p w:rsidR="00B0651D" w:rsidRPr="00B0651D" w:rsidRDefault="00C6319B" w:rsidP="00B0651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1.10</w:t>
            </w:r>
          </w:p>
        </w:tc>
        <w:tc>
          <w:tcPr>
            <w:tcW w:w="1264" w:type="dxa"/>
          </w:tcPr>
          <w:p w:rsidR="00B0651D" w:rsidRPr="00B0651D" w:rsidRDefault="00B0651D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B0651D" w:rsidRPr="00B0651D" w:rsidTr="00C12497">
        <w:tc>
          <w:tcPr>
            <w:tcW w:w="582" w:type="dxa"/>
          </w:tcPr>
          <w:p w:rsidR="00B0651D" w:rsidRPr="00B0651D" w:rsidRDefault="00B0651D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71" w:type="dxa"/>
            <w:gridSpan w:val="2"/>
          </w:tcPr>
          <w:p w:rsidR="00B0651D" w:rsidRPr="00C6319B" w:rsidRDefault="00B0651D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Передачи мяча</w:t>
            </w:r>
          </w:p>
        </w:tc>
        <w:tc>
          <w:tcPr>
            <w:tcW w:w="1476" w:type="dxa"/>
            <w:gridSpan w:val="2"/>
          </w:tcPr>
          <w:p w:rsidR="00B0651D" w:rsidRPr="00B0651D" w:rsidRDefault="00B0651D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gridSpan w:val="2"/>
          </w:tcPr>
          <w:p w:rsidR="00B0651D" w:rsidRPr="00B0651D" w:rsidRDefault="00C12497" w:rsidP="00B0651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</w:t>
            </w:r>
            <w:r w:rsidR="00C6319B">
              <w:rPr>
                <w:rFonts w:asciiTheme="majorHAnsi" w:hAnsiTheme="majorHAnsi"/>
                <w:b/>
                <w:sz w:val="20"/>
                <w:szCs w:val="20"/>
              </w:rPr>
              <w:t>.10</w:t>
            </w:r>
          </w:p>
        </w:tc>
        <w:tc>
          <w:tcPr>
            <w:tcW w:w="1264" w:type="dxa"/>
          </w:tcPr>
          <w:p w:rsidR="00B0651D" w:rsidRPr="00B0651D" w:rsidRDefault="00B0651D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B0651D" w:rsidRPr="00B0651D" w:rsidTr="00C12497">
        <w:tc>
          <w:tcPr>
            <w:tcW w:w="582" w:type="dxa"/>
          </w:tcPr>
          <w:p w:rsidR="00B0651D" w:rsidRPr="00B0651D" w:rsidRDefault="00B0651D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71" w:type="dxa"/>
            <w:gridSpan w:val="2"/>
          </w:tcPr>
          <w:p w:rsidR="00B0651D" w:rsidRPr="00C6319B" w:rsidRDefault="00B0651D" w:rsidP="00B0651D">
            <w:pPr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Броски мяча по кольцу</w:t>
            </w:r>
          </w:p>
        </w:tc>
        <w:tc>
          <w:tcPr>
            <w:tcW w:w="1476" w:type="dxa"/>
            <w:gridSpan w:val="2"/>
          </w:tcPr>
          <w:p w:rsidR="00B0651D" w:rsidRPr="00B0651D" w:rsidRDefault="00B0651D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gridSpan w:val="2"/>
          </w:tcPr>
          <w:p w:rsidR="00B0651D" w:rsidRPr="00B0651D" w:rsidRDefault="00C6319B" w:rsidP="00B0651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8.10</w:t>
            </w:r>
          </w:p>
        </w:tc>
        <w:tc>
          <w:tcPr>
            <w:tcW w:w="1264" w:type="dxa"/>
          </w:tcPr>
          <w:p w:rsidR="00B0651D" w:rsidRPr="00B0651D" w:rsidRDefault="00B0651D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B0651D" w:rsidRPr="00B0651D" w:rsidTr="00C12497">
        <w:tc>
          <w:tcPr>
            <w:tcW w:w="582" w:type="dxa"/>
          </w:tcPr>
          <w:p w:rsidR="00B0651D" w:rsidRPr="00B0651D" w:rsidRDefault="00B0651D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71" w:type="dxa"/>
            <w:gridSpan w:val="2"/>
          </w:tcPr>
          <w:p w:rsidR="00B0651D" w:rsidRPr="00C6319B" w:rsidRDefault="00B0651D" w:rsidP="00B0651D">
            <w:pPr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Ведение мяча в движении</w:t>
            </w:r>
          </w:p>
        </w:tc>
        <w:tc>
          <w:tcPr>
            <w:tcW w:w="1476" w:type="dxa"/>
            <w:gridSpan w:val="2"/>
          </w:tcPr>
          <w:p w:rsidR="00B0651D" w:rsidRPr="00B0651D" w:rsidRDefault="00B0651D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gridSpan w:val="2"/>
          </w:tcPr>
          <w:p w:rsidR="00B0651D" w:rsidRPr="00B0651D" w:rsidRDefault="00C12497" w:rsidP="00B0651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13</w:t>
            </w:r>
            <w:r w:rsidR="00C6319B">
              <w:rPr>
                <w:rFonts w:asciiTheme="majorHAnsi" w:hAnsiTheme="majorHAnsi"/>
                <w:b/>
                <w:sz w:val="20"/>
                <w:szCs w:val="20"/>
              </w:rPr>
              <w:t>.10</w:t>
            </w:r>
          </w:p>
        </w:tc>
        <w:tc>
          <w:tcPr>
            <w:tcW w:w="1264" w:type="dxa"/>
          </w:tcPr>
          <w:p w:rsidR="00B0651D" w:rsidRPr="00B0651D" w:rsidRDefault="00B0651D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B0651D" w:rsidRPr="00B0651D" w:rsidTr="00C12497">
        <w:tc>
          <w:tcPr>
            <w:tcW w:w="582" w:type="dxa"/>
          </w:tcPr>
          <w:p w:rsidR="00B0651D" w:rsidRPr="00B0651D" w:rsidRDefault="00B0651D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71" w:type="dxa"/>
            <w:gridSpan w:val="2"/>
          </w:tcPr>
          <w:p w:rsidR="00B0651D" w:rsidRPr="00C6319B" w:rsidRDefault="00B0651D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Учебная игра</w:t>
            </w:r>
          </w:p>
        </w:tc>
        <w:tc>
          <w:tcPr>
            <w:tcW w:w="1476" w:type="dxa"/>
            <w:gridSpan w:val="2"/>
          </w:tcPr>
          <w:p w:rsidR="00B0651D" w:rsidRPr="00B0651D" w:rsidRDefault="00B0651D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gridSpan w:val="2"/>
          </w:tcPr>
          <w:p w:rsidR="00B0651D" w:rsidRPr="00B0651D" w:rsidRDefault="00C6319B" w:rsidP="00B0651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15.10</w:t>
            </w:r>
          </w:p>
        </w:tc>
        <w:tc>
          <w:tcPr>
            <w:tcW w:w="1264" w:type="dxa"/>
          </w:tcPr>
          <w:p w:rsidR="00B0651D" w:rsidRPr="00B0651D" w:rsidRDefault="00B0651D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B0651D" w:rsidRPr="00B0651D" w:rsidTr="00C12497">
        <w:tc>
          <w:tcPr>
            <w:tcW w:w="582" w:type="dxa"/>
          </w:tcPr>
          <w:p w:rsidR="00B0651D" w:rsidRPr="00B0651D" w:rsidRDefault="00B0651D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71" w:type="dxa"/>
            <w:gridSpan w:val="2"/>
          </w:tcPr>
          <w:p w:rsidR="00B0651D" w:rsidRPr="00C6319B" w:rsidRDefault="00B0651D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iCs/>
                <w:sz w:val="24"/>
                <w:szCs w:val="24"/>
              </w:rPr>
            </w:pPr>
            <w:r w:rsidRPr="00C6319B">
              <w:rPr>
                <w:rFonts w:asciiTheme="majorHAnsi" w:hAnsiTheme="majorHAnsi"/>
                <w:iCs/>
                <w:sz w:val="24"/>
                <w:szCs w:val="24"/>
              </w:rPr>
              <w:t>Учебная игра 3х3,</w:t>
            </w:r>
          </w:p>
          <w:p w:rsidR="00B0651D" w:rsidRPr="00C6319B" w:rsidRDefault="00B0651D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iCs/>
                <w:sz w:val="24"/>
                <w:szCs w:val="24"/>
              </w:rPr>
            </w:pPr>
            <w:r w:rsidRPr="00C6319B">
              <w:rPr>
                <w:rFonts w:asciiTheme="majorHAnsi" w:hAnsiTheme="majorHAnsi"/>
                <w:iCs/>
                <w:sz w:val="24"/>
                <w:szCs w:val="24"/>
              </w:rPr>
              <w:t>3х2</w:t>
            </w:r>
          </w:p>
        </w:tc>
        <w:tc>
          <w:tcPr>
            <w:tcW w:w="1476" w:type="dxa"/>
            <w:gridSpan w:val="2"/>
          </w:tcPr>
          <w:p w:rsidR="00B0651D" w:rsidRPr="00B0651D" w:rsidRDefault="00B0651D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gridSpan w:val="2"/>
          </w:tcPr>
          <w:p w:rsidR="00B0651D" w:rsidRPr="00B0651D" w:rsidRDefault="00C12497" w:rsidP="00B0651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</w:t>
            </w:r>
            <w:r w:rsidR="00C6319B">
              <w:rPr>
                <w:rFonts w:asciiTheme="majorHAnsi" w:hAnsiTheme="majorHAnsi"/>
                <w:b/>
                <w:sz w:val="20"/>
                <w:szCs w:val="20"/>
              </w:rPr>
              <w:t>.10</w:t>
            </w:r>
          </w:p>
        </w:tc>
        <w:tc>
          <w:tcPr>
            <w:tcW w:w="1264" w:type="dxa"/>
          </w:tcPr>
          <w:p w:rsidR="00B0651D" w:rsidRPr="00B0651D" w:rsidRDefault="00B0651D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B0651D" w:rsidRPr="00B0651D" w:rsidTr="00C12497">
        <w:tc>
          <w:tcPr>
            <w:tcW w:w="582" w:type="dxa"/>
          </w:tcPr>
          <w:p w:rsidR="00B0651D" w:rsidRPr="00B0651D" w:rsidRDefault="00B0651D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71" w:type="dxa"/>
            <w:gridSpan w:val="2"/>
          </w:tcPr>
          <w:p w:rsidR="00B0651D" w:rsidRPr="00C6319B" w:rsidRDefault="00B0651D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Бросок</w:t>
            </w:r>
          </w:p>
          <w:p w:rsidR="00B0651D" w:rsidRPr="00C6319B" w:rsidRDefault="00B0651D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мяча двумя руками от головы с места с сопротивлением</w:t>
            </w:r>
          </w:p>
        </w:tc>
        <w:tc>
          <w:tcPr>
            <w:tcW w:w="1476" w:type="dxa"/>
            <w:gridSpan w:val="2"/>
          </w:tcPr>
          <w:p w:rsidR="00B0651D" w:rsidRPr="00B0651D" w:rsidRDefault="00B0651D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  <w:gridSpan w:val="2"/>
          </w:tcPr>
          <w:p w:rsidR="00B0651D" w:rsidRPr="00B0651D" w:rsidRDefault="00C6319B" w:rsidP="00B0651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22.10</w:t>
            </w:r>
          </w:p>
        </w:tc>
        <w:tc>
          <w:tcPr>
            <w:tcW w:w="1264" w:type="dxa"/>
          </w:tcPr>
          <w:p w:rsidR="00B0651D" w:rsidRPr="00B0651D" w:rsidRDefault="00B0651D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B0651D" w:rsidRPr="00B0651D" w:rsidTr="00C12497">
        <w:tc>
          <w:tcPr>
            <w:tcW w:w="582" w:type="dxa"/>
          </w:tcPr>
          <w:p w:rsidR="00B0651D" w:rsidRPr="00B0651D" w:rsidRDefault="00B0651D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5071" w:type="dxa"/>
            <w:gridSpan w:val="2"/>
          </w:tcPr>
          <w:p w:rsidR="00B0651D" w:rsidRPr="00C6319B" w:rsidRDefault="00B0651D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  <w:r w:rsidRPr="00C6319B">
              <w:rPr>
                <w:rFonts w:asciiTheme="majorHAnsi" w:hAnsiTheme="majorHAnsi"/>
                <w:iCs/>
                <w:sz w:val="24"/>
                <w:szCs w:val="24"/>
              </w:rPr>
              <w:t>Учебно – тренировочная игра по упрощенным правилам</w:t>
            </w:r>
          </w:p>
        </w:tc>
        <w:tc>
          <w:tcPr>
            <w:tcW w:w="1476" w:type="dxa"/>
            <w:gridSpan w:val="2"/>
          </w:tcPr>
          <w:p w:rsidR="00B0651D" w:rsidRPr="00B0651D" w:rsidRDefault="00B0651D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gridSpan w:val="2"/>
          </w:tcPr>
          <w:p w:rsidR="00B0651D" w:rsidRDefault="00C12497" w:rsidP="00B0651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27</w:t>
            </w:r>
            <w:r w:rsidR="00C6319B">
              <w:rPr>
                <w:rFonts w:asciiTheme="majorHAnsi" w:hAnsiTheme="majorHAnsi"/>
                <w:b/>
                <w:sz w:val="20"/>
                <w:szCs w:val="20"/>
              </w:rPr>
              <w:t>.10</w:t>
            </w:r>
          </w:p>
          <w:p w:rsidR="00C6319B" w:rsidRPr="00B0651D" w:rsidRDefault="00C12497" w:rsidP="00B0651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10.11</w:t>
            </w:r>
          </w:p>
        </w:tc>
        <w:tc>
          <w:tcPr>
            <w:tcW w:w="1264" w:type="dxa"/>
          </w:tcPr>
          <w:p w:rsidR="00B0651D" w:rsidRPr="00B0651D" w:rsidRDefault="00B0651D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C12497" w:rsidRPr="00B0651D" w:rsidTr="00C12497">
        <w:tc>
          <w:tcPr>
            <w:tcW w:w="582" w:type="dxa"/>
          </w:tcPr>
          <w:p w:rsidR="00C12497" w:rsidRPr="00B0651D" w:rsidRDefault="00C12497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71" w:type="dxa"/>
            <w:gridSpan w:val="2"/>
          </w:tcPr>
          <w:p w:rsidR="00C12497" w:rsidRPr="00C6319B" w:rsidRDefault="00C12497" w:rsidP="00B0651D">
            <w:pPr>
              <w:autoSpaceDE w:val="0"/>
              <w:autoSpaceDN w:val="0"/>
              <w:adjustRightInd w:val="0"/>
              <w:spacing w:line="252" w:lineRule="auto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Кувырок  вперед в стойку на лопатках</w:t>
            </w:r>
          </w:p>
        </w:tc>
        <w:tc>
          <w:tcPr>
            <w:tcW w:w="1476" w:type="dxa"/>
            <w:gridSpan w:val="2"/>
          </w:tcPr>
          <w:p w:rsidR="00C12497" w:rsidRPr="00B0651D" w:rsidRDefault="00C12497" w:rsidP="00B0651D">
            <w:pPr>
              <w:jc w:val="center"/>
              <w:rPr>
                <w:rFonts w:asciiTheme="majorHAnsi" w:hAnsiTheme="majorHAnsi"/>
                <w:b/>
              </w:rPr>
            </w:pPr>
            <w:r w:rsidRPr="00B0651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178" w:type="dxa"/>
            <w:gridSpan w:val="2"/>
          </w:tcPr>
          <w:p w:rsidR="00C12497" w:rsidRPr="00B0651D" w:rsidRDefault="00C12497" w:rsidP="00C1249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12.11</w:t>
            </w:r>
          </w:p>
        </w:tc>
        <w:tc>
          <w:tcPr>
            <w:tcW w:w="1264" w:type="dxa"/>
          </w:tcPr>
          <w:p w:rsidR="00C12497" w:rsidRPr="00B0651D" w:rsidRDefault="00C12497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C12497" w:rsidRPr="00B0651D" w:rsidTr="00C12497">
        <w:tc>
          <w:tcPr>
            <w:tcW w:w="582" w:type="dxa"/>
          </w:tcPr>
          <w:p w:rsidR="00C12497" w:rsidRPr="00B0651D" w:rsidRDefault="00C12497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71" w:type="dxa"/>
            <w:gridSpan w:val="2"/>
          </w:tcPr>
          <w:p w:rsidR="00C12497" w:rsidRPr="00C6319B" w:rsidRDefault="00C12497" w:rsidP="00B0651D">
            <w:pPr>
              <w:autoSpaceDE w:val="0"/>
              <w:autoSpaceDN w:val="0"/>
              <w:adjustRightInd w:val="0"/>
              <w:spacing w:line="252" w:lineRule="auto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Акробатика</w:t>
            </w:r>
          </w:p>
        </w:tc>
        <w:tc>
          <w:tcPr>
            <w:tcW w:w="1476" w:type="dxa"/>
            <w:gridSpan w:val="2"/>
          </w:tcPr>
          <w:p w:rsidR="00C12497" w:rsidRPr="00B0651D" w:rsidRDefault="00C12497" w:rsidP="00B0651D">
            <w:pPr>
              <w:jc w:val="center"/>
              <w:rPr>
                <w:rFonts w:asciiTheme="majorHAnsi" w:hAnsiTheme="majorHAnsi"/>
                <w:b/>
              </w:rPr>
            </w:pPr>
            <w:r w:rsidRPr="00B0651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178" w:type="dxa"/>
            <w:gridSpan w:val="2"/>
          </w:tcPr>
          <w:p w:rsidR="00C12497" w:rsidRPr="00B0651D" w:rsidRDefault="00C12497" w:rsidP="00C1249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17.11</w:t>
            </w:r>
          </w:p>
        </w:tc>
        <w:tc>
          <w:tcPr>
            <w:tcW w:w="1264" w:type="dxa"/>
          </w:tcPr>
          <w:p w:rsidR="00C12497" w:rsidRPr="00B0651D" w:rsidRDefault="00C12497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C12497" w:rsidRPr="00B0651D" w:rsidTr="00C12497">
        <w:tc>
          <w:tcPr>
            <w:tcW w:w="582" w:type="dxa"/>
          </w:tcPr>
          <w:p w:rsidR="00C12497" w:rsidRPr="00B0651D" w:rsidRDefault="00C12497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71" w:type="dxa"/>
            <w:gridSpan w:val="2"/>
          </w:tcPr>
          <w:p w:rsidR="00C12497" w:rsidRPr="00C6319B" w:rsidRDefault="00C12497" w:rsidP="00B0651D">
            <w:pPr>
              <w:autoSpaceDE w:val="0"/>
              <w:autoSpaceDN w:val="0"/>
              <w:adjustRightInd w:val="0"/>
              <w:spacing w:line="252" w:lineRule="auto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Мост из положения стоя, без помощи</w:t>
            </w:r>
          </w:p>
        </w:tc>
        <w:tc>
          <w:tcPr>
            <w:tcW w:w="1476" w:type="dxa"/>
            <w:gridSpan w:val="2"/>
          </w:tcPr>
          <w:p w:rsidR="00C12497" w:rsidRPr="00B0651D" w:rsidRDefault="00C12497" w:rsidP="00B0651D">
            <w:pPr>
              <w:jc w:val="center"/>
              <w:rPr>
                <w:rFonts w:asciiTheme="majorHAnsi" w:hAnsiTheme="majorHAnsi"/>
                <w:b/>
              </w:rPr>
            </w:pPr>
            <w:r w:rsidRPr="00B0651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178" w:type="dxa"/>
            <w:gridSpan w:val="2"/>
          </w:tcPr>
          <w:p w:rsidR="00C12497" w:rsidRPr="00B0651D" w:rsidRDefault="00C12497" w:rsidP="00C1249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19.11</w:t>
            </w:r>
          </w:p>
        </w:tc>
        <w:tc>
          <w:tcPr>
            <w:tcW w:w="1264" w:type="dxa"/>
          </w:tcPr>
          <w:p w:rsidR="00C12497" w:rsidRPr="00B0651D" w:rsidRDefault="00C12497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C12497" w:rsidRPr="00B0651D" w:rsidTr="00C12497">
        <w:tc>
          <w:tcPr>
            <w:tcW w:w="582" w:type="dxa"/>
          </w:tcPr>
          <w:p w:rsidR="00C12497" w:rsidRPr="00B0651D" w:rsidRDefault="00C12497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71" w:type="dxa"/>
            <w:gridSpan w:val="2"/>
          </w:tcPr>
          <w:p w:rsidR="00C12497" w:rsidRPr="00C6319B" w:rsidRDefault="00C12497" w:rsidP="00B0651D">
            <w:pPr>
              <w:autoSpaceDE w:val="0"/>
              <w:autoSpaceDN w:val="0"/>
              <w:adjustRightInd w:val="0"/>
              <w:spacing w:line="252" w:lineRule="auto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Акробатические комбинации</w:t>
            </w:r>
          </w:p>
        </w:tc>
        <w:tc>
          <w:tcPr>
            <w:tcW w:w="1476" w:type="dxa"/>
            <w:gridSpan w:val="2"/>
          </w:tcPr>
          <w:p w:rsidR="00C12497" w:rsidRPr="00B0651D" w:rsidRDefault="00C12497" w:rsidP="00B0651D">
            <w:pPr>
              <w:jc w:val="center"/>
              <w:rPr>
                <w:rFonts w:asciiTheme="majorHAnsi" w:hAnsiTheme="majorHAnsi"/>
                <w:b/>
              </w:rPr>
            </w:pPr>
            <w:r w:rsidRPr="00B0651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178" w:type="dxa"/>
            <w:gridSpan w:val="2"/>
          </w:tcPr>
          <w:p w:rsidR="00C12497" w:rsidRPr="00B0651D" w:rsidRDefault="00C12497" w:rsidP="00C1249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24.11</w:t>
            </w:r>
          </w:p>
        </w:tc>
        <w:tc>
          <w:tcPr>
            <w:tcW w:w="1264" w:type="dxa"/>
          </w:tcPr>
          <w:p w:rsidR="00C12497" w:rsidRPr="00B0651D" w:rsidRDefault="00C12497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C12497" w:rsidRPr="00B0651D" w:rsidTr="00C12497">
        <w:tc>
          <w:tcPr>
            <w:tcW w:w="582" w:type="dxa"/>
          </w:tcPr>
          <w:p w:rsidR="00C12497" w:rsidRPr="00B0651D" w:rsidRDefault="00C12497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71" w:type="dxa"/>
            <w:gridSpan w:val="2"/>
            <w:vAlign w:val="center"/>
          </w:tcPr>
          <w:p w:rsidR="00C12497" w:rsidRPr="00C6319B" w:rsidRDefault="00C12497" w:rsidP="00B0651D">
            <w:pPr>
              <w:autoSpaceDE w:val="0"/>
              <w:autoSpaceDN w:val="0"/>
              <w:adjustRightInd w:val="0"/>
              <w:spacing w:line="252" w:lineRule="auto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Висы.</w:t>
            </w:r>
          </w:p>
          <w:p w:rsidR="00C12497" w:rsidRPr="00C6319B" w:rsidRDefault="00C12497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Строевые упражнения</w:t>
            </w:r>
          </w:p>
        </w:tc>
        <w:tc>
          <w:tcPr>
            <w:tcW w:w="1476" w:type="dxa"/>
            <w:gridSpan w:val="2"/>
          </w:tcPr>
          <w:p w:rsidR="00C12497" w:rsidRPr="00B0651D" w:rsidRDefault="00C12497" w:rsidP="00B0651D">
            <w:pPr>
              <w:jc w:val="center"/>
              <w:rPr>
                <w:rFonts w:asciiTheme="majorHAnsi" w:hAnsiTheme="majorHAnsi"/>
                <w:b/>
              </w:rPr>
            </w:pPr>
            <w:r w:rsidRPr="00B0651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178" w:type="dxa"/>
            <w:gridSpan w:val="2"/>
          </w:tcPr>
          <w:p w:rsidR="00C12497" w:rsidRPr="00B0651D" w:rsidRDefault="00C12497" w:rsidP="00C1249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26.11</w:t>
            </w:r>
          </w:p>
        </w:tc>
        <w:tc>
          <w:tcPr>
            <w:tcW w:w="1264" w:type="dxa"/>
          </w:tcPr>
          <w:p w:rsidR="00C12497" w:rsidRPr="00B0651D" w:rsidRDefault="00C12497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C12497" w:rsidRPr="00B0651D" w:rsidTr="00C12497">
        <w:tc>
          <w:tcPr>
            <w:tcW w:w="582" w:type="dxa"/>
          </w:tcPr>
          <w:p w:rsidR="00C12497" w:rsidRPr="00B0651D" w:rsidRDefault="00C12497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71" w:type="dxa"/>
            <w:gridSpan w:val="2"/>
            <w:vAlign w:val="center"/>
          </w:tcPr>
          <w:p w:rsidR="00C12497" w:rsidRPr="00C6319B" w:rsidRDefault="00C12497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Подъем переворотом в упор, передвижение в висе</w:t>
            </w:r>
          </w:p>
        </w:tc>
        <w:tc>
          <w:tcPr>
            <w:tcW w:w="1476" w:type="dxa"/>
            <w:gridSpan w:val="2"/>
          </w:tcPr>
          <w:p w:rsidR="00C12497" w:rsidRPr="00B0651D" w:rsidRDefault="00C12497" w:rsidP="00B0651D">
            <w:pPr>
              <w:jc w:val="center"/>
              <w:rPr>
                <w:rFonts w:asciiTheme="majorHAnsi" w:hAnsiTheme="majorHAnsi"/>
                <w:b/>
              </w:rPr>
            </w:pPr>
            <w:r w:rsidRPr="00B0651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178" w:type="dxa"/>
            <w:gridSpan w:val="2"/>
          </w:tcPr>
          <w:p w:rsidR="00C12497" w:rsidRPr="00B0651D" w:rsidRDefault="00C12497" w:rsidP="00C1249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1.12</w:t>
            </w:r>
          </w:p>
        </w:tc>
        <w:tc>
          <w:tcPr>
            <w:tcW w:w="1264" w:type="dxa"/>
          </w:tcPr>
          <w:p w:rsidR="00C12497" w:rsidRPr="00B0651D" w:rsidRDefault="00C12497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C12497" w:rsidRPr="00B0651D" w:rsidTr="00C12497">
        <w:tc>
          <w:tcPr>
            <w:tcW w:w="582" w:type="dxa"/>
          </w:tcPr>
          <w:p w:rsidR="00C12497" w:rsidRPr="00B0651D" w:rsidRDefault="00C12497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71" w:type="dxa"/>
            <w:gridSpan w:val="2"/>
          </w:tcPr>
          <w:p w:rsidR="00C12497" w:rsidRPr="00C6319B" w:rsidRDefault="00C12497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Подъем переворотом в упор, передвижение в висе</w:t>
            </w:r>
          </w:p>
        </w:tc>
        <w:tc>
          <w:tcPr>
            <w:tcW w:w="1476" w:type="dxa"/>
            <w:gridSpan w:val="2"/>
          </w:tcPr>
          <w:p w:rsidR="00C12497" w:rsidRPr="00B0651D" w:rsidRDefault="00C12497" w:rsidP="00B0651D">
            <w:pPr>
              <w:jc w:val="center"/>
              <w:rPr>
                <w:rFonts w:asciiTheme="majorHAnsi" w:hAnsiTheme="majorHAnsi"/>
                <w:b/>
              </w:rPr>
            </w:pPr>
            <w:r w:rsidRPr="00B0651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178" w:type="dxa"/>
            <w:gridSpan w:val="2"/>
          </w:tcPr>
          <w:p w:rsidR="00C12497" w:rsidRPr="00B0651D" w:rsidRDefault="00C12497" w:rsidP="00C1249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3.12</w:t>
            </w:r>
          </w:p>
        </w:tc>
        <w:tc>
          <w:tcPr>
            <w:tcW w:w="1264" w:type="dxa"/>
          </w:tcPr>
          <w:p w:rsidR="00C12497" w:rsidRPr="00B0651D" w:rsidRDefault="00C12497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C12497" w:rsidRPr="00B0651D" w:rsidTr="00C12497">
        <w:tc>
          <w:tcPr>
            <w:tcW w:w="582" w:type="dxa"/>
          </w:tcPr>
          <w:p w:rsidR="00C12497" w:rsidRPr="00B0651D" w:rsidRDefault="00C12497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71" w:type="dxa"/>
            <w:gridSpan w:val="2"/>
          </w:tcPr>
          <w:p w:rsidR="00C12497" w:rsidRPr="00C6319B" w:rsidRDefault="00C12497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 xml:space="preserve">Висы и </w:t>
            </w:r>
            <w:proofErr w:type="spellStart"/>
            <w:r w:rsidRPr="00C6319B">
              <w:rPr>
                <w:rFonts w:asciiTheme="majorHAnsi" w:hAnsiTheme="majorHAnsi"/>
                <w:sz w:val="24"/>
                <w:szCs w:val="24"/>
              </w:rPr>
              <w:t>упоры..Подтягивание</w:t>
            </w:r>
            <w:proofErr w:type="spellEnd"/>
          </w:p>
        </w:tc>
        <w:tc>
          <w:tcPr>
            <w:tcW w:w="1476" w:type="dxa"/>
            <w:gridSpan w:val="2"/>
          </w:tcPr>
          <w:p w:rsidR="00C12497" w:rsidRPr="00B0651D" w:rsidRDefault="00C12497" w:rsidP="00B0651D">
            <w:pPr>
              <w:jc w:val="center"/>
              <w:rPr>
                <w:rFonts w:asciiTheme="majorHAnsi" w:hAnsiTheme="majorHAnsi"/>
                <w:b/>
              </w:rPr>
            </w:pPr>
            <w:r w:rsidRPr="00B0651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178" w:type="dxa"/>
            <w:gridSpan w:val="2"/>
          </w:tcPr>
          <w:p w:rsidR="00C12497" w:rsidRPr="00B0651D" w:rsidRDefault="00C12497" w:rsidP="00C1249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8.12</w:t>
            </w:r>
          </w:p>
        </w:tc>
        <w:tc>
          <w:tcPr>
            <w:tcW w:w="1264" w:type="dxa"/>
          </w:tcPr>
          <w:p w:rsidR="00C12497" w:rsidRPr="00B0651D" w:rsidRDefault="00C12497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C12497" w:rsidRPr="00B0651D" w:rsidTr="00C12497">
        <w:tc>
          <w:tcPr>
            <w:tcW w:w="582" w:type="dxa"/>
          </w:tcPr>
          <w:p w:rsidR="00C12497" w:rsidRPr="00B0651D" w:rsidRDefault="00C12497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71" w:type="dxa"/>
            <w:gridSpan w:val="2"/>
          </w:tcPr>
          <w:p w:rsidR="00C12497" w:rsidRPr="00C6319B" w:rsidRDefault="00C12497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Опорный прыжок</w:t>
            </w:r>
          </w:p>
        </w:tc>
        <w:tc>
          <w:tcPr>
            <w:tcW w:w="1476" w:type="dxa"/>
            <w:gridSpan w:val="2"/>
          </w:tcPr>
          <w:p w:rsidR="00C12497" w:rsidRPr="00B0651D" w:rsidRDefault="00C12497" w:rsidP="00B0651D">
            <w:pPr>
              <w:jc w:val="center"/>
              <w:rPr>
                <w:rFonts w:asciiTheme="majorHAnsi" w:hAnsiTheme="majorHAnsi"/>
                <w:b/>
              </w:rPr>
            </w:pPr>
            <w:r w:rsidRPr="00B0651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178" w:type="dxa"/>
            <w:gridSpan w:val="2"/>
          </w:tcPr>
          <w:p w:rsidR="00C12497" w:rsidRPr="00B0651D" w:rsidRDefault="00C12497" w:rsidP="00C1249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10.12</w:t>
            </w:r>
          </w:p>
        </w:tc>
        <w:tc>
          <w:tcPr>
            <w:tcW w:w="1264" w:type="dxa"/>
          </w:tcPr>
          <w:p w:rsidR="00C12497" w:rsidRPr="00B0651D" w:rsidRDefault="00C12497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C12497" w:rsidRPr="00B0651D" w:rsidTr="00C12497">
        <w:tc>
          <w:tcPr>
            <w:tcW w:w="582" w:type="dxa"/>
          </w:tcPr>
          <w:p w:rsidR="00C12497" w:rsidRPr="00B0651D" w:rsidRDefault="00C12497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71" w:type="dxa"/>
            <w:gridSpan w:val="2"/>
          </w:tcPr>
          <w:p w:rsidR="00C12497" w:rsidRPr="00C6319B" w:rsidRDefault="00C12497" w:rsidP="00B0651D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6319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Прыжок ноги врозь</w:t>
            </w:r>
          </w:p>
        </w:tc>
        <w:tc>
          <w:tcPr>
            <w:tcW w:w="1476" w:type="dxa"/>
            <w:gridSpan w:val="2"/>
          </w:tcPr>
          <w:p w:rsidR="00C12497" w:rsidRPr="00B0651D" w:rsidRDefault="00C12497" w:rsidP="00B0651D">
            <w:pPr>
              <w:jc w:val="center"/>
              <w:rPr>
                <w:rFonts w:asciiTheme="majorHAnsi" w:hAnsiTheme="majorHAnsi"/>
                <w:b/>
              </w:rPr>
            </w:pPr>
            <w:r w:rsidRPr="00B0651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178" w:type="dxa"/>
            <w:gridSpan w:val="2"/>
          </w:tcPr>
          <w:p w:rsidR="00C12497" w:rsidRPr="00B0651D" w:rsidRDefault="00C12497" w:rsidP="00C1249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15.12</w:t>
            </w:r>
          </w:p>
        </w:tc>
        <w:tc>
          <w:tcPr>
            <w:tcW w:w="1264" w:type="dxa"/>
          </w:tcPr>
          <w:p w:rsidR="00C12497" w:rsidRPr="00B0651D" w:rsidRDefault="00C12497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C12497" w:rsidRPr="00B0651D" w:rsidTr="00C12497">
        <w:tc>
          <w:tcPr>
            <w:tcW w:w="582" w:type="dxa"/>
          </w:tcPr>
          <w:p w:rsidR="00C12497" w:rsidRPr="00B0651D" w:rsidRDefault="00C12497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048" w:type="dxa"/>
          </w:tcPr>
          <w:p w:rsidR="00C12497" w:rsidRPr="00C6319B" w:rsidRDefault="00C12497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24"/>
                <w:szCs w:val="24"/>
              </w:rPr>
            </w:pPr>
            <w:r w:rsidRPr="00C6319B">
              <w:rPr>
                <w:rFonts w:asciiTheme="majorHAnsi" w:hAnsiTheme="majorHAnsi"/>
                <w:bCs/>
                <w:sz w:val="24"/>
                <w:szCs w:val="24"/>
              </w:rPr>
              <w:t>Бег. Дистанция 1км</w:t>
            </w:r>
          </w:p>
        </w:tc>
        <w:tc>
          <w:tcPr>
            <w:tcW w:w="1466" w:type="dxa"/>
            <w:gridSpan w:val="2"/>
          </w:tcPr>
          <w:p w:rsidR="00C12497" w:rsidRPr="00B0651D" w:rsidRDefault="00C12497" w:rsidP="00B0651D">
            <w:pPr>
              <w:jc w:val="center"/>
              <w:rPr>
                <w:rFonts w:asciiTheme="majorHAnsi" w:hAnsiTheme="majorHAnsi"/>
                <w:b/>
              </w:rPr>
            </w:pPr>
            <w:r w:rsidRPr="00B0651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198" w:type="dxa"/>
            <w:gridSpan w:val="2"/>
          </w:tcPr>
          <w:p w:rsidR="00C12497" w:rsidRPr="00B0651D" w:rsidRDefault="00C12497" w:rsidP="00C1249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17.12</w:t>
            </w:r>
          </w:p>
        </w:tc>
        <w:tc>
          <w:tcPr>
            <w:tcW w:w="1277" w:type="dxa"/>
            <w:gridSpan w:val="2"/>
          </w:tcPr>
          <w:p w:rsidR="00C12497" w:rsidRPr="00B0651D" w:rsidRDefault="00C12497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C12497" w:rsidRPr="00B0651D" w:rsidTr="00C12497">
        <w:tc>
          <w:tcPr>
            <w:tcW w:w="582" w:type="dxa"/>
          </w:tcPr>
          <w:p w:rsidR="00C12497" w:rsidRPr="00B0651D" w:rsidRDefault="00C12497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48" w:type="dxa"/>
          </w:tcPr>
          <w:p w:rsidR="00C12497" w:rsidRPr="00C6319B" w:rsidRDefault="00C12497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24"/>
                <w:szCs w:val="24"/>
              </w:rPr>
            </w:pPr>
            <w:r w:rsidRPr="00C6319B">
              <w:rPr>
                <w:rFonts w:asciiTheme="majorHAnsi" w:hAnsiTheme="majorHAnsi"/>
                <w:bCs/>
                <w:sz w:val="24"/>
                <w:szCs w:val="24"/>
              </w:rPr>
              <w:t>Бег. Дистанция 1км</w:t>
            </w:r>
          </w:p>
        </w:tc>
        <w:tc>
          <w:tcPr>
            <w:tcW w:w="1466" w:type="dxa"/>
            <w:gridSpan w:val="2"/>
          </w:tcPr>
          <w:p w:rsidR="00C12497" w:rsidRPr="00B0651D" w:rsidRDefault="00C12497" w:rsidP="00B0651D">
            <w:pPr>
              <w:jc w:val="center"/>
              <w:rPr>
                <w:rFonts w:asciiTheme="majorHAnsi" w:hAnsiTheme="majorHAnsi"/>
                <w:b/>
              </w:rPr>
            </w:pPr>
            <w:r w:rsidRPr="00B0651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198" w:type="dxa"/>
            <w:gridSpan w:val="2"/>
          </w:tcPr>
          <w:p w:rsidR="00C12497" w:rsidRPr="00B0651D" w:rsidRDefault="00C12497" w:rsidP="00C1249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22.12</w:t>
            </w:r>
          </w:p>
        </w:tc>
        <w:tc>
          <w:tcPr>
            <w:tcW w:w="1277" w:type="dxa"/>
            <w:gridSpan w:val="2"/>
          </w:tcPr>
          <w:p w:rsidR="00C12497" w:rsidRPr="00B0651D" w:rsidRDefault="00C12497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C12497" w:rsidRPr="00B0651D" w:rsidTr="00C12497">
        <w:tc>
          <w:tcPr>
            <w:tcW w:w="582" w:type="dxa"/>
          </w:tcPr>
          <w:p w:rsidR="00C12497" w:rsidRPr="00B0651D" w:rsidRDefault="00C12497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48" w:type="dxa"/>
          </w:tcPr>
          <w:p w:rsidR="00C12497" w:rsidRPr="00C6319B" w:rsidRDefault="00C12497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24"/>
                <w:szCs w:val="24"/>
              </w:rPr>
            </w:pPr>
            <w:r w:rsidRPr="00C6319B">
              <w:rPr>
                <w:rFonts w:asciiTheme="majorHAnsi" w:hAnsiTheme="majorHAnsi"/>
                <w:bCs/>
                <w:sz w:val="24"/>
                <w:szCs w:val="24"/>
              </w:rPr>
              <w:t>Бег. Дистанция 1км</w:t>
            </w:r>
          </w:p>
        </w:tc>
        <w:tc>
          <w:tcPr>
            <w:tcW w:w="1466" w:type="dxa"/>
            <w:gridSpan w:val="2"/>
          </w:tcPr>
          <w:p w:rsidR="00C12497" w:rsidRPr="00B0651D" w:rsidRDefault="00C12497" w:rsidP="00B0651D">
            <w:pPr>
              <w:jc w:val="center"/>
              <w:rPr>
                <w:rFonts w:asciiTheme="majorHAnsi" w:hAnsiTheme="majorHAnsi"/>
                <w:b/>
              </w:rPr>
            </w:pPr>
            <w:r w:rsidRPr="00B0651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198" w:type="dxa"/>
            <w:gridSpan w:val="2"/>
          </w:tcPr>
          <w:p w:rsidR="00C12497" w:rsidRPr="00B0651D" w:rsidRDefault="00C12497" w:rsidP="00C1249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24.12</w:t>
            </w:r>
          </w:p>
        </w:tc>
        <w:tc>
          <w:tcPr>
            <w:tcW w:w="1277" w:type="dxa"/>
            <w:gridSpan w:val="2"/>
          </w:tcPr>
          <w:p w:rsidR="00C12497" w:rsidRPr="00B0651D" w:rsidRDefault="00C12497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C12497" w:rsidRPr="00B0651D" w:rsidTr="00C12497">
        <w:tc>
          <w:tcPr>
            <w:tcW w:w="582" w:type="dxa"/>
          </w:tcPr>
          <w:p w:rsidR="00C12497" w:rsidRPr="00B0651D" w:rsidRDefault="00C12497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48" w:type="dxa"/>
          </w:tcPr>
          <w:p w:rsidR="00C12497" w:rsidRPr="00C6319B" w:rsidRDefault="00C12497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24"/>
                <w:szCs w:val="24"/>
              </w:rPr>
            </w:pPr>
            <w:r w:rsidRPr="00C6319B">
              <w:rPr>
                <w:rFonts w:asciiTheme="majorHAnsi" w:hAnsiTheme="majorHAnsi"/>
                <w:bCs/>
                <w:sz w:val="24"/>
                <w:szCs w:val="24"/>
              </w:rPr>
              <w:t>Эстафетный бег</w:t>
            </w:r>
          </w:p>
        </w:tc>
        <w:tc>
          <w:tcPr>
            <w:tcW w:w="1466" w:type="dxa"/>
            <w:gridSpan w:val="2"/>
          </w:tcPr>
          <w:p w:rsidR="00C12497" w:rsidRPr="00B0651D" w:rsidRDefault="00C12497" w:rsidP="00B0651D">
            <w:pPr>
              <w:jc w:val="center"/>
              <w:rPr>
                <w:rFonts w:asciiTheme="majorHAnsi" w:hAnsiTheme="majorHAnsi"/>
                <w:b/>
              </w:rPr>
            </w:pPr>
            <w:r w:rsidRPr="00B0651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198" w:type="dxa"/>
            <w:gridSpan w:val="2"/>
          </w:tcPr>
          <w:p w:rsidR="00C12497" w:rsidRPr="00B0651D" w:rsidRDefault="00C12497" w:rsidP="00C1249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29.12</w:t>
            </w:r>
          </w:p>
        </w:tc>
        <w:tc>
          <w:tcPr>
            <w:tcW w:w="1277" w:type="dxa"/>
            <w:gridSpan w:val="2"/>
          </w:tcPr>
          <w:p w:rsidR="00C12497" w:rsidRPr="00B0651D" w:rsidRDefault="00C12497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C12497" w:rsidRPr="00B0651D" w:rsidTr="00C12497">
        <w:tc>
          <w:tcPr>
            <w:tcW w:w="582" w:type="dxa"/>
          </w:tcPr>
          <w:p w:rsidR="00C12497" w:rsidRPr="00B0651D" w:rsidRDefault="00C12497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48" w:type="dxa"/>
          </w:tcPr>
          <w:p w:rsidR="00C12497" w:rsidRPr="00C6319B" w:rsidRDefault="00C12497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24"/>
                <w:szCs w:val="24"/>
              </w:rPr>
            </w:pPr>
            <w:r w:rsidRPr="00C6319B">
              <w:rPr>
                <w:rFonts w:asciiTheme="majorHAnsi" w:hAnsiTheme="majorHAnsi"/>
                <w:bCs/>
                <w:sz w:val="24"/>
                <w:szCs w:val="24"/>
              </w:rPr>
              <w:t>Бег. Дистанция 2км</w:t>
            </w:r>
          </w:p>
        </w:tc>
        <w:tc>
          <w:tcPr>
            <w:tcW w:w="1466" w:type="dxa"/>
            <w:gridSpan w:val="2"/>
          </w:tcPr>
          <w:p w:rsidR="00C12497" w:rsidRPr="00B0651D" w:rsidRDefault="00C12497" w:rsidP="00B0651D">
            <w:pPr>
              <w:jc w:val="center"/>
              <w:rPr>
                <w:rFonts w:asciiTheme="majorHAnsi" w:hAnsiTheme="majorHAnsi"/>
                <w:b/>
              </w:rPr>
            </w:pPr>
            <w:r w:rsidRPr="00B0651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198" w:type="dxa"/>
            <w:gridSpan w:val="2"/>
          </w:tcPr>
          <w:p w:rsidR="00C12497" w:rsidRPr="00B0651D" w:rsidRDefault="004C3481" w:rsidP="00C1249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12</w:t>
            </w:r>
            <w:r w:rsidR="00C12497">
              <w:rPr>
                <w:rFonts w:asciiTheme="majorHAnsi" w:hAnsiTheme="majorHAnsi"/>
                <w:b/>
                <w:sz w:val="20"/>
                <w:szCs w:val="20"/>
              </w:rPr>
              <w:t>.01</w:t>
            </w:r>
          </w:p>
        </w:tc>
        <w:tc>
          <w:tcPr>
            <w:tcW w:w="1277" w:type="dxa"/>
            <w:gridSpan w:val="2"/>
          </w:tcPr>
          <w:p w:rsidR="00C12497" w:rsidRPr="00B0651D" w:rsidRDefault="00C12497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C12497" w:rsidRPr="00B0651D" w:rsidTr="00C12497">
        <w:tc>
          <w:tcPr>
            <w:tcW w:w="582" w:type="dxa"/>
          </w:tcPr>
          <w:p w:rsidR="00C12497" w:rsidRPr="00B0651D" w:rsidRDefault="00C12497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48" w:type="dxa"/>
          </w:tcPr>
          <w:p w:rsidR="00C12497" w:rsidRPr="00C6319B" w:rsidRDefault="00C12497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pacing w:val="-3"/>
                <w:sz w:val="24"/>
                <w:szCs w:val="24"/>
              </w:rPr>
              <w:t>Бег по пере</w:t>
            </w:r>
            <w:r w:rsidRPr="00C6319B">
              <w:rPr>
                <w:rFonts w:asciiTheme="majorHAnsi" w:hAnsiTheme="majorHAnsi"/>
                <w:spacing w:val="-3"/>
                <w:sz w:val="24"/>
                <w:szCs w:val="24"/>
              </w:rPr>
              <w:softHyphen/>
            </w:r>
            <w:r w:rsidRPr="00C6319B">
              <w:rPr>
                <w:rFonts w:asciiTheme="majorHAnsi" w:hAnsiTheme="majorHAnsi"/>
                <w:sz w:val="24"/>
                <w:szCs w:val="24"/>
              </w:rPr>
              <w:t xml:space="preserve">сеченной местности </w:t>
            </w:r>
          </w:p>
        </w:tc>
        <w:tc>
          <w:tcPr>
            <w:tcW w:w="1466" w:type="dxa"/>
            <w:gridSpan w:val="2"/>
          </w:tcPr>
          <w:p w:rsidR="00C12497" w:rsidRPr="00B0651D" w:rsidRDefault="00C12497" w:rsidP="00B0651D">
            <w:pPr>
              <w:jc w:val="center"/>
              <w:rPr>
                <w:rFonts w:asciiTheme="majorHAnsi" w:hAnsiTheme="majorHAnsi"/>
                <w:b/>
              </w:rPr>
            </w:pPr>
            <w:r w:rsidRPr="00B0651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198" w:type="dxa"/>
            <w:gridSpan w:val="2"/>
          </w:tcPr>
          <w:p w:rsidR="00C12497" w:rsidRPr="00B0651D" w:rsidRDefault="00C12497" w:rsidP="00C1249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14.01</w:t>
            </w:r>
          </w:p>
        </w:tc>
        <w:tc>
          <w:tcPr>
            <w:tcW w:w="1277" w:type="dxa"/>
            <w:gridSpan w:val="2"/>
          </w:tcPr>
          <w:p w:rsidR="00C12497" w:rsidRPr="00B0651D" w:rsidRDefault="00C12497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C12497" w:rsidRPr="00B0651D" w:rsidTr="00C12497">
        <w:tc>
          <w:tcPr>
            <w:tcW w:w="582" w:type="dxa"/>
          </w:tcPr>
          <w:p w:rsidR="00C12497" w:rsidRPr="00B0651D" w:rsidRDefault="00C12497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48" w:type="dxa"/>
          </w:tcPr>
          <w:p w:rsidR="00C12497" w:rsidRPr="00C6319B" w:rsidRDefault="00C12497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Спортивные игры </w:t>
            </w:r>
            <w:r w:rsidRPr="00C6319B">
              <w:rPr>
                <w:rFonts w:asciiTheme="majorHAnsi" w:hAnsiTheme="majorHAnsi"/>
                <w:i/>
                <w:iCs/>
                <w:spacing w:val="-2"/>
                <w:sz w:val="24"/>
                <w:szCs w:val="24"/>
              </w:rPr>
              <w:t xml:space="preserve">(футбол). </w:t>
            </w:r>
            <w:r w:rsidRPr="00C6319B">
              <w:rPr>
                <w:rFonts w:asciiTheme="majorHAnsi" w:hAnsiTheme="majorHAnsi"/>
                <w:spacing w:val="-2"/>
                <w:sz w:val="24"/>
                <w:szCs w:val="24"/>
              </w:rPr>
              <w:t>Развитие вынос</w:t>
            </w:r>
            <w:r w:rsidRPr="00C6319B">
              <w:rPr>
                <w:rFonts w:asciiTheme="majorHAnsi" w:hAnsiTheme="majorHAnsi"/>
                <w:spacing w:val="-2"/>
                <w:sz w:val="24"/>
                <w:szCs w:val="24"/>
              </w:rPr>
              <w:softHyphen/>
            </w:r>
            <w:r w:rsidRPr="00C6319B">
              <w:rPr>
                <w:rFonts w:asciiTheme="majorHAnsi" w:hAnsiTheme="majorHAnsi"/>
                <w:sz w:val="24"/>
                <w:szCs w:val="24"/>
              </w:rPr>
              <w:t>ливости</w:t>
            </w:r>
            <w:r w:rsidRPr="00C6319B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66" w:type="dxa"/>
            <w:gridSpan w:val="2"/>
          </w:tcPr>
          <w:p w:rsidR="00C12497" w:rsidRPr="00B0651D" w:rsidRDefault="00C12497" w:rsidP="00B0651D">
            <w:pPr>
              <w:jc w:val="center"/>
              <w:rPr>
                <w:rFonts w:asciiTheme="majorHAnsi" w:hAnsiTheme="majorHAnsi"/>
                <w:b/>
              </w:rPr>
            </w:pPr>
            <w:r w:rsidRPr="00B0651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198" w:type="dxa"/>
            <w:gridSpan w:val="2"/>
          </w:tcPr>
          <w:p w:rsidR="00C12497" w:rsidRPr="00B0651D" w:rsidRDefault="004C3481" w:rsidP="00C1249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 w:rsidR="00C12497">
              <w:rPr>
                <w:rFonts w:asciiTheme="majorHAnsi" w:hAnsiTheme="majorHAnsi"/>
                <w:b/>
                <w:sz w:val="20"/>
                <w:szCs w:val="20"/>
              </w:rPr>
              <w:t>.01</w:t>
            </w:r>
          </w:p>
        </w:tc>
        <w:tc>
          <w:tcPr>
            <w:tcW w:w="1277" w:type="dxa"/>
            <w:gridSpan w:val="2"/>
          </w:tcPr>
          <w:p w:rsidR="00C12497" w:rsidRPr="00B0651D" w:rsidRDefault="00C12497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C12497" w:rsidRPr="00B0651D" w:rsidTr="00C12497">
        <w:tc>
          <w:tcPr>
            <w:tcW w:w="582" w:type="dxa"/>
          </w:tcPr>
          <w:p w:rsidR="00C12497" w:rsidRPr="00B0651D" w:rsidRDefault="00C12497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48" w:type="dxa"/>
          </w:tcPr>
          <w:p w:rsidR="00C12497" w:rsidRPr="00C6319B" w:rsidRDefault="00C12497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pacing w:val="-3"/>
                <w:sz w:val="24"/>
                <w:szCs w:val="24"/>
              </w:rPr>
              <w:t>Бег по пере</w:t>
            </w:r>
            <w:r w:rsidRPr="00C6319B">
              <w:rPr>
                <w:rFonts w:asciiTheme="majorHAnsi" w:hAnsiTheme="majorHAnsi"/>
                <w:spacing w:val="-3"/>
                <w:sz w:val="24"/>
                <w:szCs w:val="24"/>
              </w:rPr>
              <w:softHyphen/>
            </w:r>
            <w:r w:rsidRPr="00C6319B">
              <w:rPr>
                <w:rFonts w:asciiTheme="majorHAnsi" w:hAnsiTheme="majorHAnsi"/>
                <w:sz w:val="24"/>
                <w:szCs w:val="24"/>
              </w:rPr>
              <w:t xml:space="preserve">сеченной местности </w:t>
            </w:r>
          </w:p>
        </w:tc>
        <w:tc>
          <w:tcPr>
            <w:tcW w:w="1466" w:type="dxa"/>
            <w:gridSpan w:val="2"/>
          </w:tcPr>
          <w:p w:rsidR="00C12497" w:rsidRPr="00B0651D" w:rsidRDefault="00C12497" w:rsidP="00B0651D">
            <w:pPr>
              <w:jc w:val="center"/>
              <w:rPr>
                <w:rFonts w:asciiTheme="majorHAnsi" w:hAnsiTheme="majorHAnsi"/>
                <w:b/>
              </w:rPr>
            </w:pPr>
            <w:r w:rsidRPr="00B0651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198" w:type="dxa"/>
            <w:gridSpan w:val="2"/>
          </w:tcPr>
          <w:p w:rsidR="00C12497" w:rsidRPr="00B0651D" w:rsidRDefault="00C12497" w:rsidP="00C1249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21.01</w:t>
            </w:r>
          </w:p>
        </w:tc>
        <w:tc>
          <w:tcPr>
            <w:tcW w:w="1277" w:type="dxa"/>
            <w:gridSpan w:val="2"/>
          </w:tcPr>
          <w:p w:rsidR="00C12497" w:rsidRPr="00B0651D" w:rsidRDefault="00C12497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C12497" w:rsidRPr="00B0651D" w:rsidTr="00C12497">
        <w:tc>
          <w:tcPr>
            <w:tcW w:w="582" w:type="dxa"/>
          </w:tcPr>
          <w:p w:rsidR="00C12497" w:rsidRPr="00B0651D" w:rsidRDefault="00C12497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48" w:type="dxa"/>
          </w:tcPr>
          <w:p w:rsidR="00C12497" w:rsidRPr="00C6319B" w:rsidRDefault="00C12497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pacing w:val="-3"/>
                <w:sz w:val="24"/>
                <w:szCs w:val="24"/>
              </w:rPr>
              <w:t>Бег по пере</w:t>
            </w:r>
            <w:r w:rsidRPr="00C6319B">
              <w:rPr>
                <w:rFonts w:asciiTheme="majorHAnsi" w:hAnsiTheme="majorHAnsi"/>
                <w:spacing w:val="-3"/>
                <w:sz w:val="24"/>
                <w:szCs w:val="24"/>
              </w:rPr>
              <w:softHyphen/>
            </w:r>
            <w:r w:rsidRPr="00C6319B">
              <w:rPr>
                <w:rFonts w:asciiTheme="majorHAnsi" w:hAnsiTheme="majorHAnsi"/>
                <w:sz w:val="24"/>
                <w:szCs w:val="24"/>
              </w:rPr>
              <w:t xml:space="preserve">сеченной местности </w:t>
            </w:r>
          </w:p>
        </w:tc>
        <w:tc>
          <w:tcPr>
            <w:tcW w:w="1466" w:type="dxa"/>
            <w:gridSpan w:val="2"/>
          </w:tcPr>
          <w:p w:rsidR="00C12497" w:rsidRPr="00B0651D" w:rsidRDefault="00C12497" w:rsidP="00B0651D">
            <w:pPr>
              <w:jc w:val="center"/>
              <w:rPr>
                <w:rFonts w:asciiTheme="majorHAnsi" w:hAnsiTheme="majorHAnsi"/>
                <w:b/>
              </w:rPr>
            </w:pPr>
            <w:r w:rsidRPr="00B0651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198" w:type="dxa"/>
            <w:gridSpan w:val="2"/>
          </w:tcPr>
          <w:p w:rsidR="00C12497" w:rsidRPr="00B0651D" w:rsidRDefault="004C3481" w:rsidP="00C1249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26</w:t>
            </w:r>
            <w:r w:rsidR="00C12497">
              <w:rPr>
                <w:rFonts w:asciiTheme="majorHAnsi" w:hAnsiTheme="majorHAnsi"/>
                <w:b/>
                <w:sz w:val="20"/>
                <w:szCs w:val="20"/>
              </w:rPr>
              <w:t>.01</w:t>
            </w:r>
          </w:p>
        </w:tc>
        <w:tc>
          <w:tcPr>
            <w:tcW w:w="1277" w:type="dxa"/>
            <w:gridSpan w:val="2"/>
          </w:tcPr>
          <w:p w:rsidR="00C12497" w:rsidRPr="00B0651D" w:rsidRDefault="00C12497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C12497" w:rsidRPr="00B0651D" w:rsidTr="00C12497">
        <w:tc>
          <w:tcPr>
            <w:tcW w:w="582" w:type="dxa"/>
          </w:tcPr>
          <w:p w:rsidR="00C12497" w:rsidRPr="00B0651D" w:rsidRDefault="00C12497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048" w:type="dxa"/>
          </w:tcPr>
          <w:p w:rsidR="00C12497" w:rsidRPr="00C6319B" w:rsidRDefault="00C12497" w:rsidP="00B0651D">
            <w:pPr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Бег </w:t>
            </w:r>
            <w:r w:rsidRPr="00C6319B">
              <w:rPr>
                <w:rFonts w:asciiTheme="majorHAnsi" w:hAnsiTheme="majorHAnsi"/>
                <w:i/>
                <w:iCs/>
                <w:spacing w:val="-1"/>
                <w:sz w:val="24"/>
                <w:szCs w:val="24"/>
              </w:rPr>
              <w:t xml:space="preserve">(3000 м) </w:t>
            </w:r>
          </w:p>
        </w:tc>
        <w:tc>
          <w:tcPr>
            <w:tcW w:w="1466" w:type="dxa"/>
            <w:gridSpan w:val="2"/>
          </w:tcPr>
          <w:p w:rsidR="00C12497" w:rsidRPr="00B0651D" w:rsidRDefault="00C12497" w:rsidP="00B0651D">
            <w:pPr>
              <w:jc w:val="center"/>
              <w:rPr>
                <w:rFonts w:asciiTheme="majorHAnsi" w:hAnsiTheme="majorHAnsi"/>
                <w:b/>
              </w:rPr>
            </w:pPr>
            <w:r w:rsidRPr="00B0651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198" w:type="dxa"/>
            <w:gridSpan w:val="2"/>
          </w:tcPr>
          <w:p w:rsidR="00C12497" w:rsidRPr="00B0651D" w:rsidRDefault="00C12497" w:rsidP="00C1249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28.01</w:t>
            </w:r>
          </w:p>
        </w:tc>
        <w:tc>
          <w:tcPr>
            <w:tcW w:w="1277" w:type="dxa"/>
            <w:gridSpan w:val="2"/>
          </w:tcPr>
          <w:p w:rsidR="00C12497" w:rsidRPr="00B0651D" w:rsidRDefault="00C12497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C12497" w:rsidRPr="00B0651D" w:rsidTr="00C12497">
        <w:tc>
          <w:tcPr>
            <w:tcW w:w="582" w:type="dxa"/>
          </w:tcPr>
          <w:p w:rsidR="00C12497" w:rsidRPr="00B0651D" w:rsidRDefault="00C12497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048" w:type="dxa"/>
          </w:tcPr>
          <w:p w:rsidR="00C12497" w:rsidRPr="00C6319B" w:rsidRDefault="00C12497" w:rsidP="00B0651D">
            <w:pPr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Бег </w:t>
            </w:r>
            <w:r w:rsidRPr="00C6319B">
              <w:rPr>
                <w:rFonts w:asciiTheme="majorHAnsi" w:hAnsiTheme="majorHAnsi"/>
                <w:i/>
                <w:iCs/>
                <w:spacing w:val="-1"/>
                <w:sz w:val="24"/>
                <w:szCs w:val="24"/>
              </w:rPr>
              <w:t xml:space="preserve">(3000 м) </w:t>
            </w:r>
            <w:r w:rsidRPr="00C6319B">
              <w:rPr>
                <w:rFonts w:asciiTheme="majorHAnsi" w:hAnsiTheme="majorHAnsi"/>
                <w:spacing w:val="-1"/>
                <w:sz w:val="24"/>
                <w:szCs w:val="24"/>
              </w:rPr>
              <w:t>на результат</w:t>
            </w:r>
          </w:p>
        </w:tc>
        <w:tc>
          <w:tcPr>
            <w:tcW w:w="1466" w:type="dxa"/>
            <w:gridSpan w:val="2"/>
          </w:tcPr>
          <w:p w:rsidR="00C12497" w:rsidRPr="00B0651D" w:rsidRDefault="00C12497" w:rsidP="00B0651D">
            <w:pPr>
              <w:jc w:val="center"/>
              <w:rPr>
                <w:rFonts w:asciiTheme="majorHAnsi" w:hAnsiTheme="majorHAnsi"/>
                <w:b/>
              </w:rPr>
            </w:pPr>
            <w:r w:rsidRPr="00B0651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198" w:type="dxa"/>
            <w:gridSpan w:val="2"/>
          </w:tcPr>
          <w:p w:rsidR="00C12497" w:rsidRPr="00B0651D" w:rsidRDefault="004C3481" w:rsidP="00C1249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="00C12497">
              <w:rPr>
                <w:rFonts w:asciiTheme="majorHAnsi" w:hAnsiTheme="majorHAnsi"/>
                <w:b/>
                <w:sz w:val="20"/>
                <w:szCs w:val="20"/>
              </w:rPr>
              <w:t>.02</w:t>
            </w:r>
          </w:p>
        </w:tc>
        <w:tc>
          <w:tcPr>
            <w:tcW w:w="1277" w:type="dxa"/>
            <w:gridSpan w:val="2"/>
          </w:tcPr>
          <w:p w:rsidR="00C12497" w:rsidRPr="00B0651D" w:rsidRDefault="00C12497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C12497" w:rsidRPr="00B0651D" w:rsidTr="00C12497">
        <w:tc>
          <w:tcPr>
            <w:tcW w:w="582" w:type="dxa"/>
          </w:tcPr>
          <w:p w:rsidR="00C12497" w:rsidRPr="00B0651D" w:rsidRDefault="00C12497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48" w:type="dxa"/>
          </w:tcPr>
          <w:p w:rsidR="00C12497" w:rsidRPr="00C6319B" w:rsidRDefault="00C12497" w:rsidP="00B0651D">
            <w:pPr>
              <w:shd w:val="clear" w:color="auto" w:fill="FFFFFF"/>
              <w:spacing w:line="281" w:lineRule="exact"/>
              <w:ind w:right="310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 xml:space="preserve">Волейбол </w:t>
            </w:r>
          </w:p>
        </w:tc>
        <w:tc>
          <w:tcPr>
            <w:tcW w:w="1466" w:type="dxa"/>
            <w:gridSpan w:val="2"/>
          </w:tcPr>
          <w:p w:rsidR="00C12497" w:rsidRPr="00B0651D" w:rsidRDefault="00C12497" w:rsidP="00B0651D">
            <w:pPr>
              <w:jc w:val="center"/>
              <w:rPr>
                <w:rFonts w:asciiTheme="majorHAnsi" w:hAnsiTheme="majorHAnsi"/>
                <w:b/>
              </w:rPr>
            </w:pPr>
            <w:r w:rsidRPr="00B0651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198" w:type="dxa"/>
            <w:gridSpan w:val="2"/>
          </w:tcPr>
          <w:p w:rsidR="00C12497" w:rsidRPr="00B0651D" w:rsidRDefault="00C12497" w:rsidP="00C1249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4.02</w:t>
            </w:r>
          </w:p>
        </w:tc>
        <w:tc>
          <w:tcPr>
            <w:tcW w:w="1277" w:type="dxa"/>
            <w:gridSpan w:val="2"/>
          </w:tcPr>
          <w:p w:rsidR="00C12497" w:rsidRPr="00B0651D" w:rsidRDefault="00C12497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C12497" w:rsidRPr="00B0651D" w:rsidTr="00C12497">
        <w:tc>
          <w:tcPr>
            <w:tcW w:w="582" w:type="dxa"/>
          </w:tcPr>
          <w:p w:rsidR="00C12497" w:rsidRPr="00B0651D" w:rsidRDefault="00C12497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048" w:type="dxa"/>
          </w:tcPr>
          <w:p w:rsidR="00C12497" w:rsidRPr="00C6319B" w:rsidRDefault="00C12497" w:rsidP="00B0651D">
            <w:pPr>
              <w:shd w:val="clear" w:color="auto" w:fill="FFFFFF"/>
              <w:spacing w:line="281" w:lineRule="exact"/>
              <w:ind w:right="310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 xml:space="preserve">Волейбол </w:t>
            </w:r>
          </w:p>
        </w:tc>
        <w:tc>
          <w:tcPr>
            <w:tcW w:w="1466" w:type="dxa"/>
            <w:gridSpan w:val="2"/>
          </w:tcPr>
          <w:p w:rsidR="00C12497" w:rsidRPr="00B0651D" w:rsidRDefault="00C12497" w:rsidP="00B0651D">
            <w:pPr>
              <w:jc w:val="center"/>
              <w:rPr>
                <w:rFonts w:asciiTheme="majorHAnsi" w:hAnsiTheme="majorHAnsi"/>
                <w:b/>
              </w:rPr>
            </w:pPr>
            <w:r w:rsidRPr="00B0651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198" w:type="dxa"/>
            <w:gridSpan w:val="2"/>
          </w:tcPr>
          <w:p w:rsidR="00C12497" w:rsidRPr="00B0651D" w:rsidRDefault="004C3481" w:rsidP="00C1249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9</w:t>
            </w:r>
            <w:r w:rsidR="00C12497">
              <w:rPr>
                <w:rFonts w:asciiTheme="majorHAnsi" w:hAnsiTheme="majorHAnsi"/>
                <w:b/>
                <w:sz w:val="20"/>
                <w:szCs w:val="20"/>
              </w:rPr>
              <w:t>.02</w:t>
            </w:r>
          </w:p>
        </w:tc>
        <w:tc>
          <w:tcPr>
            <w:tcW w:w="1277" w:type="dxa"/>
            <w:gridSpan w:val="2"/>
          </w:tcPr>
          <w:p w:rsidR="00C12497" w:rsidRPr="00B0651D" w:rsidRDefault="00C12497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C12497" w:rsidRPr="00B0651D" w:rsidTr="00C12497">
        <w:tc>
          <w:tcPr>
            <w:tcW w:w="582" w:type="dxa"/>
          </w:tcPr>
          <w:p w:rsidR="00C12497" w:rsidRPr="00B0651D" w:rsidRDefault="00C12497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048" w:type="dxa"/>
          </w:tcPr>
          <w:p w:rsidR="00C12497" w:rsidRPr="00C6319B" w:rsidRDefault="00C12497" w:rsidP="00B0651D">
            <w:pPr>
              <w:shd w:val="clear" w:color="auto" w:fill="FFFFFF"/>
              <w:spacing w:line="281" w:lineRule="exact"/>
              <w:ind w:right="310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 xml:space="preserve">Волейбол </w:t>
            </w:r>
          </w:p>
        </w:tc>
        <w:tc>
          <w:tcPr>
            <w:tcW w:w="1466" w:type="dxa"/>
            <w:gridSpan w:val="2"/>
          </w:tcPr>
          <w:p w:rsidR="00C12497" w:rsidRPr="00B0651D" w:rsidRDefault="00C12497" w:rsidP="00B0651D">
            <w:pPr>
              <w:jc w:val="center"/>
              <w:rPr>
                <w:rFonts w:asciiTheme="majorHAnsi" w:hAnsiTheme="majorHAnsi"/>
                <w:b/>
              </w:rPr>
            </w:pPr>
            <w:r w:rsidRPr="00B0651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198" w:type="dxa"/>
            <w:gridSpan w:val="2"/>
          </w:tcPr>
          <w:p w:rsidR="00C12497" w:rsidRPr="00B0651D" w:rsidRDefault="00C12497" w:rsidP="00C1249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11.02</w:t>
            </w:r>
          </w:p>
        </w:tc>
        <w:tc>
          <w:tcPr>
            <w:tcW w:w="1277" w:type="dxa"/>
            <w:gridSpan w:val="2"/>
          </w:tcPr>
          <w:p w:rsidR="00C12497" w:rsidRPr="00B0651D" w:rsidRDefault="00C12497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C12497" w:rsidRPr="00B0651D" w:rsidTr="00C12497">
        <w:tc>
          <w:tcPr>
            <w:tcW w:w="582" w:type="dxa"/>
          </w:tcPr>
          <w:p w:rsidR="00C12497" w:rsidRPr="00B0651D" w:rsidRDefault="00C12497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048" w:type="dxa"/>
          </w:tcPr>
          <w:p w:rsidR="00C12497" w:rsidRPr="00C6319B" w:rsidRDefault="00C12497" w:rsidP="00B0651D">
            <w:pPr>
              <w:shd w:val="clear" w:color="auto" w:fill="FFFFFF"/>
              <w:spacing w:line="281" w:lineRule="exact"/>
              <w:ind w:right="310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 xml:space="preserve">Волейбол </w:t>
            </w:r>
          </w:p>
        </w:tc>
        <w:tc>
          <w:tcPr>
            <w:tcW w:w="1466" w:type="dxa"/>
            <w:gridSpan w:val="2"/>
          </w:tcPr>
          <w:p w:rsidR="00C12497" w:rsidRPr="00B0651D" w:rsidRDefault="00C12497" w:rsidP="00B0651D">
            <w:pPr>
              <w:jc w:val="center"/>
              <w:rPr>
                <w:rFonts w:asciiTheme="majorHAnsi" w:hAnsiTheme="majorHAnsi"/>
                <w:b/>
              </w:rPr>
            </w:pPr>
            <w:r w:rsidRPr="00B0651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198" w:type="dxa"/>
            <w:gridSpan w:val="2"/>
          </w:tcPr>
          <w:p w:rsidR="00C12497" w:rsidRPr="00B0651D" w:rsidRDefault="004C3481" w:rsidP="00C1249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16</w:t>
            </w:r>
            <w:r w:rsidR="00C12497">
              <w:rPr>
                <w:rFonts w:asciiTheme="majorHAnsi" w:hAnsiTheme="majorHAnsi"/>
                <w:b/>
                <w:sz w:val="20"/>
                <w:szCs w:val="20"/>
              </w:rPr>
              <w:t>.02</w:t>
            </w:r>
          </w:p>
        </w:tc>
        <w:tc>
          <w:tcPr>
            <w:tcW w:w="1277" w:type="dxa"/>
            <w:gridSpan w:val="2"/>
          </w:tcPr>
          <w:p w:rsidR="00C12497" w:rsidRPr="00B0651D" w:rsidRDefault="00C12497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C12497" w:rsidRPr="00B0651D" w:rsidTr="00C12497">
        <w:tc>
          <w:tcPr>
            <w:tcW w:w="582" w:type="dxa"/>
          </w:tcPr>
          <w:p w:rsidR="00C12497" w:rsidRPr="00B0651D" w:rsidRDefault="00C12497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048" w:type="dxa"/>
            <w:vAlign w:val="center"/>
          </w:tcPr>
          <w:p w:rsidR="00C12497" w:rsidRPr="00C6319B" w:rsidRDefault="00C12497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Стойка и перемещение игрока</w:t>
            </w:r>
          </w:p>
        </w:tc>
        <w:tc>
          <w:tcPr>
            <w:tcW w:w="1466" w:type="dxa"/>
            <w:gridSpan w:val="2"/>
          </w:tcPr>
          <w:p w:rsidR="00C12497" w:rsidRPr="00B0651D" w:rsidRDefault="00C12497" w:rsidP="00B0651D">
            <w:pPr>
              <w:jc w:val="center"/>
              <w:rPr>
                <w:rFonts w:asciiTheme="majorHAnsi" w:hAnsiTheme="majorHAnsi"/>
                <w:b/>
              </w:rPr>
            </w:pPr>
            <w:r w:rsidRPr="00B0651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198" w:type="dxa"/>
            <w:gridSpan w:val="2"/>
          </w:tcPr>
          <w:p w:rsidR="00C12497" w:rsidRPr="00B0651D" w:rsidRDefault="00C12497" w:rsidP="00C1249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18.02</w:t>
            </w:r>
          </w:p>
        </w:tc>
        <w:tc>
          <w:tcPr>
            <w:tcW w:w="1277" w:type="dxa"/>
            <w:gridSpan w:val="2"/>
          </w:tcPr>
          <w:p w:rsidR="00C12497" w:rsidRPr="00B0651D" w:rsidRDefault="00C12497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4C3481" w:rsidRPr="00B0651D" w:rsidTr="00C12497">
        <w:tc>
          <w:tcPr>
            <w:tcW w:w="582" w:type="dxa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048" w:type="dxa"/>
            <w:vAlign w:val="center"/>
          </w:tcPr>
          <w:p w:rsidR="004C3481" w:rsidRPr="00C6319B" w:rsidRDefault="004C3481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Прыжки в высоту способом «перешагивания»</w:t>
            </w:r>
          </w:p>
        </w:tc>
        <w:tc>
          <w:tcPr>
            <w:tcW w:w="1466" w:type="dxa"/>
            <w:gridSpan w:val="2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gridSpan w:val="2"/>
          </w:tcPr>
          <w:p w:rsidR="004C3481" w:rsidRPr="00B0651D" w:rsidRDefault="004C3481" w:rsidP="0008398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25.02</w:t>
            </w:r>
          </w:p>
        </w:tc>
        <w:tc>
          <w:tcPr>
            <w:tcW w:w="1277" w:type="dxa"/>
            <w:gridSpan w:val="2"/>
          </w:tcPr>
          <w:p w:rsidR="004C3481" w:rsidRPr="00B0651D" w:rsidRDefault="004C3481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4C3481" w:rsidRPr="00B0651D" w:rsidTr="00C12497">
        <w:tc>
          <w:tcPr>
            <w:tcW w:w="582" w:type="dxa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048" w:type="dxa"/>
            <w:vAlign w:val="center"/>
          </w:tcPr>
          <w:p w:rsidR="004C3481" w:rsidRPr="00C6319B" w:rsidRDefault="004C3481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Прыжок в высоту с 5–7 беговых  шагов способом перешагивания</w:t>
            </w:r>
          </w:p>
        </w:tc>
        <w:tc>
          <w:tcPr>
            <w:tcW w:w="1466" w:type="dxa"/>
            <w:gridSpan w:val="2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gridSpan w:val="2"/>
          </w:tcPr>
          <w:p w:rsidR="004C3481" w:rsidRPr="00B0651D" w:rsidRDefault="004C3481" w:rsidP="0008398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2.03</w:t>
            </w:r>
          </w:p>
        </w:tc>
        <w:tc>
          <w:tcPr>
            <w:tcW w:w="1277" w:type="dxa"/>
            <w:gridSpan w:val="2"/>
          </w:tcPr>
          <w:p w:rsidR="004C3481" w:rsidRPr="00B0651D" w:rsidRDefault="004C3481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4C3481" w:rsidRPr="00B0651D" w:rsidTr="00C12497">
        <w:tc>
          <w:tcPr>
            <w:tcW w:w="582" w:type="dxa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048" w:type="dxa"/>
            <w:vAlign w:val="center"/>
          </w:tcPr>
          <w:p w:rsidR="004C3481" w:rsidRPr="00C6319B" w:rsidRDefault="004C3481" w:rsidP="00B0651D">
            <w:pPr>
              <w:autoSpaceDE w:val="0"/>
              <w:autoSpaceDN w:val="0"/>
              <w:adjustRightInd w:val="0"/>
              <w:spacing w:line="244" w:lineRule="auto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 xml:space="preserve">Прыжок в высоту с 3–5беговых  </w:t>
            </w:r>
          </w:p>
          <w:p w:rsidR="004C3481" w:rsidRPr="00C6319B" w:rsidRDefault="004C3481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шагов способом перешагивания.</w:t>
            </w:r>
          </w:p>
        </w:tc>
        <w:tc>
          <w:tcPr>
            <w:tcW w:w="1466" w:type="dxa"/>
            <w:gridSpan w:val="2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gridSpan w:val="2"/>
          </w:tcPr>
          <w:p w:rsidR="004C3481" w:rsidRPr="00B0651D" w:rsidRDefault="004C3481" w:rsidP="0008398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4.03</w:t>
            </w:r>
          </w:p>
        </w:tc>
        <w:tc>
          <w:tcPr>
            <w:tcW w:w="1277" w:type="dxa"/>
            <w:gridSpan w:val="2"/>
          </w:tcPr>
          <w:p w:rsidR="004C3481" w:rsidRPr="00B0651D" w:rsidRDefault="004C3481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4C3481" w:rsidRPr="00B0651D" w:rsidTr="00C12497">
        <w:tc>
          <w:tcPr>
            <w:tcW w:w="582" w:type="dxa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48" w:type="dxa"/>
            <w:vAlign w:val="center"/>
          </w:tcPr>
          <w:p w:rsidR="004C3481" w:rsidRPr="00C6319B" w:rsidRDefault="004C3481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Прыжок в высоту с 9–11 беговых  шагов способом перешагивания.</w:t>
            </w:r>
          </w:p>
        </w:tc>
        <w:tc>
          <w:tcPr>
            <w:tcW w:w="1466" w:type="dxa"/>
            <w:gridSpan w:val="2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gridSpan w:val="2"/>
          </w:tcPr>
          <w:p w:rsidR="004C3481" w:rsidRPr="00B0651D" w:rsidRDefault="004C3481" w:rsidP="0008398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9.03</w:t>
            </w:r>
          </w:p>
        </w:tc>
        <w:tc>
          <w:tcPr>
            <w:tcW w:w="1277" w:type="dxa"/>
            <w:gridSpan w:val="2"/>
          </w:tcPr>
          <w:p w:rsidR="004C3481" w:rsidRPr="00B0651D" w:rsidRDefault="004C3481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4C3481" w:rsidRPr="00B0651D" w:rsidTr="00C12497">
        <w:tc>
          <w:tcPr>
            <w:tcW w:w="582" w:type="dxa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048" w:type="dxa"/>
          </w:tcPr>
          <w:p w:rsidR="004C3481" w:rsidRPr="00C6319B" w:rsidRDefault="004C3481" w:rsidP="00B0651D">
            <w:pPr>
              <w:autoSpaceDE w:val="0"/>
              <w:autoSpaceDN w:val="0"/>
              <w:adjustRightInd w:val="0"/>
              <w:spacing w:line="244" w:lineRule="auto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Передача мяча двумя руками после перемещении</w:t>
            </w:r>
          </w:p>
        </w:tc>
        <w:tc>
          <w:tcPr>
            <w:tcW w:w="1466" w:type="dxa"/>
            <w:gridSpan w:val="2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gridSpan w:val="2"/>
          </w:tcPr>
          <w:p w:rsidR="004C3481" w:rsidRPr="00B0651D" w:rsidRDefault="004C3481" w:rsidP="0008398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11.03</w:t>
            </w:r>
          </w:p>
        </w:tc>
        <w:tc>
          <w:tcPr>
            <w:tcW w:w="1277" w:type="dxa"/>
            <w:gridSpan w:val="2"/>
          </w:tcPr>
          <w:p w:rsidR="004C3481" w:rsidRPr="00B0651D" w:rsidRDefault="004C3481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4C3481" w:rsidRPr="00B0651D" w:rsidTr="00C12497">
        <w:tc>
          <w:tcPr>
            <w:tcW w:w="582" w:type="dxa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48" w:type="dxa"/>
          </w:tcPr>
          <w:p w:rsidR="004C3481" w:rsidRPr="00C6319B" w:rsidRDefault="004C3481" w:rsidP="00B0651D">
            <w:pPr>
              <w:autoSpaceDE w:val="0"/>
              <w:autoSpaceDN w:val="0"/>
              <w:adjustRightInd w:val="0"/>
              <w:spacing w:line="244" w:lineRule="auto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Прием мяча снизу двумя руками</w:t>
            </w:r>
          </w:p>
        </w:tc>
        <w:tc>
          <w:tcPr>
            <w:tcW w:w="1466" w:type="dxa"/>
            <w:gridSpan w:val="2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gridSpan w:val="2"/>
          </w:tcPr>
          <w:p w:rsidR="004C3481" w:rsidRPr="00B0651D" w:rsidRDefault="004C3481" w:rsidP="0008398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16.03</w:t>
            </w:r>
          </w:p>
        </w:tc>
        <w:tc>
          <w:tcPr>
            <w:tcW w:w="1277" w:type="dxa"/>
            <w:gridSpan w:val="2"/>
          </w:tcPr>
          <w:p w:rsidR="004C3481" w:rsidRPr="00B0651D" w:rsidRDefault="004C3481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4C3481" w:rsidRPr="00B0651D" w:rsidTr="00C12497">
        <w:tc>
          <w:tcPr>
            <w:tcW w:w="582" w:type="dxa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048" w:type="dxa"/>
          </w:tcPr>
          <w:p w:rsidR="004C3481" w:rsidRPr="00C6319B" w:rsidRDefault="004C3481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Нижняя прямая подача мяча.</w:t>
            </w:r>
          </w:p>
        </w:tc>
        <w:tc>
          <w:tcPr>
            <w:tcW w:w="1466" w:type="dxa"/>
            <w:gridSpan w:val="2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gridSpan w:val="2"/>
          </w:tcPr>
          <w:p w:rsidR="004C3481" w:rsidRPr="00B0651D" w:rsidRDefault="004C3481" w:rsidP="0008398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18.03</w:t>
            </w:r>
          </w:p>
        </w:tc>
        <w:tc>
          <w:tcPr>
            <w:tcW w:w="1277" w:type="dxa"/>
            <w:gridSpan w:val="2"/>
          </w:tcPr>
          <w:p w:rsidR="004C3481" w:rsidRPr="00B0651D" w:rsidRDefault="004C3481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4C3481" w:rsidRPr="00B0651D" w:rsidTr="00C12497">
        <w:tc>
          <w:tcPr>
            <w:tcW w:w="582" w:type="dxa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048" w:type="dxa"/>
          </w:tcPr>
          <w:p w:rsidR="004C3481" w:rsidRPr="00C6319B" w:rsidRDefault="004C3481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iCs/>
                <w:sz w:val="24"/>
                <w:szCs w:val="24"/>
              </w:rPr>
            </w:pPr>
            <w:r w:rsidRPr="00C6319B">
              <w:rPr>
                <w:rFonts w:asciiTheme="majorHAnsi" w:hAnsiTheme="majorHAnsi"/>
                <w:iCs/>
                <w:sz w:val="24"/>
                <w:szCs w:val="24"/>
              </w:rPr>
              <w:t>Подача мяча через сетку</w:t>
            </w:r>
          </w:p>
        </w:tc>
        <w:tc>
          <w:tcPr>
            <w:tcW w:w="1466" w:type="dxa"/>
            <w:gridSpan w:val="2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gridSpan w:val="2"/>
          </w:tcPr>
          <w:p w:rsidR="004C3481" w:rsidRPr="00B0651D" w:rsidRDefault="004C3481" w:rsidP="0008398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30.03</w:t>
            </w:r>
          </w:p>
        </w:tc>
        <w:tc>
          <w:tcPr>
            <w:tcW w:w="1277" w:type="dxa"/>
            <w:gridSpan w:val="2"/>
          </w:tcPr>
          <w:p w:rsidR="004C3481" w:rsidRPr="00B0651D" w:rsidRDefault="004C3481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4C3481" w:rsidRPr="00B0651D" w:rsidTr="00C12497">
        <w:tc>
          <w:tcPr>
            <w:tcW w:w="582" w:type="dxa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048" w:type="dxa"/>
          </w:tcPr>
          <w:p w:rsidR="004C3481" w:rsidRPr="00C6319B" w:rsidRDefault="004C3481" w:rsidP="00B0651D">
            <w:pPr>
              <w:autoSpaceDE w:val="0"/>
              <w:autoSpaceDN w:val="0"/>
              <w:adjustRightInd w:val="0"/>
              <w:spacing w:line="244" w:lineRule="auto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Передача мяча сверху над собой</w:t>
            </w:r>
          </w:p>
        </w:tc>
        <w:tc>
          <w:tcPr>
            <w:tcW w:w="1466" w:type="dxa"/>
            <w:gridSpan w:val="2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gridSpan w:val="2"/>
          </w:tcPr>
          <w:p w:rsidR="004C3481" w:rsidRPr="00B0651D" w:rsidRDefault="004C3481" w:rsidP="0008398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1.04</w:t>
            </w:r>
          </w:p>
        </w:tc>
        <w:tc>
          <w:tcPr>
            <w:tcW w:w="1277" w:type="dxa"/>
            <w:gridSpan w:val="2"/>
          </w:tcPr>
          <w:p w:rsidR="004C3481" w:rsidRPr="00B0651D" w:rsidRDefault="004C3481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4C3481" w:rsidRPr="00B0651D" w:rsidTr="00C12497">
        <w:tc>
          <w:tcPr>
            <w:tcW w:w="582" w:type="dxa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048" w:type="dxa"/>
          </w:tcPr>
          <w:p w:rsidR="004C3481" w:rsidRPr="00C6319B" w:rsidRDefault="004C3481" w:rsidP="00B0651D">
            <w:pPr>
              <w:autoSpaceDE w:val="0"/>
              <w:autoSpaceDN w:val="0"/>
              <w:adjustRightInd w:val="0"/>
              <w:spacing w:line="244" w:lineRule="auto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Передача мяча сверху над собой через сетку</w:t>
            </w:r>
          </w:p>
        </w:tc>
        <w:tc>
          <w:tcPr>
            <w:tcW w:w="1466" w:type="dxa"/>
            <w:gridSpan w:val="2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gridSpan w:val="2"/>
          </w:tcPr>
          <w:p w:rsidR="004C3481" w:rsidRPr="00B0651D" w:rsidRDefault="004C3481" w:rsidP="0008398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6.04</w:t>
            </w:r>
          </w:p>
        </w:tc>
        <w:tc>
          <w:tcPr>
            <w:tcW w:w="1277" w:type="dxa"/>
            <w:gridSpan w:val="2"/>
          </w:tcPr>
          <w:p w:rsidR="004C3481" w:rsidRPr="00B0651D" w:rsidRDefault="004C3481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4C3481" w:rsidRPr="00B0651D" w:rsidTr="00C12497">
        <w:tc>
          <w:tcPr>
            <w:tcW w:w="582" w:type="dxa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048" w:type="dxa"/>
          </w:tcPr>
          <w:p w:rsidR="004C3481" w:rsidRPr="00C6319B" w:rsidRDefault="004C3481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Бег 60 метров</w:t>
            </w:r>
          </w:p>
        </w:tc>
        <w:tc>
          <w:tcPr>
            <w:tcW w:w="1466" w:type="dxa"/>
            <w:gridSpan w:val="2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gridSpan w:val="2"/>
          </w:tcPr>
          <w:p w:rsidR="004C3481" w:rsidRPr="00B0651D" w:rsidRDefault="004C3481" w:rsidP="0008398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8.04</w:t>
            </w:r>
          </w:p>
        </w:tc>
        <w:tc>
          <w:tcPr>
            <w:tcW w:w="1277" w:type="dxa"/>
            <w:gridSpan w:val="2"/>
          </w:tcPr>
          <w:p w:rsidR="004C3481" w:rsidRPr="00B0651D" w:rsidRDefault="004C3481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4C3481" w:rsidRPr="00B0651D" w:rsidTr="00C12497">
        <w:tc>
          <w:tcPr>
            <w:tcW w:w="582" w:type="dxa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48" w:type="dxa"/>
          </w:tcPr>
          <w:p w:rsidR="004C3481" w:rsidRPr="00C6319B" w:rsidRDefault="004C3481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1466" w:type="dxa"/>
            <w:gridSpan w:val="2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gridSpan w:val="2"/>
          </w:tcPr>
          <w:p w:rsidR="004C3481" w:rsidRPr="00B0651D" w:rsidRDefault="004C3481" w:rsidP="0008398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13.04</w:t>
            </w:r>
          </w:p>
        </w:tc>
        <w:tc>
          <w:tcPr>
            <w:tcW w:w="1277" w:type="dxa"/>
            <w:gridSpan w:val="2"/>
          </w:tcPr>
          <w:p w:rsidR="004C3481" w:rsidRPr="00B0651D" w:rsidRDefault="004C3481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4C3481" w:rsidRPr="00B0651D" w:rsidTr="00C12497">
        <w:tc>
          <w:tcPr>
            <w:tcW w:w="582" w:type="dxa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048" w:type="dxa"/>
          </w:tcPr>
          <w:p w:rsidR="004C3481" w:rsidRPr="00C6319B" w:rsidRDefault="004C3481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 xml:space="preserve">Метание малого мяча  с расстояния </w:t>
            </w:r>
          </w:p>
          <w:p w:rsidR="004C3481" w:rsidRPr="00C6319B" w:rsidRDefault="004C3481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4-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C6319B">
                <w:rPr>
                  <w:rFonts w:asciiTheme="majorHAnsi" w:hAnsiTheme="majorHAnsi"/>
                  <w:sz w:val="24"/>
                  <w:szCs w:val="24"/>
                </w:rPr>
                <w:t>5 метров</w:t>
              </w:r>
            </w:smartTag>
          </w:p>
        </w:tc>
        <w:tc>
          <w:tcPr>
            <w:tcW w:w="1466" w:type="dxa"/>
            <w:gridSpan w:val="2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gridSpan w:val="2"/>
          </w:tcPr>
          <w:p w:rsidR="004C3481" w:rsidRPr="00B0651D" w:rsidRDefault="004C3481" w:rsidP="0008398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15.04</w:t>
            </w:r>
          </w:p>
        </w:tc>
        <w:tc>
          <w:tcPr>
            <w:tcW w:w="1277" w:type="dxa"/>
            <w:gridSpan w:val="2"/>
          </w:tcPr>
          <w:p w:rsidR="004C3481" w:rsidRPr="00B0651D" w:rsidRDefault="004C3481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4C3481" w:rsidRPr="00B0651D" w:rsidTr="00C12497">
        <w:tc>
          <w:tcPr>
            <w:tcW w:w="582" w:type="dxa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048" w:type="dxa"/>
          </w:tcPr>
          <w:p w:rsidR="004C3481" w:rsidRPr="00C6319B" w:rsidRDefault="004C3481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Прыжки в длину с</w:t>
            </w:r>
          </w:p>
          <w:p w:rsidR="004C3481" w:rsidRPr="00C6319B" w:rsidRDefault="004C3481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 xml:space="preserve">  7 - 9  шагов разбега</w:t>
            </w:r>
          </w:p>
        </w:tc>
        <w:tc>
          <w:tcPr>
            <w:tcW w:w="1466" w:type="dxa"/>
            <w:gridSpan w:val="2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gridSpan w:val="2"/>
          </w:tcPr>
          <w:p w:rsidR="004C3481" w:rsidRPr="00B0651D" w:rsidRDefault="004C3481" w:rsidP="0008398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20.04</w:t>
            </w:r>
          </w:p>
        </w:tc>
        <w:tc>
          <w:tcPr>
            <w:tcW w:w="1277" w:type="dxa"/>
            <w:gridSpan w:val="2"/>
          </w:tcPr>
          <w:p w:rsidR="004C3481" w:rsidRPr="00B0651D" w:rsidRDefault="004C3481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4C3481" w:rsidRPr="00B0651D" w:rsidTr="00C12497">
        <w:tc>
          <w:tcPr>
            <w:tcW w:w="582" w:type="dxa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048" w:type="dxa"/>
          </w:tcPr>
          <w:p w:rsidR="004C3481" w:rsidRPr="00C6319B" w:rsidRDefault="004C3481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Прыжок</w:t>
            </w:r>
          </w:p>
          <w:p w:rsidR="004C3481" w:rsidRPr="00C6319B" w:rsidRDefault="004C3481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в длину с разбега</w:t>
            </w:r>
          </w:p>
        </w:tc>
        <w:tc>
          <w:tcPr>
            <w:tcW w:w="1466" w:type="dxa"/>
            <w:gridSpan w:val="2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gridSpan w:val="2"/>
          </w:tcPr>
          <w:p w:rsidR="004C3481" w:rsidRPr="00B0651D" w:rsidRDefault="004C3481" w:rsidP="0008398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22.04</w:t>
            </w:r>
          </w:p>
        </w:tc>
        <w:tc>
          <w:tcPr>
            <w:tcW w:w="1277" w:type="dxa"/>
            <w:gridSpan w:val="2"/>
          </w:tcPr>
          <w:p w:rsidR="004C3481" w:rsidRPr="00B0651D" w:rsidRDefault="004C3481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4C3481" w:rsidRPr="00B0651D" w:rsidTr="00C12497">
        <w:tc>
          <w:tcPr>
            <w:tcW w:w="582" w:type="dxa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48" w:type="dxa"/>
          </w:tcPr>
          <w:p w:rsidR="004C3481" w:rsidRPr="00C6319B" w:rsidRDefault="004C3481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Прыжка в длину с разбега</w:t>
            </w:r>
          </w:p>
        </w:tc>
        <w:tc>
          <w:tcPr>
            <w:tcW w:w="1466" w:type="dxa"/>
            <w:gridSpan w:val="2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gridSpan w:val="2"/>
          </w:tcPr>
          <w:p w:rsidR="004C3481" w:rsidRPr="00B0651D" w:rsidRDefault="004C3481" w:rsidP="0008398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27.04</w:t>
            </w:r>
          </w:p>
        </w:tc>
        <w:tc>
          <w:tcPr>
            <w:tcW w:w="1277" w:type="dxa"/>
            <w:gridSpan w:val="2"/>
          </w:tcPr>
          <w:p w:rsidR="004C3481" w:rsidRPr="00B0651D" w:rsidRDefault="004C3481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4C3481" w:rsidRPr="00B0651D" w:rsidTr="00C12497">
        <w:tc>
          <w:tcPr>
            <w:tcW w:w="582" w:type="dxa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048" w:type="dxa"/>
          </w:tcPr>
          <w:p w:rsidR="004C3481" w:rsidRPr="00C6319B" w:rsidRDefault="004C3481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Метание малого мяча</w:t>
            </w:r>
          </w:p>
        </w:tc>
        <w:tc>
          <w:tcPr>
            <w:tcW w:w="1466" w:type="dxa"/>
            <w:gridSpan w:val="2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gridSpan w:val="2"/>
          </w:tcPr>
          <w:p w:rsidR="004C3481" w:rsidRPr="00B0651D" w:rsidRDefault="004C3481" w:rsidP="0008398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29.04</w:t>
            </w:r>
          </w:p>
        </w:tc>
        <w:tc>
          <w:tcPr>
            <w:tcW w:w="1277" w:type="dxa"/>
            <w:gridSpan w:val="2"/>
          </w:tcPr>
          <w:p w:rsidR="004C3481" w:rsidRPr="00B0651D" w:rsidRDefault="004C3481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4C3481" w:rsidRPr="00B0651D" w:rsidTr="00C12497">
        <w:tc>
          <w:tcPr>
            <w:tcW w:w="582" w:type="dxa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48" w:type="dxa"/>
          </w:tcPr>
          <w:p w:rsidR="004C3481" w:rsidRPr="00C6319B" w:rsidRDefault="004C3481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Метание малого мяча на заданное расстояние</w:t>
            </w:r>
          </w:p>
        </w:tc>
        <w:tc>
          <w:tcPr>
            <w:tcW w:w="1466" w:type="dxa"/>
            <w:gridSpan w:val="2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gridSpan w:val="2"/>
          </w:tcPr>
          <w:p w:rsidR="004C3481" w:rsidRPr="00B0651D" w:rsidRDefault="004C3481" w:rsidP="0008398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4.05</w:t>
            </w:r>
          </w:p>
        </w:tc>
        <w:tc>
          <w:tcPr>
            <w:tcW w:w="1277" w:type="dxa"/>
            <w:gridSpan w:val="2"/>
          </w:tcPr>
          <w:p w:rsidR="004C3481" w:rsidRPr="00B0651D" w:rsidRDefault="004C3481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4C3481" w:rsidRPr="00B0651D" w:rsidTr="00C12497">
        <w:tc>
          <w:tcPr>
            <w:tcW w:w="582" w:type="dxa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048" w:type="dxa"/>
          </w:tcPr>
          <w:p w:rsidR="004C3481" w:rsidRPr="00C6319B" w:rsidRDefault="004C3481" w:rsidP="00B0651D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6319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Бег на средние дистанции</w:t>
            </w:r>
          </w:p>
        </w:tc>
        <w:tc>
          <w:tcPr>
            <w:tcW w:w="1466" w:type="dxa"/>
            <w:gridSpan w:val="2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gridSpan w:val="2"/>
          </w:tcPr>
          <w:p w:rsidR="004C3481" w:rsidRPr="00B0651D" w:rsidRDefault="004C3481" w:rsidP="0008398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6.05</w:t>
            </w:r>
          </w:p>
        </w:tc>
        <w:tc>
          <w:tcPr>
            <w:tcW w:w="1277" w:type="dxa"/>
            <w:gridSpan w:val="2"/>
          </w:tcPr>
          <w:p w:rsidR="004C3481" w:rsidRPr="00B0651D" w:rsidRDefault="004C3481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4C3481" w:rsidRPr="00B0651D" w:rsidTr="00C12497">
        <w:tc>
          <w:tcPr>
            <w:tcW w:w="582" w:type="dxa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48" w:type="dxa"/>
          </w:tcPr>
          <w:p w:rsidR="004C3481" w:rsidRPr="00C6319B" w:rsidRDefault="004C3481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Повороты с мячом и без мяча</w:t>
            </w:r>
          </w:p>
        </w:tc>
        <w:tc>
          <w:tcPr>
            <w:tcW w:w="1466" w:type="dxa"/>
            <w:gridSpan w:val="2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gridSpan w:val="2"/>
          </w:tcPr>
          <w:p w:rsidR="004C3481" w:rsidRPr="00B0651D" w:rsidRDefault="004C3481" w:rsidP="0008398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11.05</w:t>
            </w:r>
          </w:p>
        </w:tc>
        <w:tc>
          <w:tcPr>
            <w:tcW w:w="1277" w:type="dxa"/>
            <w:gridSpan w:val="2"/>
          </w:tcPr>
          <w:p w:rsidR="004C3481" w:rsidRPr="00B0651D" w:rsidRDefault="004C3481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4C3481" w:rsidRPr="00B0651D" w:rsidTr="00C12497">
        <w:tc>
          <w:tcPr>
            <w:tcW w:w="582" w:type="dxa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48" w:type="dxa"/>
          </w:tcPr>
          <w:p w:rsidR="004C3481" w:rsidRPr="00C6319B" w:rsidRDefault="004C3481" w:rsidP="00B0651D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6319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Ведение мяча с изменением направления движения</w:t>
            </w:r>
          </w:p>
        </w:tc>
        <w:tc>
          <w:tcPr>
            <w:tcW w:w="1466" w:type="dxa"/>
            <w:gridSpan w:val="2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gridSpan w:val="2"/>
          </w:tcPr>
          <w:p w:rsidR="004C3481" w:rsidRPr="00B0651D" w:rsidRDefault="004C3481" w:rsidP="0008398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13.05</w:t>
            </w:r>
          </w:p>
        </w:tc>
        <w:tc>
          <w:tcPr>
            <w:tcW w:w="1277" w:type="dxa"/>
            <w:gridSpan w:val="2"/>
          </w:tcPr>
          <w:p w:rsidR="004C3481" w:rsidRPr="00B0651D" w:rsidRDefault="004C3481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4C3481" w:rsidRPr="00B0651D" w:rsidTr="00C12497">
        <w:tc>
          <w:tcPr>
            <w:tcW w:w="582" w:type="dxa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048" w:type="dxa"/>
          </w:tcPr>
          <w:p w:rsidR="004C3481" w:rsidRPr="00C6319B" w:rsidRDefault="004C3481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Передачи мяча</w:t>
            </w:r>
          </w:p>
        </w:tc>
        <w:tc>
          <w:tcPr>
            <w:tcW w:w="1466" w:type="dxa"/>
            <w:gridSpan w:val="2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gridSpan w:val="2"/>
          </w:tcPr>
          <w:p w:rsidR="004C3481" w:rsidRPr="00B0651D" w:rsidRDefault="004C3481" w:rsidP="0008398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18.05</w:t>
            </w:r>
          </w:p>
        </w:tc>
        <w:tc>
          <w:tcPr>
            <w:tcW w:w="1277" w:type="dxa"/>
            <w:gridSpan w:val="2"/>
          </w:tcPr>
          <w:p w:rsidR="004C3481" w:rsidRPr="00B0651D" w:rsidRDefault="004C3481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4C3481" w:rsidRPr="00B0651D" w:rsidTr="00C12497">
        <w:tc>
          <w:tcPr>
            <w:tcW w:w="582" w:type="dxa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5048" w:type="dxa"/>
          </w:tcPr>
          <w:p w:rsidR="004C3481" w:rsidRPr="00C6319B" w:rsidRDefault="004C3481" w:rsidP="00B0651D">
            <w:pPr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Броски мяча по кольцу</w:t>
            </w:r>
          </w:p>
        </w:tc>
        <w:tc>
          <w:tcPr>
            <w:tcW w:w="1466" w:type="dxa"/>
            <w:gridSpan w:val="2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gridSpan w:val="2"/>
          </w:tcPr>
          <w:p w:rsidR="004C3481" w:rsidRPr="00B0651D" w:rsidRDefault="004C3481" w:rsidP="0008398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20.05</w:t>
            </w:r>
          </w:p>
        </w:tc>
        <w:tc>
          <w:tcPr>
            <w:tcW w:w="1277" w:type="dxa"/>
            <w:gridSpan w:val="2"/>
          </w:tcPr>
          <w:p w:rsidR="004C3481" w:rsidRPr="00B0651D" w:rsidRDefault="004C3481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4C3481" w:rsidRPr="00B0651D" w:rsidTr="00C12497">
        <w:tc>
          <w:tcPr>
            <w:tcW w:w="582" w:type="dxa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48" w:type="dxa"/>
          </w:tcPr>
          <w:p w:rsidR="004C3481" w:rsidRPr="00C6319B" w:rsidRDefault="004C3481" w:rsidP="00B0651D">
            <w:pPr>
              <w:rPr>
                <w:rFonts w:asciiTheme="majorHAnsi" w:hAnsiTheme="majorHAnsi"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Ведение мяча в движении</w:t>
            </w:r>
          </w:p>
        </w:tc>
        <w:tc>
          <w:tcPr>
            <w:tcW w:w="1466" w:type="dxa"/>
            <w:gridSpan w:val="2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gridSpan w:val="2"/>
          </w:tcPr>
          <w:p w:rsidR="004C3481" w:rsidRPr="00B0651D" w:rsidRDefault="004C3481" w:rsidP="0008398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25.05</w:t>
            </w:r>
          </w:p>
        </w:tc>
        <w:tc>
          <w:tcPr>
            <w:tcW w:w="1277" w:type="dxa"/>
            <w:gridSpan w:val="2"/>
          </w:tcPr>
          <w:p w:rsidR="004C3481" w:rsidRPr="00B0651D" w:rsidRDefault="004C3481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4C3481" w:rsidRPr="00B0651D" w:rsidTr="00C12497">
        <w:tc>
          <w:tcPr>
            <w:tcW w:w="582" w:type="dxa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048" w:type="dxa"/>
            <w:vMerge w:val="restart"/>
          </w:tcPr>
          <w:p w:rsidR="004C3481" w:rsidRPr="00C6319B" w:rsidRDefault="004C3481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  <w:r w:rsidRPr="00C6319B">
              <w:rPr>
                <w:rFonts w:asciiTheme="majorHAnsi" w:hAnsiTheme="majorHAnsi"/>
                <w:sz w:val="24"/>
                <w:szCs w:val="24"/>
              </w:rPr>
              <w:t>Учебная игра</w:t>
            </w:r>
          </w:p>
          <w:p w:rsidR="004C3481" w:rsidRPr="00C6319B" w:rsidRDefault="004C3481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Учебная игра. Передача мяча</w:t>
            </w:r>
          </w:p>
        </w:tc>
        <w:tc>
          <w:tcPr>
            <w:tcW w:w="1466" w:type="dxa"/>
            <w:gridSpan w:val="2"/>
            <w:vMerge w:val="restart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</w:t>
            </w:r>
          </w:p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98" w:type="dxa"/>
            <w:gridSpan w:val="2"/>
            <w:vMerge w:val="restart"/>
          </w:tcPr>
          <w:p w:rsidR="004C3481" w:rsidRDefault="004C3481" w:rsidP="0008398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27.05</w:t>
            </w:r>
          </w:p>
        </w:tc>
        <w:tc>
          <w:tcPr>
            <w:tcW w:w="1277" w:type="dxa"/>
            <w:gridSpan w:val="2"/>
            <w:vMerge w:val="restart"/>
          </w:tcPr>
          <w:p w:rsidR="004C3481" w:rsidRPr="00B0651D" w:rsidRDefault="004C3481" w:rsidP="00B0651D">
            <w:pPr>
              <w:rPr>
                <w:rFonts w:asciiTheme="majorHAnsi" w:hAnsiTheme="majorHAnsi"/>
                <w:b/>
              </w:rPr>
            </w:pPr>
          </w:p>
        </w:tc>
      </w:tr>
      <w:tr w:rsidR="004C3481" w:rsidRPr="00B0651D" w:rsidTr="00C12497">
        <w:tc>
          <w:tcPr>
            <w:tcW w:w="582" w:type="dxa"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0651D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048" w:type="dxa"/>
            <w:vMerge/>
          </w:tcPr>
          <w:p w:rsidR="004C3481" w:rsidRPr="00C6319B" w:rsidRDefault="004C3481" w:rsidP="00B0651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Merge/>
          </w:tcPr>
          <w:p w:rsidR="004C3481" w:rsidRPr="00B0651D" w:rsidRDefault="004C3481" w:rsidP="00B0651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2"/>
            <w:vMerge/>
          </w:tcPr>
          <w:p w:rsidR="004C3481" w:rsidRDefault="004C3481" w:rsidP="0008398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7" w:type="dxa"/>
            <w:gridSpan w:val="2"/>
            <w:vMerge/>
          </w:tcPr>
          <w:p w:rsidR="004C3481" w:rsidRPr="00B0651D" w:rsidRDefault="004C3481" w:rsidP="00B0651D">
            <w:pPr>
              <w:rPr>
                <w:rFonts w:asciiTheme="majorHAnsi" w:hAnsiTheme="majorHAnsi"/>
                <w:b/>
              </w:rPr>
            </w:pPr>
          </w:p>
        </w:tc>
      </w:tr>
    </w:tbl>
    <w:p w:rsidR="00B0651D" w:rsidRPr="00B0651D" w:rsidRDefault="00B0651D" w:rsidP="00B0651D">
      <w:pPr>
        <w:rPr>
          <w:rFonts w:asciiTheme="majorHAnsi" w:hAnsiTheme="majorHAnsi"/>
          <w:b/>
        </w:rPr>
      </w:pPr>
    </w:p>
    <w:p w:rsidR="00B0651D" w:rsidRPr="00B0651D" w:rsidRDefault="00B0651D" w:rsidP="00B0651D">
      <w:pPr>
        <w:rPr>
          <w:rFonts w:asciiTheme="majorHAnsi" w:hAnsiTheme="majorHAnsi"/>
          <w:b/>
        </w:rPr>
      </w:pPr>
    </w:p>
    <w:p w:rsidR="00B0651D" w:rsidRPr="00B0651D" w:rsidRDefault="00B0651D" w:rsidP="00B0651D">
      <w:pPr>
        <w:rPr>
          <w:rFonts w:asciiTheme="majorHAnsi" w:hAnsiTheme="majorHAnsi"/>
          <w:b/>
        </w:rPr>
      </w:pPr>
    </w:p>
    <w:p w:rsidR="002F7CCB" w:rsidRPr="002F7CCB" w:rsidRDefault="002F7CCB" w:rsidP="002F7CCB">
      <w:pPr>
        <w:pStyle w:val="a8"/>
        <w:rPr>
          <w:rFonts w:ascii="Times New Roman" w:hAnsi="Times New Roman" w:cs="Times New Roman"/>
          <w:sz w:val="20"/>
          <w:szCs w:val="20"/>
        </w:rPr>
      </w:pPr>
      <w:r w:rsidRPr="002F7CCB">
        <w:rPr>
          <w:rFonts w:ascii="Times New Roman" w:hAnsi="Times New Roman" w:cs="Times New Roman"/>
          <w:sz w:val="20"/>
          <w:szCs w:val="20"/>
        </w:rPr>
        <w:t xml:space="preserve">Рассмотрено                                                                                                                           СОГЛАСОВАНО                                                                                                                                                                                                                                              Протокол заседания                                                                                         Заместитель директора по УВР                                                                                                                                                                                                      МО  МБОУ Н-УООШ № 14                                                                                                  МБОУ Н-УООШ № 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от_________20___г. №____                                                                                            _________    ________ФИО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7CCB" w:rsidRPr="002F7CCB" w:rsidRDefault="002F7CCB" w:rsidP="002F7CCB">
      <w:pPr>
        <w:pStyle w:val="a8"/>
        <w:rPr>
          <w:rFonts w:ascii="Times New Roman" w:hAnsi="Times New Roman" w:cs="Times New Roman"/>
          <w:sz w:val="20"/>
          <w:szCs w:val="20"/>
        </w:rPr>
      </w:pPr>
      <w:r w:rsidRPr="002F7CCB">
        <w:rPr>
          <w:rFonts w:ascii="Times New Roman" w:hAnsi="Times New Roman" w:cs="Times New Roman"/>
          <w:sz w:val="20"/>
          <w:szCs w:val="20"/>
        </w:rPr>
        <w:t xml:space="preserve">   __________     _________                                                                                                   подпись                                 </w:t>
      </w:r>
      <w:proofErr w:type="spellStart"/>
      <w:r w:rsidRPr="002F7CCB">
        <w:rPr>
          <w:rFonts w:ascii="Times New Roman" w:hAnsi="Times New Roman" w:cs="Times New Roman"/>
          <w:sz w:val="20"/>
          <w:szCs w:val="20"/>
        </w:rPr>
        <w:t>Подпись</w:t>
      </w:r>
      <w:proofErr w:type="spellEnd"/>
      <w:r w:rsidRPr="002F7CCB">
        <w:rPr>
          <w:rFonts w:ascii="Times New Roman" w:hAnsi="Times New Roman" w:cs="Times New Roman"/>
          <w:sz w:val="20"/>
          <w:szCs w:val="20"/>
        </w:rPr>
        <w:t xml:space="preserve"> руководителя МО                                                                                    ____   _______      20 ____г.                                     </w:t>
      </w:r>
    </w:p>
    <w:p w:rsidR="00B0651D" w:rsidRPr="002F7CCB" w:rsidRDefault="00B0651D"/>
    <w:sectPr w:rsidR="00B0651D" w:rsidRPr="002F7CC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497" w:rsidRDefault="00C12497" w:rsidP="00DF6F57">
      <w:pPr>
        <w:spacing w:after="0" w:line="240" w:lineRule="auto"/>
      </w:pPr>
      <w:r>
        <w:separator/>
      </w:r>
    </w:p>
  </w:endnote>
  <w:endnote w:type="continuationSeparator" w:id="0">
    <w:p w:rsidR="00C12497" w:rsidRDefault="00C12497" w:rsidP="00DF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20443"/>
      <w:docPartObj>
        <w:docPartGallery w:val="Page Numbers (Bottom of Page)"/>
        <w:docPartUnique/>
      </w:docPartObj>
    </w:sdtPr>
    <w:sdtContent>
      <w:p w:rsidR="00C12497" w:rsidRDefault="00C1249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481">
          <w:rPr>
            <w:noProof/>
          </w:rPr>
          <w:t>10</w:t>
        </w:r>
        <w:r>
          <w:fldChar w:fldCharType="end"/>
        </w:r>
      </w:p>
    </w:sdtContent>
  </w:sdt>
  <w:p w:rsidR="00C12497" w:rsidRDefault="00C1249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497" w:rsidRDefault="00C12497" w:rsidP="00DF6F57">
      <w:pPr>
        <w:spacing w:after="0" w:line="240" w:lineRule="auto"/>
      </w:pPr>
      <w:r>
        <w:separator/>
      </w:r>
    </w:p>
  </w:footnote>
  <w:footnote w:type="continuationSeparator" w:id="0">
    <w:p w:rsidR="00C12497" w:rsidRDefault="00C12497" w:rsidP="00DF6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A0D"/>
    <w:multiLevelType w:val="hybridMultilevel"/>
    <w:tmpl w:val="63C4D7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06A83"/>
    <w:multiLevelType w:val="multilevel"/>
    <w:tmpl w:val="C66C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70A36"/>
    <w:multiLevelType w:val="multilevel"/>
    <w:tmpl w:val="F0383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05C8F"/>
    <w:multiLevelType w:val="multilevel"/>
    <w:tmpl w:val="303E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B6602"/>
    <w:multiLevelType w:val="multilevel"/>
    <w:tmpl w:val="57AC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623DD9"/>
    <w:multiLevelType w:val="multilevel"/>
    <w:tmpl w:val="F12E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292C04"/>
    <w:multiLevelType w:val="multilevel"/>
    <w:tmpl w:val="C39A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A96659"/>
    <w:multiLevelType w:val="multilevel"/>
    <w:tmpl w:val="8120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3A3CD1"/>
    <w:multiLevelType w:val="multilevel"/>
    <w:tmpl w:val="B818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7569FD"/>
    <w:multiLevelType w:val="multilevel"/>
    <w:tmpl w:val="DF0C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491B61"/>
    <w:multiLevelType w:val="multilevel"/>
    <w:tmpl w:val="14A4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F974D1"/>
    <w:multiLevelType w:val="multilevel"/>
    <w:tmpl w:val="7074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622AB0"/>
    <w:multiLevelType w:val="multilevel"/>
    <w:tmpl w:val="9EB0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757DC3"/>
    <w:multiLevelType w:val="multilevel"/>
    <w:tmpl w:val="CE64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975F17"/>
    <w:multiLevelType w:val="multilevel"/>
    <w:tmpl w:val="6D6E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0008F5"/>
    <w:multiLevelType w:val="multilevel"/>
    <w:tmpl w:val="84AE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5"/>
  </w:num>
  <w:num w:numId="4">
    <w:abstractNumId w:val="4"/>
  </w:num>
  <w:num w:numId="5">
    <w:abstractNumId w:val="14"/>
  </w:num>
  <w:num w:numId="6">
    <w:abstractNumId w:val="10"/>
  </w:num>
  <w:num w:numId="7">
    <w:abstractNumId w:val="8"/>
  </w:num>
  <w:num w:numId="8">
    <w:abstractNumId w:val="7"/>
  </w:num>
  <w:num w:numId="9">
    <w:abstractNumId w:val="13"/>
  </w:num>
  <w:num w:numId="10">
    <w:abstractNumId w:val="11"/>
  </w:num>
  <w:num w:numId="11">
    <w:abstractNumId w:val="1"/>
  </w:num>
  <w:num w:numId="12">
    <w:abstractNumId w:val="3"/>
  </w:num>
  <w:num w:numId="13">
    <w:abstractNumId w:val="12"/>
  </w:num>
  <w:num w:numId="14">
    <w:abstractNumId w:val="6"/>
  </w:num>
  <w:num w:numId="15">
    <w:abstractNumId w:val="5"/>
  </w:num>
  <w:num w:numId="16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3E"/>
    <w:rsid w:val="000F4B28"/>
    <w:rsid w:val="00293A91"/>
    <w:rsid w:val="002F7CCB"/>
    <w:rsid w:val="00325468"/>
    <w:rsid w:val="004C3481"/>
    <w:rsid w:val="0054313E"/>
    <w:rsid w:val="006C36D6"/>
    <w:rsid w:val="00B0651D"/>
    <w:rsid w:val="00B139B4"/>
    <w:rsid w:val="00C12497"/>
    <w:rsid w:val="00C13195"/>
    <w:rsid w:val="00C6319B"/>
    <w:rsid w:val="00D41B57"/>
    <w:rsid w:val="00DF6F57"/>
    <w:rsid w:val="00E0143D"/>
    <w:rsid w:val="00E4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51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0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06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B0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link w:val="11"/>
    <w:locked/>
    <w:rsid w:val="00293A91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293A91"/>
    <w:pPr>
      <w:widowControl w:val="0"/>
      <w:shd w:val="clear" w:color="auto" w:fill="FFFFFF"/>
      <w:spacing w:before="240" w:after="360" w:line="0" w:lineRule="atLeast"/>
      <w:ind w:firstLine="500"/>
      <w:jc w:val="both"/>
      <w:outlineLvl w:val="0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locked/>
    <w:rsid w:val="00293A9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3A91"/>
    <w:pPr>
      <w:widowControl w:val="0"/>
      <w:shd w:val="clear" w:color="auto" w:fill="FFFFFF"/>
      <w:spacing w:after="0" w:line="274" w:lineRule="exact"/>
      <w:jc w:val="both"/>
    </w:pPr>
  </w:style>
  <w:style w:type="character" w:customStyle="1" w:styleId="a6">
    <w:name w:val="Колонтитул_"/>
    <w:link w:val="a7"/>
    <w:locked/>
    <w:rsid w:val="00293A91"/>
    <w:rPr>
      <w:sz w:val="26"/>
      <w:szCs w:val="26"/>
      <w:shd w:val="clear" w:color="auto" w:fill="FFFFFF"/>
    </w:rPr>
  </w:style>
  <w:style w:type="paragraph" w:customStyle="1" w:styleId="a7">
    <w:name w:val="Колонтитул"/>
    <w:basedOn w:val="a"/>
    <w:link w:val="a6"/>
    <w:rsid w:val="00293A91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styleId="a8">
    <w:name w:val="No Spacing"/>
    <w:uiPriority w:val="1"/>
    <w:qFormat/>
    <w:rsid w:val="002F7CCB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DF6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6F57"/>
  </w:style>
  <w:style w:type="paragraph" w:styleId="ab">
    <w:name w:val="footer"/>
    <w:basedOn w:val="a"/>
    <w:link w:val="ac"/>
    <w:uiPriority w:val="99"/>
    <w:unhideWhenUsed/>
    <w:rsid w:val="00DF6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6F57"/>
  </w:style>
  <w:style w:type="paragraph" w:styleId="ad">
    <w:name w:val="Balloon Text"/>
    <w:basedOn w:val="a"/>
    <w:link w:val="ae"/>
    <w:uiPriority w:val="99"/>
    <w:semiHidden/>
    <w:unhideWhenUsed/>
    <w:rsid w:val="00DF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F6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51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0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06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B0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link w:val="11"/>
    <w:locked/>
    <w:rsid w:val="00293A91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293A91"/>
    <w:pPr>
      <w:widowControl w:val="0"/>
      <w:shd w:val="clear" w:color="auto" w:fill="FFFFFF"/>
      <w:spacing w:before="240" w:after="360" w:line="0" w:lineRule="atLeast"/>
      <w:ind w:firstLine="500"/>
      <w:jc w:val="both"/>
      <w:outlineLvl w:val="0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locked/>
    <w:rsid w:val="00293A9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3A91"/>
    <w:pPr>
      <w:widowControl w:val="0"/>
      <w:shd w:val="clear" w:color="auto" w:fill="FFFFFF"/>
      <w:spacing w:after="0" w:line="274" w:lineRule="exact"/>
      <w:jc w:val="both"/>
    </w:pPr>
  </w:style>
  <w:style w:type="character" w:customStyle="1" w:styleId="a6">
    <w:name w:val="Колонтитул_"/>
    <w:link w:val="a7"/>
    <w:locked/>
    <w:rsid w:val="00293A91"/>
    <w:rPr>
      <w:sz w:val="26"/>
      <w:szCs w:val="26"/>
      <w:shd w:val="clear" w:color="auto" w:fill="FFFFFF"/>
    </w:rPr>
  </w:style>
  <w:style w:type="paragraph" w:customStyle="1" w:styleId="a7">
    <w:name w:val="Колонтитул"/>
    <w:basedOn w:val="a"/>
    <w:link w:val="a6"/>
    <w:rsid w:val="00293A91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styleId="a8">
    <w:name w:val="No Spacing"/>
    <w:uiPriority w:val="1"/>
    <w:qFormat/>
    <w:rsid w:val="002F7CCB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DF6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6F57"/>
  </w:style>
  <w:style w:type="paragraph" w:styleId="ab">
    <w:name w:val="footer"/>
    <w:basedOn w:val="a"/>
    <w:link w:val="ac"/>
    <w:uiPriority w:val="99"/>
    <w:unhideWhenUsed/>
    <w:rsid w:val="00DF6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6F57"/>
  </w:style>
  <w:style w:type="paragraph" w:styleId="ad">
    <w:name w:val="Balloon Text"/>
    <w:basedOn w:val="a"/>
    <w:link w:val="ae"/>
    <w:uiPriority w:val="99"/>
    <w:semiHidden/>
    <w:unhideWhenUsed/>
    <w:rsid w:val="00DF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F6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A11E57E-9C6E-469B-A9A9-D00129EC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3577</Words>
  <Characters>20391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RePack by Diakov</cp:lastModifiedBy>
  <cp:revision>16</cp:revision>
  <cp:lastPrinted>2020-10-06T04:48:00Z</cp:lastPrinted>
  <dcterms:created xsi:type="dcterms:W3CDTF">2019-09-21T10:37:00Z</dcterms:created>
  <dcterms:modified xsi:type="dcterms:W3CDTF">2021-09-02T08:04:00Z</dcterms:modified>
</cp:coreProperties>
</file>