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C1C1C" w14:textId="77777777" w:rsidR="00237657" w:rsidRPr="006B70B3" w:rsidRDefault="00237657" w:rsidP="006B70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DF93E7" w14:textId="77777777" w:rsidR="00561648" w:rsidRPr="007B07AE" w:rsidRDefault="00561648" w:rsidP="005616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07AE">
        <w:rPr>
          <w:rFonts w:ascii="Times New Roman" w:hAnsi="Times New Roman"/>
          <w:b/>
          <w:bCs/>
          <w:sz w:val="28"/>
          <w:szCs w:val="28"/>
        </w:rPr>
        <w:t xml:space="preserve">План проведения месячника антинаркотической направленности и </w:t>
      </w:r>
    </w:p>
    <w:p w14:paraId="4D3A03D9" w14:textId="77777777" w:rsidR="00561648" w:rsidRPr="007B07AE" w:rsidRDefault="00561648" w:rsidP="005616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07AE">
        <w:rPr>
          <w:rFonts w:ascii="Times New Roman" w:hAnsi="Times New Roman"/>
          <w:b/>
          <w:bCs/>
          <w:sz w:val="28"/>
          <w:szCs w:val="28"/>
        </w:rPr>
        <w:t>популяризации здорового образа жизни</w:t>
      </w:r>
    </w:p>
    <w:p w14:paraId="45B26A22" w14:textId="40C661EC" w:rsidR="00561648" w:rsidRPr="007B07AE" w:rsidRDefault="007458E8" w:rsidP="005616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07AE">
        <w:rPr>
          <w:rFonts w:ascii="Times New Roman" w:hAnsi="Times New Roman"/>
          <w:b/>
          <w:bCs/>
          <w:sz w:val="28"/>
          <w:szCs w:val="28"/>
        </w:rPr>
        <w:t xml:space="preserve"> М</w:t>
      </w:r>
      <w:r w:rsidR="000A0371">
        <w:rPr>
          <w:rFonts w:ascii="Times New Roman" w:hAnsi="Times New Roman"/>
          <w:b/>
          <w:bCs/>
          <w:sz w:val="28"/>
          <w:szCs w:val="28"/>
        </w:rPr>
        <w:t>Б</w:t>
      </w:r>
      <w:r w:rsidRPr="007B07AE">
        <w:rPr>
          <w:rFonts w:ascii="Times New Roman" w:hAnsi="Times New Roman"/>
          <w:b/>
          <w:bCs/>
          <w:sz w:val="28"/>
          <w:szCs w:val="28"/>
        </w:rPr>
        <w:t xml:space="preserve">ОУ </w:t>
      </w:r>
      <w:r w:rsidR="000A0371">
        <w:rPr>
          <w:rFonts w:ascii="Times New Roman" w:hAnsi="Times New Roman"/>
          <w:b/>
          <w:bCs/>
          <w:sz w:val="28"/>
          <w:szCs w:val="28"/>
        </w:rPr>
        <w:t>Ново-Украинск</w:t>
      </w:r>
      <w:r w:rsidR="0099624E">
        <w:rPr>
          <w:rFonts w:ascii="Times New Roman" w:hAnsi="Times New Roman"/>
          <w:b/>
          <w:bCs/>
          <w:sz w:val="28"/>
          <w:szCs w:val="28"/>
        </w:rPr>
        <w:t xml:space="preserve">ая </w:t>
      </w:r>
      <w:r w:rsidR="000A0371">
        <w:rPr>
          <w:rFonts w:ascii="Times New Roman" w:hAnsi="Times New Roman"/>
          <w:b/>
          <w:bCs/>
          <w:sz w:val="28"/>
          <w:szCs w:val="28"/>
        </w:rPr>
        <w:t>основн</w:t>
      </w:r>
      <w:r w:rsidR="0099624E">
        <w:rPr>
          <w:rFonts w:ascii="Times New Roman" w:hAnsi="Times New Roman"/>
          <w:b/>
          <w:bCs/>
          <w:sz w:val="28"/>
          <w:szCs w:val="28"/>
        </w:rPr>
        <w:t xml:space="preserve">ая </w:t>
      </w:r>
      <w:r w:rsidR="00CA1C62" w:rsidRPr="007B07AE">
        <w:rPr>
          <w:rFonts w:ascii="Times New Roman" w:hAnsi="Times New Roman"/>
          <w:b/>
          <w:bCs/>
          <w:sz w:val="28"/>
          <w:szCs w:val="28"/>
        </w:rPr>
        <w:t>общеобразовательн</w:t>
      </w:r>
      <w:r w:rsidR="0099624E">
        <w:rPr>
          <w:rFonts w:ascii="Times New Roman" w:hAnsi="Times New Roman"/>
          <w:b/>
          <w:bCs/>
          <w:sz w:val="28"/>
          <w:szCs w:val="28"/>
        </w:rPr>
        <w:t>ая</w:t>
      </w:r>
      <w:r w:rsidR="00CA1C62" w:rsidRPr="007B07AE">
        <w:rPr>
          <w:rFonts w:ascii="Times New Roman" w:hAnsi="Times New Roman"/>
          <w:b/>
          <w:bCs/>
          <w:sz w:val="28"/>
          <w:szCs w:val="28"/>
        </w:rPr>
        <w:t xml:space="preserve"> школ</w:t>
      </w:r>
      <w:r w:rsidR="0099624E">
        <w:rPr>
          <w:rFonts w:ascii="Times New Roman" w:hAnsi="Times New Roman"/>
          <w:b/>
          <w:bCs/>
          <w:sz w:val="28"/>
          <w:szCs w:val="28"/>
        </w:rPr>
        <w:t xml:space="preserve">а </w:t>
      </w:r>
      <w:r w:rsidR="000A0371">
        <w:rPr>
          <w:rFonts w:ascii="Times New Roman" w:hAnsi="Times New Roman"/>
          <w:b/>
          <w:bCs/>
          <w:sz w:val="28"/>
          <w:szCs w:val="28"/>
        </w:rPr>
        <w:t>№14</w:t>
      </w:r>
      <w:r w:rsidR="00CA1C62" w:rsidRPr="007B07A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2B70697" w14:textId="1065F884" w:rsidR="006B70B3" w:rsidRPr="007B07AE" w:rsidRDefault="0099624E" w:rsidP="005616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04</w:t>
      </w:r>
      <w:r w:rsidR="006B70B3" w:rsidRPr="007B07AE">
        <w:rPr>
          <w:rFonts w:ascii="Times New Roman" w:hAnsi="Times New Roman"/>
          <w:b/>
          <w:bCs/>
          <w:sz w:val="28"/>
          <w:szCs w:val="28"/>
        </w:rPr>
        <w:t>.05.202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="007B07AE" w:rsidRPr="007B07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B70B3" w:rsidRPr="007B07AE">
        <w:rPr>
          <w:rFonts w:ascii="Times New Roman" w:hAnsi="Times New Roman"/>
          <w:b/>
          <w:bCs/>
          <w:sz w:val="28"/>
          <w:szCs w:val="28"/>
        </w:rPr>
        <w:t>-</w:t>
      </w:r>
      <w:r w:rsidR="007B07AE" w:rsidRPr="007B07AE">
        <w:rPr>
          <w:rFonts w:ascii="Times New Roman" w:hAnsi="Times New Roman"/>
          <w:b/>
          <w:bCs/>
          <w:sz w:val="28"/>
          <w:szCs w:val="28"/>
        </w:rPr>
        <w:t xml:space="preserve"> 2</w:t>
      </w:r>
      <w:r w:rsidR="00F071CA">
        <w:rPr>
          <w:rFonts w:ascii="Times New Roman" w:hAnsi="Times New Roman"/>
          <w:b/>
          <w:bCs/>
          <w:sz w:val="28"/>
          <w:szCs w:val="28"/>
        </w:rPr>
        <w:t>1</w:t>
      </w:r>
      <w:r w:rsidR="007B07AE" w:rsidRPr="007B07AE">
        <w:rPr>
          <w:rFonts w:ascii="Times New Roman" w:hAnsi="Times New Roman"/>
          <w:b/>
          <w:bCs/>
          <w:sz w:val="28"/>
          <w:szCs w:val="28"/>
        </w:rPr>
        <w:t>.06.202</w:t>
      </w:r>
      <w:r>
        <w:rPr>
          <w:rFonts w:ascii="Times New Roman" w:hAnsi="Times New Roman"/>
          <w:b/>
          <w:bCs/>
          <w:sz w:val="28"/>
          <w:szCs w:val="28"/>
        </w:rPr>
        <w:t>6</w:t>
      </w:r>
    </w:p>
    <w:p w14:paraId="689E6D12" w14:textId="77777777" w:rsidR="00C9584F" w:rsidRPr="006B70B3" w:rsidRDefault="00C9584F" w:rsidP="007B07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701"/>
        <w:gridCol w:w="2693"/>
        <w:gridCol w:w="2551"/>
      </w:tblGrid>
      <w:tr w:rsidR="00561648" w:rsidRPr="006B70B3" w14:paraId="5E75F959" w14:textId="77777777" w:rsidTr="0099624E">
        <w:tc>
          <w:tcPr>
            <w:tcW w:w="709" w:type="dxa"/>
            <w:shd w:val="clear" w:color="auto" w:fill="auto"/>
          </w:tcPr>
          <w:p w14:paraId="20CB39C3" w14:textId="77777777" w:rsidR="00561648" w:rsidRPr="00EC2161" w:rsidRDefault="00561648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2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</w:tcPr>
          <w:p w14:paraId="2F73A8BC" w14:textId="77777777" w:rsidR="00561648" w:rsidRPr="00EC2161" w:rsidRDefault="00561648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2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14:paraId="031D054C" w14:textId="77777777" w:rsidR="00561648" w:rsidRPr="00EC2161" w:rsidRDefault="00561648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2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3" w:type="dxa"/>
            <w:shd w:val="clear" w:color="auto" w:fill="auto"/>
          </w:tcPr>
          <w:p w14:paraId="0B60F5A7" w14:textId="77777777" w:rsidR="00561648" w:rsidRPr="00EC2161" w:rsidRDefault="00561648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2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2551" w:type="dxa"/>
            <w:shd w:val="clear" w:color="auto" w:fill="auto"/>
          </w:tcPr>
          <w:p w14:paraId="21BCAE43" w14:textId="77777777" w:rsidR="00561648" w:rsidRPr="00EC2161" w:rsidRDefault="00561648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2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CA1C62" w:rsidRPr="006B70B3" w14:paraId="29039C29" w14:textId="77777777" w:rsidTr="0099624E">
        <w:tc>
          <w:tcPr>
            <w:tcW w:w="709" w:type="dxa"/>
            <w:shd w:val="clear" w:color="auto" w:fill="auto"/>
          </w:tcPr>
          <w:p w14:paraId="21E933CE" w14:textId="77777777" w:rsidR="00CA1C62" w:rsidRPr="000D3292" w:rsidRDefault="00CA1C62" w:rsidP="000D329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0A75338A" w14:textId="0F15D131" w:rsidR="00CA1C62" w:rsidRPr="006B70B3" w:rsidRDefault="00CA1C62" w:rsidP="00EC21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 xml:space="preserve">Информирование обучающихся и родителей о </w:t>
            </w:r>
            <w:r w:rsidRPr="006B70B3">
              <w:rPr>
                <w:rFonts w:ascii="Times New Roman" w:hAnsi="Times New Roman"/>
                <w:bCs/>
                <w:sz w:val="24"/>
                <w:szCs w:val="24"/>
              </w:rPr>
              <w:t>дате и времени</w:t>
            </w:r>
            <w:r w:rsidRPr="006B70B3">
              <w:rPr>
                <w:rFonts w:ascii="Times New Roman" w:hAnsi="Times New Roman"/>
                <w:sz w:val="24"/>
                <w:szCs w:val="24"/>
              </w:rPr>
              <w:t xml:space="preserve"> проведения Месячника.  Официальный сайт школы</w:t>
            </w:r>
          </w:p>
        </w:tc>
        <w:tc>
          <w:tcPr>
            <w:tcW w:w="1701" w:type="dxa"/>
            <w:shd w:val="clear" w:color="auto" w:fill="auto"/>
          </w:tcPr>
          <w:p w14:paraId="4D46F678" w14:textId="366BA2A9" w:rsidR="00CA1C62" w:rsidRPr="006B70B3" w:rsidRDefault="00CA1C62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25.05.202</w:t>
            </w:r>
            <w:r w:rsidR="000A03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66A426B" w14:textId="77777777" w:rsidR="00CA1C62" w:rsidRPr="006B70B3" w:rsidRDefault="00CA1C62" w:rsidP="009962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133A4A0E" w14:textId="385CF4D5" w:rsidR="00CE6ABF" w:rsidRPr="006B70B3" w:rsidRDefault="00CE6ABF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директора,</w:t>
            </w:r>
          </w:p>
          <w:p w14:paraId="2582E122" w14:textId="664C457D" w:rsidR="00CA1C62" w:rsidRPr="006B70B3" w:rsidRDefault="00CE6ABF" w:rsidP="00400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A1C62"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тветственный за сайт школы</w:t>
            </w:r>
          </w:p>
        </w:tc>
      </w:tr>
      <w:tr w:rsidR="000A0371" w:rsidRPr="006B70B3" w14:paraId="06EB27BD" w14:textId="77777777" w:rsidTr="0099624E">
        <w:tc>
          <w:tcPr>
            <w:tcW w:w="709" w:type="dxa"/>
            <w:shd w:val="clear" w:color="auto" w:fill="auto"/>
          </w:tcPr>
          <w:p w14:paraId="72CBC889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600ED743" w14:textId="77777777" w:rsidR="000A0371" w:rsidRPr="000A0371" w:rsidRDefault="000A0371" w:rsidP="000A03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0371">
              <w:rPr>
                <w:rFonts w:ascii="Times New Roman" w:hAnsi="Times New Roman"/>
              </w:rPr>
              <w:t>Размещение на сайтах,</w:t>
            </w:r>
          </w:p>
          <w:p w14:paraId="34650EB1" w14:textId="77777777" w:rsidR="000A0371" w:rsidRPr="000A0371" w:rsidRDefault="000A0371" w:rsidP="000A03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0371">
              <w:rPr>
                <w:rFonts w:ascii="Times New Roman" w:hAnsi="Times New Roman"/>
              </w:rPr>
              <w:t>информационных стендах образовательных организаций</w:t>
            </w:r>
          </w:p>
          <w:p w14:paraId="23F15E9D" w14:textId="77777777" w:rsidR="000A0371" w:rsidRPr="000A0371" w:rsidRDefault="000A0371" w:rsidP="000A03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0371">
              <w:rPr>
                <w:rFonts w:ascii="Times New Roman" w:hAnsi="Times New Roman"/>
              </w:rPr>
              <w:t>материалов, пропагандирующих</w:t>
            </w:r>
          </w:p>
          <w:p w14:paraId="0ED92D34" w14:textId="7DC77D5B" w:rsidR="000A0371" w:rsidRPr="000A0371" w:rsidRDefault="000A0371" w:rsidP="000A0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371">
              <w:rPr>
                <w:rFonts w:ascii="Times New Roman" w:hAnsi="Times New Roman"/>
              </w:rPr>
              <w:t>здоровый образ жизни.</w:t>
            </w:r>
          </w:p>
        </w:tc>
        <w:tc>
          <w:tcPr>
            <w:tcW w:w="1701" w:type="dxa"/>
            <w:shd w:val="clear" w:color="auto" w:fill="auto"/>
          </w:tcPr>
          <w:p w14:paraId="3CA7DA10" w14:textId="67323B0E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0E657E2B" w14:textId="0D107C4E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Формирование активной жизненной позиции, приобщение к здоровому образу жизни.</w:t>
            </w:r>
          </w:p>
        </w:tc>
        <w:tc>
          <w:tcPr>
            <w:tcW w:w="2551" w:type="dxa"/>
            <w:shd w:val="clear" w:color="auto" w:fill="auto"/>
          </w:tcPr>
          <w:p w14:paraId="66A5EFBE" w14:textId="4C7D653F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0371" w:rsidRPr="006B70B3" w14:paraId="197714E9" w14:textId="77777777" w:rsidTr="0099624E">
        <w:tc>
          <w:tcPr>
            <w:tcW w:w="709" w:type="dxa"/>
            <w:shd w:val="clear" w:color="auto" w:fill="auto"/>
          </w:tcPr>
          <w:p w14:paraId="75BC5251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69210178" w14:textId="77777777" w:rsidR="000A0371" w:rsidRPr="000A0371" w:rsidRDefault="000A0371" w:rsidP="000A03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A0371">
              <w:rPr>
                <w:rFonts w:ascii="Times New Roman" w:hAnsi="Times New Roman"/>
                <w:bCs/>
              </w:rPr>
              <w:t>Освещение информации о</w:t>
            </w:r>
          </w:p>
          <w:p w14:paraId="54AED606" w14:textId="75C724BC" w:rsidR="000A0371" w:rsidRPr="000A0371" w:rsidRDefault="000A0371" w:rsidP="000A03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0371">
              <w:rPr>
                <w:rFonts w:ascii="Times New Roman" w:hAnsi="Times New Roman"/>
                <w:bCs/>
              </w:rPr>
              <w:t xml:space="preserve">мероприятиях в рамках Месячника на </w:t>
            </w:r>
            <w:r w:rsidRPr="000A0371">
              <w:rPr>
                <w:rFonts w:ascii="Times New Roman" w:hAnsi="Times New Roman"/>
              </w:rPr>
              <w:t xml:space="preserve">сайтах ОУ, в группах социальной сети </w:t>
            </w:r>
            <w:proofErr w:type="spellStart"/>
            <w:r w:rsidRPr="000A0371">
              <w:rPr>
                <w:rFonts w:ascii="Times New Roman" w:hAnsi="Times New Roman"/>
              </w:rPr>
              <w:t>Вконтакте</w:t>
            </w:r>
            <w:proofErr w:type="spellEnd"/>
            <w:r w:rsidRPr="000A0371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525593E6" w14:textId="5A1E2E32" w:rsidR="000A0371" w:rsidRPr="006B70B3" w:rsidRDefault="0099624E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04.05.2026-25.06.2026</w:t>
            </w:r>
          </w:p>
        </w:tc>
        <w:tc>
          <w:tcPr>
            <w:tcW w:w="2693" w:type="dxa"/>
            <w:shd w:val="clear" w:color="auto" w:fill="auto"/>
          </w:tcPr>
          <w:p w14:paraId="3817B1BA" w14:textId="77777777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0009F7E1" w14:textId="7DD1AC2E" w:rsidR="000A0371" w:rsidRPr="006B70B3" w:rsidRDefault="0099624E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сайт школы</w:t>
            </w:r>
          </w:p>
        </w:tc>
      </w:tr>
      <w:tr w:rsidR="000A0371" w:rsidRPr="006B70B3" w14:paraId="6856E9A4" w14:textId="77777777" w:rsidTr="0099624E">
        <w:tc>
          <w:tcPr>
            <w:tcW w:w="709" w:type="dxa"/>
            <w:shd w:val="clear" w:color="auto" w:fill="auto"/>
          </w:tcPr>
          <w:p w14:paraId="021E6169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628BBCCE" w14:textId="2568BE31" w:rsidR="000A0371" w:rsidRPr="006B70B3" w:rsidRDefault="000A0371" w:rsidP="000A037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bdr w:val="none" w:sz="0" w:space="0" w:color="auto" w:frame="1"/>
                <w:lang w:eastAsia="ru-RU"/>
              </w:rPr>
              <w:t>Выставка детских рисунков «Мы за здоровый образ жизни»</w:t>
            </w:r>
          </w:p>
        </w:tc>
        <w:tc>
          <w:tcPr>
            <w:tcW w:w="1701" w:type="dxa"/>
            <w:shd w:val="clear" w:color="auto" w:fill="auto"/>
          </w:tcPr>
          <w:p w14:paraId="25D70581" w14:textId="39161DD8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04.05.2026-08.05.2026</w:t>
            </w:r>
          </w:p>
        </w:tc>
        <w:tc>
          <w:tcPr>
            <w:tcW w:w="2693" w:type="dxa"/>
            <w:shd w:val="clear" w:color="auto" w:fill="auto"/>
          </w:tcPr>
          <w:p w14:paraId="44FAE81A" w14:textId="4F713B21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2551" w:type="dxa"/>
            <w:shd w:val="clear" w:color="auto" w:fill="auto"/>
          </w:tcPr>
          <w:p w14:paraId="68A6F6CC" w14:textId="1B91F01D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2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0371" w:rsidRPr="006B70B3" w14:paraId="0A25B8F0" w14:textId="77777777" w:rsidTr="0099624E">
        <w:tc>
          <w:tcPr>
            <w:tcW w:w="709" w:type="dxa"/>
            <w:shd w:val="clear" w:color="auto" w:fill="auto"/>
          </w:tcPr>
          <w:p w14:paraId="7644E92E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4CB26DE4" w14:textId="7E52D283" w:rsidR="000A0371" w:rsidRPr="006B70B3" w:rsidRDefault="000A0371" w:rsidP="000A0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0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рганизац</w:t>
            </w:r>
            <w:r w:rsidRPr="006B70B3">
              <w:rPr>
                <w:rFonts w:ascii="Times New Roman" w:hAnsi="Times New Roman"/>
                <w:sz w:val="24"/>
                <w:szCs w:val="24"/>
              </w:rPr>
              <w:t xml:space="preserve">ия книжно-иллюстративных </w:t>
            </w:r>
            <w:r w:rsidRPr="006B70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выставок «За здоровый образ жизни»</w:t>
            </w:r>
          </w:p>
        </w:tc>
        <w:tc>
          <w:tcPr>
            <w:tcW w:w="1701" w:type="dxa"/>
            <w:shd w:val="clear" w:color="auto" w:fill="auto"/>
          </w:tcPr>
          <w:p w14:paraId="742E981F" w14:textId="1BF5A45C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2693" w:type="dxa"/>
            <w:shd w:val="clear" w:color="auto" w:fill="auto"/>
          </w:tcPr>
          <w:p w14:paraId="3A8EC45D" w14:textId="771EA222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2551" w:type="dxa"/>
            <w:shd w:val="clear" w:color="auto" w:fill="auto"/>
          </w:tcPr>
          <w:p w14:paraId="120FFB3B" w14:textId="328DEB0B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A0371" w:rsidRPr="006B70B3" w14:paraId="51EA9A32" w14:textId="77777777" w:rsidTr="0099624E">
        <w:tc>
          <w:tcPr>
            <w:tcW w:w="709" w:type="dxa"/>
            <w:shd w:val="clear" w:color="auto" w:fill="auto"/>
          </w:tcPr>
          <w:p w14:paraId="1F5E1BB6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4BAAC360" w14:textId="4A3F161F" w:rsidR="000A0371" w:rsidRPr="006B70B3" w:rsidRDefault="000A0371" w:rsidP="000A0371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Цикл классных часов -бесед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 тему:</w:t>
            </w:r>
            <w:r w:rsidRPr="006B70B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«Я выбираю жизнь»</w:t>
            </w:r>
          </w:p>
          <w:p w14:paraId="7859E92F" w14:textId="77777777" w:rsidR="000A0371" w:rsidRPr="006B70B3" w:rsidRDefault="000A0371" w:rsidP="000A0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C53A8A3" w14:textId="711610A4" w:rsidR="000A0371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07932BC" w14:textId="460F1EBB" w:rsidR="000A0371" w:rsidRPr="0099624E" w:rsidRDefault="000A0371" w:rsidP="0099624E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6B70B3">
              <w:rPr>
                <w:color w:val="000000"/>
              </w:rPr>
              <w:t>Довести до сознания детей, что здоровый образ жизни имеет большое значение</w:t>
            </w:r>
            <w:r w:rsidR="0099624E">
              <w:rPr>
                <w:color w:val="000000"/>
              </w:rPr>
              <w:t xml:space="preserve">, </w:t>
            </w:r>
            <w:r w:rsidRPr="006B70B3">
              <w:rPr>
                <w:color w:val="000000"/>
              </w:rPr>
              <w:t>как для отдельного человека, так и общества в целом</w:t>
            </w:r>
          </w:p>
        </w:tc>
        <w:tc>
          <w:tcPr>
            <w:tcW w:w="2551" w:type="dxa"/>
            <w:shd w:val="clear" w:color="auto" w:fill="auto"/>
          </w:tcPr>
          <w:p w14:paraId="649C0EA4" w14:textId="17A19DCF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</w:p>
        </w:tc>
      </w:tr>
      <w:tr w:rsidR="000A0371" w:rsidRPr="006B70B3" w14:paraId="120714C6" w14:textId="77777777" w:rsidTr="0099624E">
        <w:tc>
          <w:tcPr>
            <w:tcW w:w="709" w:type="dxa"/>
            <w:shd w:val="clear" w:color="auto" w:fill="auto"/>
          </w:tcPr>
          <w:p w14:paraId="27ECAE56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3DE8E6DE" w14:textId="34B4B191" w:rsidR="000A0371" w:rsidRPr="006B70B3" w:rsidRDefault="000A0371" w:rsidP="000A0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Единый классный час «Мои безопасные каникулы» с проведением инструктажей и бесед с обучающимися по правилам безопасности в природной и социальной среде</w:t>
            </w:r>
          </w:p>
        </w:tc>
        <w:tc>
          <w:tcPr>
            <w:tcW w:w="1701" w:type="dxa"/>
            <w:shd w:val="clear" w:color="auto" w:fill="auto"/>
          </w:tcPr>
          <w:p w14:paraId="2AEDB362" w14:textId="5389DF97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C077D2E" w14:textId="077CE43A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2551" w:type="dxa"/>
            <w:shd w:val="clear" w:color="auto" w:fill="auto"/>
          </w:tcPr>
          <w:p w14:paraId="465A51F6" w14:textId="34660DB8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5-</w:t>
            </w:r>
            <w:r w:rsidR="00F071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0A0371" w:rsidRPr="006B70B3" w14:paraId="209437B3" w14:textId="77777777" w:rsidTr="0099624E">
        <w:trPr>
          <w:trHeight w:val="416"/>
        </w:trPr>
        <w:tc>
          <w:tcPr>
            <w:tcW w:w="709" w:type="dxa"/>
            <w:shd w:val="clear" w:color="auto" w:fill="auto"/>
          </w:tcPr>
          <w:p w14:paraId="2A002ACF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6376FDAC" w14:textId="5E5131F3" w:rsidR="000A0371" w:rsidRPr="006B70B3" w:rsidRDefault="000A0371" w:rsidP="000A0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Конкурс рисунков на асфальте «Дети и здоровье!»</w:t>
            </w:r>
          </w:p>
        </w:tc>
        <w:tc>
          <w:tcPr>
            <w:tcW w:w="1701" w:type="dxa"/>
            <w:shd w:val="clear" w:color="auto" w:fill="auto"/>
          </w:tcPr>
          <w:p w14:paraId="66EE8B58" w14:textId="1E6718ED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864A355" w14:textId="5DF7EFA8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2551" w:type="dxa"/>
            <w:shd w:val="clear" w:color="auto" w:fill="auto"/>
          </w:tcPr>
          <w:p w14:paraId="58A20BC3" w14:textId="33BCF0BF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директора,</w:t>
            </w:r>
          </w:p>
          <w:p w14:paraId="77DAD116" w14:textId="5F876A62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лагеря</w:t>
            </w:r>
          </w:p>
        </w:tc>
      </w:tr>
      <w:tr w:rsidR="000A0371" w:rsidRPr="006B70B3" w14:paraId="25966740" w14:textId="77777777" w:rsidTr="0099624E">
        <w:trPr>
          <w:trHeight w:val="416"/>
        </w:trPr>
        <w:tc>
          <w:tcPr>
            <w:tcW w:w="709" w:type="dxa"/>
            <w:shd w:val="clear" w:color="auto" w:fill="auto"/>
          </w:tcPr>
          <w:p w14:paraId="407D9C30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2DDDA37F" w14:textId="2E304AD4" w:rsidR="000A0371" w:rsidRPr="006B70B3" w:rsidRDefault="000A0371" w:rsidP="000A03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Познавательно-игровая программа «Полезные и вредные привычки!»</w:t>
            </w:r>
          </w:p>
        </w:tc>
        <w:tc>
          <w:tcPr>
            <w:tcW w:w="1701" w:type="dxa"/>
            <w:shd w:val="clear" w:color="auto" w:fill="auto"/>
          </w:tcPr>
          <w:p w14:paraId="2AD6129C" w14:textId="0DB35FD1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09.06.2023</w:t>
            </w:r>
          </w:p>
        </w:tc>
        <w:tc>
          <w:tcPr>
            <w:tcW w:w="2693" w:type="dxa"/>
            <w:shd w:val="clear" w:color="auto" w:fill="auto"/>
          </w:tcPr>
          <w:p w14:paraId="7194AB7B" w14:textId="356F7C44" w:rsidR="000A0371" w:rsidRPr="006B70B3" w:rsidRDefault="000A0371" w:rsidP="009962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Формирование активной жизненной позиции, приобщение к здоровому образу жизни.</w:t>
            </w:r>
          </w:p>
        </w:tc>
        <w:tc>
          <w:tcPr>
            <w:tcW w:w="2551" w:type="dxa"/>
            <w:shd w:val="clear" w:color="auto" w:fill="auto"/>
          </w:tcPr>
          <w:p w14:paraId="6F839274" w14:textId="10FEFE0B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A0371" w:rsidRPr="006B70B3" w14:paraId="09D040E2" w14:textId="77777777" w:rsidTr="0099624E">
        <w:tc>
          <w:tcPr>
            <w:tcW w:w="709" w:type="dxa"/>
            <w:shd w:val="clear" w:color="auto" w:fill="auto"/>
          </w:tcPr>
          <w:p w14:paraId="391BE438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shd w:val="clear" w:color="auto" w:fill="auto"/>
          </w:tcPr>
          <w:p w14:paraId="7E0F0E82" w14:textId="33243A55" w:rsidR="000A0371" w:rsidRPr="0099624E" w:rsidRDefault="000A0371" w:rsidP="000A0371">
            <w:pPr>
              <w:spacing w:line="25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9624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Показ фильма «Учусь говорить вредным привычкам «нет» по профилактике вредных привычек для старшеклассников</w:t>
            </w:r>
          </w:p>
        </w:tc>
        <w:tc>
          <w:tcPr>
            <w:tcW w:w="1701" w:type="dxa"/>
            <w:shd w:val="clear" w:color="auto" w:fill="auto"/>
          </w:tcPr>
          <w:p w14:paraId="22AC8D16" w14:textId="4BA816C3" w:rsidR="000A0371" w:rsidRPr="0099624E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15.06.2026</w:t>
            </w:r>
          </w:p>
        </w:tc>
        <w:tc>
          <w:tcPr>
            <w:tcW w:w="2693" w:type="dxa"/>
            <w:shd w:val="clear" w:color="auto" w:fill="auto"/>
          </w:tcPr>
          <w:p w14:paraId="50AD4235" w14:textId="474D5268" w:rsidR="000A0371" w:rsidRPr="0099624E" w:rsidRDefault="000A0371" w:rsidP="0099624E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99624E">
              <w:rPr>
                <w:color w:val="000000"/>
              </w:rPr>
              <w:t>Довести до сознания детей, что здоровый образ жизни имеет большое значение</w:t>
            </w:r>
            <w:r w:rsidR="0099624E">
              <w:rPr>
                <w:color w:val="000000"/>
              </w:rPr>
              <w:t xml:space="preserve">, </w:t>
            </w:r>
            <w:r w:rsidRPr="0099624E">
              <w:rPr>
                <w:color w:val="000000"/>
              </w:rPr>
              <w:t>как для отдельного человека, так и общества в целом</w:t>
            </w:r>
          </w:p>
        </w:tc>
        <w:tc>
          <w:tcPr>
            <w:tcW w:w="2551" w:type="dxa"/>
            <w:shd w:val="clear" w:color="auto" w:fill="auto"/>
          </w:tcPr>
          <w:p w14:paraId="2DA4E88F" w14:textId="77777777" w:rsidR="000A0371" w:rsidRPr="0099624E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директора,</w:t>
            </w:r>
          </w:p>
          <w:p w14:paraId="21D1D475" w14:textId="2A7A7917" w:rsidR="000A0371" w:rsidRPr="0099624E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0A0371" w:rsidRPr="006B70B3" w14:paraId="593A22FB" w14:textId="77777777" w:rsidTr="0099624E">
        <w:trPr>
          <w:trHeight w:val="399"/>
        </w:trPr>
        <w:tc>
          <w:tcPr>
            <w:tcW w:w="709" w:type="dxa"/>
            <w:shd w:val="clear" w:color="auto" w:fill="auto"/>
          </w:tcPr>
          <w:p w14:paraId="561ED61E" w14:textId="77777777" w:rsidR="000A0371" w:rsidRPr="000D3292" w:rsidRDefault="000A0371" w:rsidP="000A0371">
            <w:pPr>
              <w:pStyle w:val="a4"/>
              <w:numPr>
                <w:ilvl w:val="0"/>
                <w:numId w:val="1"/>
              </w:num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2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  <w:shd w:val="clear" w:color="auto" w:fill="auto"/>
          </w:tcPr>
          <w:p w14:paraId="780915AF" w14:textId="77777777" w:rsidR="000A0371" w:rsidRPr="006B70B3" w:rsidRDefault="000A0371" w:rsidP="000A037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Спортивная эстафета «Летний день здоровья!»</w:t>
            </w:r>
          </w:p>
        </w:tc>
        <w:tc>
          <w:tcPr>
            <w:tcW w:w="1701" w:type="dxa"/>
            <w:shd w:val="clear" w:color="auto" w:fill="auto"/>
          </w:tcPr>
          <w:p w14:paraId="0F91E425" w14:textId="6ADB2D35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6B7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AEA25CC" w14:textId="77777777" w:rsidR="000A0371" w:rsidRPr="006B70B3" w:rsidRDefault="000A0371" w:rsidP="0099624E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0B3">
              <w:rPr>
                <w:rFonts w:ascii="Times New Roman" w:hAnsi="Times New Roman"/>
                <w:sz w:val="24"/>
                <w:szCs w:val="24"/>
              </w:rPr>
              <w:t>Формирование активной жизненной позиции, приобщение к здоровому образу жизни.</w:t>
            </w:r>
          </w:p>
        </w:tc>
        <w:tc>
          <w:tcPr>
            <w:tcW w:w="2551" w:type="dxa"/>
            <w:shd w:val="clear" w:color="auto" w:fill="auto"/>
          </w:tcPr>
          <w:p w14:paraId="37809E00" w14:textId="77777777" w:rsidR="0099624E" w:rsidRDefault="000A0371" w:rsidP="000A0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директора, </w:t>
            </w:r>
          </w:p>
          <w:p w14:paraId="33B8F274" w14:textId="2CCFB5DD" w:rsidR="000A0371" w:rsidRPr="006B70B3" w:rsidRDefault="000A0371" w:rsidP="000A0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</w:tr>
    </w:tbl>
    <w:p w14:paraId="137ABB13" w14:textId="77777777" w:rsidR="00561648" w:rsidRPr="006B70B3" w:rsidRDefault="00561648">
      <w:pPr>
        <w:rPr>
          <w:rFonts w:ascii="Times New Roman" w:hAnsi="Times New Roman"/>
          <w:sz w:val="24"/>
          <w:szCs w:val="24"/>
        </w:rPr>
      </w:pPr>
    </w:p>
    <w:p w14:paraId="6667875D" w14:textId="77777777" w:rsidR="00C9584F" w:rsidRPr="006B70B3" w:rsidRDefault="007458E8">
      <w:pPr>
        <w:rPr>
          <w:rFonts w:ascii="Times New Roman" w:hAnsi="Times New Roman"/>
          <w:b/>
          <w:sz w:val="24"/>
          <w:szCs w:val="24"/>
        </w:rPr>
      </w:pPr>
      <w:r w:rsidRPr="006B70B3">
        <w:rPr>
          <w:rFonts w:ascii="Times New Roman" w:hAnsi="Times New Roman"/>
          <w:b/>
          <w:sz w:val="24"/>
          <w:szCs w:val="24"/>
        </w:rPr>
        <w:t xml:space="preserve"> </w:t>
      </w:r>
    </w:p>
    <w:sectPr w:rsidR="00C9584F" w:rsidRPr="006B70B3" w:rsidSect="0099624E">
      <w:pgSz w:w="11906" w:h="16838"/>
      <w:pgMar w:top="1134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E11C2"/>
    <w:multiLevelType w:val="hybridMultilevel"/>
    <w:tmpl w:val="DEE22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48"/>
    <w:rsid w:val="000A0371"/>
    <w:rsid w:val="000D3292"/>
    <w:rsid w:val="00237657"/>
    <w:rsid w:val="00560C0B"/>
    <w:rsid w:val="00561648"/>
    <w:rsid w:val="006646F8"/>
    <w:rsid w:val="00692D12"/>
    <w:rsid w:val="006B203B"/>
    <w:rsid w:val="006B70B3"/>
    <w:rsid w:val="007458E8"/>
    <w:rsid w:val="007B07AE"/>
    <w:rsid w:val="008A1CA7"/>
    <w:rsid w:val="009435EF"/>
    <w:rsid w:val="00987C18"/>
    <w:rsid w:val="00994A35"/>
    <w:rsid w:val="0099624E"/>
    <w:rsid w:val="00C9584F"/>
    <w:rsid w:val="00CA1C62"/>
    <w:rsid w:val="00CE6ABF"/>
    <w:rsid w:val="00EC2161"/>
    <w:rsid w:val="00F0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378B"/>
  <w15:docId w15:val="{AEE507F2-BE0F-49D9-8F74-1A725FB5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6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CE6AB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6ABF"/>
    <w:pPr>
      <w:widowControl w:val="0"/>
      <w:shd w:val="clear" w:color="auto" w:fill="FFFFFF"/>
      <w:spacing w:after="240" w:line="245" w:lineRule="exact"/>
      <w:ind w:hanging="380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Normal (Web)"/>
    <w:basedOn w:val="a"/>
    <w:uiPriority w:val="99"/>
    <w:unhideWhenUsed/>
    <w:rsid w:val="008A1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5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99FB-3CED-48E0-BB1A-6399FF2F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</cp:revision>
  <cp:lastPrinted>2023-04-20T06:17:00Z</cp:lastPrinted>
  <dcterms:created xsi:type="dcterms:W3CDTF">2026-03-25T15:52:00Z</dcterms:created>
  <dcterms:modified xsi:type="dcterms:W3CDTF">2026-03-25T15:52:00Z</dcterms:modified>
</cp:coreProperties>
</file>