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DA" w:rsidRPr="00F41F31" w:rsidRDefault="00F222DA" w:rsidP="00D7666A">
      <w:pPr>
        <w:shd w:val="clear" w:color="auto" w:fill="FFFFFF"/>
        <w:spacing w:after="0" w:line="240" w:lineRule="auto"/>
        <w:ind w:right="0" w:firstLine="709"/>
        <w:jc w:val="center"/>
        <w:rPr>
          <w:b/>
          <w:bCs/>
          <w:iCs/>
          <w:szCs w:val="28"/>
        </w:rPr>
      </w:pPr>
    </w:p>
    <w:p w:rsidR="005D3C05" w:rsidRPr="00AA7114" w:rsidRDefault="00AA7114" w:rsidP="00D7666A">
      <w:pPr>
        <w:shd w:val="clear" w:color="auto" w:fill="FFFFFF"/>
        <w:spacing w:after="0" w:line="240" w:lineRule="auto"/>
        <w:ind w:right="0" w:firstLine="709"/>
        <w:jc w:val="center"/>
        <w:rPr>
          <w:b/>
          <w:szCs w:val="28"/>
        </w:rPr>
      </w:pPr>
      <w:bookmarkStart w:id="0" w:name="_GoBack"/>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w:t>
      </w:r>
      <w:r w:rsidR="0044737C">
        <w:rPr>
          <w:rFonts w:eastAsia="Calibri"/>
          <w:b/>
          <w:color w:val="auto"/>
          <w:szCs w:val="28"/>
          <w:lang w:eastAsia="en-US"/>
        </w:rPr>
        <w:t xml:space="preserve"> </w:t>
      </w:r>
      <w:r w:rsidRPr="00AA7114">
        <w:rPr>
          <w:rFonts w:eastAsia="Calibri"/>
          <w:b/>
          <w:color w:val="auto"/>
          <w:szCs w:val="28"/>
          <w:lang w:eastAsia="en-US"/>
        </w:rPr>
        <w:t xml:space="preserve">образовательных организаций по профилактике детского травматизма в </w:t>
      </w:r>
      <w:r w:rsidR="00B23D2D">
        <w:rPr>
          <w:rFonts w:eastAsia="Calibri"/>
          <w:b/>
          <w:color w:val="auto"/>
          <w:szCs w:val="28"/>
          <w:lang w:eastAsia="en-US"/>
        </w:rPr>
        <w:t xml:space="preserve"> летний</w:t>
      </w:r>
      <w:r w:rsidRPr="00AA7114">
        <w:rPr>
          <w:rFonts w:eastAsia="Calibri"/>
          <w:b/>
          <w:color w:val="auto"/>
          <w:szCs w:val="28"/>
          <w:lang w:eastAsia="en-US"/>
        </w:rPr>
        <w:t xml:space="preserve"> период года</w:t>
      </w:r>
    </w:p>
    <w:bookmarkEnd w:id="0"/>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0044737C">
        <w:rPr>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Несмотря на большое разнообразие травм у детей, </w:t>
      </w:r>
      <w:r w:rsidR="0044737C">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 xml:space="preserve">Развитие ребенка осуществляется, как правило, в двух образовательных институтах – семье и учреждениях различных форм общественного </w:t>
      </w:r>
      <w:r w:rsidR="0044737C">
        <w:rPr>
          <w:szCs w:val="28"/>
        </w:rPr>
        <w:t xml:space="preserve"> </w:t>
      </w:r>
      <w:r w:rsidRPr="00F41F31">
        <w:rPr>
          <w:szCs w:val="28"/>
        </w:rPr>
        <w:t>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w:t>
      </w:r>
      <w:r w:rsidR="0044737C">
        <w:rPr>
          <w:szCs w:val="28"/>
        </w:rPr>
        <w:t>ов в вопросах образования детей</w:t>
      </w:r>
      <w:r w:rsidRPr="00F41F31">
        <w:rPr>
          <w:szCs w:val="28"/>
        </w:rPr>
        <w:t>,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 xml:space="preserve">ности </w:t>
      </w:r>
      <w:r w:rsidR="005D3C05" w:rsidRPr="00F41F31">
        <w:rPr>
          <w:szCs w:val="28"/>
        </w:rPr>
        <w:t>очень важно выработать четкую стратегию сотрудн</w:t>
      </w:r>
      <w:r w:rsidR="0044737C">
        <w:rPr>
          <w:szCs w:val="28"/>
        </w:rPr>
        <w:t>ичества с семьями воспитанников, обучающихся.</w:t>
      </w:r>
      <w:r w:rsidR="005D3C05" w:rsidRPr="00F41F31">
        <w:rPr>
          <w:szCs w:val="28"/>
        </w:rPr>
        <w:t xml:space="preserve"> Цель </w:t>
      </w:r>
      <w:r w:rsidR="0044737C">
        <w:rPr>
          <w:szCs w:val="28"/>
        </w:rPr>
        <w:t xml:space="preserve"> </w:t>
      </w:r>
      <w:r w:rsidR="00F41F31">
        <w:rPr>
          <w:szCs w:val="28"/>
        </w:rPr>
        <w:t xml:space="preserve"> образовательного учреждения (далее – </w:t>
      </w:r>
      <w:r w:rsidR="005D3C05" w:rsidRPr="00F41F31">
        <w:rPr>
          <w:szCs w:val="28"/>
        </w:rPr>
        <w:t>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44737C">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44737C">
        <w:rPr>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lastRenderedPageBreak/>
        <w:t>Для профилактики в летний период травматизма детей дошкольного</w:t>
      </w:r>
      <w:r w:rsidR="0044737C">
        <w:rPr>
          <w:szCs w:val="28"/>
        </w:rPr>
        <w:t xml:space="preserve"> и школьного возраста  </w:t>
      </w:r>
      <w:r>
        <w:rPr>
          <w:szCs w:val="28"/>
        </w:rPr>
        <w:t xml:space="preserve"> необходимо:</w:t>
      </w:r>
    </w:p>
    <w:p w:rsidR="0058622A" w:rsidRDefault="0058622A" w:rsidP="00D7666A">
      <w:pPr>
        <w:pStyle w:val="a3"/>
        <w:numPr>
          <w:ilvl w:val="0"/>
          <w:numId w:val="12"/>
        </w:numPr>
        <w:spacing w:after="0" w:line="240" w:lineRule="auto"/>
        <w:ind w:left="0" w:right="0" w:firstLine="709"/>
        <w:rPr>
          <w:szCs w:val="28"/>
        </w:rPr>
      </w:pPr>
      <w:r>
        <w:rPr>
          <w:szCs w:val="28"/>
        </w:rPr>
        <w:t xml:space="preserve">разместить на стендах в помещениях и на сайте </w:t>
      </w:r>
      <w:r w:rsidR="0044737C">
        <w:rPr>
          <w:szCs w:val="28"/>
        </w:rPr>
        <w:t xml:space="preserve"> </w:t>
      </w:r>
      <w:r>
        <w:rPr>
          <w:szCs w:val="28"/>
        </w:rPr>
        <w:t>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w:t>
      </w:r>
      <w:r w:rsidR="0044737C">
        <w:rPr>
          <w:szCs w:val="28"/>
        </w:rPr>
        <w:t xml:space="preserve">, обучающихся  </w:t>
      </w:r>
      <w:r>
        <w:rPr>
          <w:szCs w:val="28"/>
        </w:rPr>
        <w:t>ОУ;</w:t>
      </w:r>
    </w:p>
    <w:p w:rsidR="0058622A" w:rsidRDefault="0058622A" w:rsidP="00D7666A">
      <w:pPr>
        <w:pStyle w:val="a3"/>
        <w:numPr>
          <w:ilvl w:val="0"/>
          <w:numId w:val="12"/>
        </w:numPr>
        <w:spacing w:after="0" w:line="240" w:lineRule="auto"/>
        <w:ind w:left="0" w:right="0" w:firstLine="709"/>
        <w:rPr>
          <w:szCs w:val="28"/>
        </w:rPr>
      </w:pPr>
      <w:r>
        <w:rPr>
          <w:szCs w:val="28"/>
        </w:rPr>
        <w:t xml:space="preserve">провести </w:t>
      </w:r>
      <w:r w:rsidR="0044737C">
        <w:rPr>
          <w:szCs w:val="28"/>
        </w:rPr>
        <w:t xml:space="preserve"> собрания, консультации  с родителями </w:t>
      </w:r>
      <w:r>
        <w:rPr>
          <w:szCs w:val="28"/>
        </w:rPr>
        <w:t>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C5" w:rsidRDefault="008926C5" w:rsidP="001A5AC2">
      <w:pPr>
        <w:spacing w:after="0" w:line="240" w:lineRule="auto"/>
      </w:pPr>
      <w:r>
        <w:separator/>
      </w:r>
    </w:p>
  </w:endnote>
  <w:endnote w:type="continuationSeparator" w:id="1">
    <w:p w:rsidR="008926C5" w:rsidRDefault="008926C5" w:rsidP="001A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87538"/>
      <w:docPartObj>
        <w:docPartGallery w:val="Page Numbers (Bottom of Page)"/>
        <w:docPartUnique/>
      </w:docPartObj>
    </w:sdtPr>
    <w:sdtContent>
      <w:p w:rsidR="00AA7114" w:rsidRDefault="00DD6B5D">
        <w:pPr>
          <w:pStyle w:val="a6"/>
          <w:jc w:val="right"/>
        </w:pPr>
        <w:r>
          <w:fldChar w:fldCharType="begin"/>
        </w:r>
        <w:r w:rsidR="00AA7114">
          <w:instrText>PAGE   \* MERGEFORMAT</w:instrText>
        </w:r>
        <w:r>
          <w:fldChar w:fldCharType="separate"/>
        </w:r>
        <w:r w:rsidR="00B23D2D">
          <w:rPr>
            <w:noProof/>
          </w:rPr>
          <w:t>1</w:t>
        </w:r>
        <w:r>
          <w:fldChar w:fldCharType="end"/>
        </w:r>
      </w:p>
    </w:sdtContent>
  </w:sdt>
  <w:p w:rsidR="001A5AC2" w:rsidRDefault="001A5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C5" w:rsidRDefault="008926C5" w:rsidP="001A5AC2">
      <w:pPr>
        <w:spacing w:after="0" w:line="240" w:lineRule="auto"/>
      </w:pPr>
      <w:r>
        <w:separator/>
      </w:r>
    </w:p>
  </w:footnote>
  <w:footnote w:type="continuationSeparator" w:id="1">
    <w:p w:rsidR="008926C5" w:rsidRDefault="008926C5" w:rsidP="001A5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675C"/>
    <w:rsid w:val="0006206A"/>
    <w:rsid w:val="00063DFC"/>
    <w:rsid w:val="00121552"/>
    <w:rsid w:val="00152030"/>
    <w:rsid w:val="001A5AC2"/>
    <w:rsid w:val="002D65BB"/>
    <w:rsid w:val="002E015E"/>
    <w:rsid w:val="0031675E"/>
    <w:rsid w:val="00351A70"/>
    <w:rsid w:val="00377329"/>
    <w:rsid w:val="00382E9C"/>
    <w:rsid w:val="003C533D"/>
    <w:rsid w:val="00436687"/>
    <w:rsid w:val="0044737C"/>
    <w:rsid w:val="00535E75"/>
    <w:rsid w:val="00555A9B"/>
    <w:rsid w:val="0058622A"/>
    <w:rsid w:val="005D3C05"/>
    <w:rsid w:val="00714B6E"/>
    <w:rsid w:val="00806B92"/>
    <w:rsid w:val="0088240B"/>
    <w:rsid w:val="008926C5"/>
    <w:rsid w:val="008D1B86"/>
    <w:rsid w:val="008D2A16"/>
    <w:rsid w:val="0096089D"/>
    <w:rsid w:val="00A03A01"/>
    <w:rsid w:val="00A0675C"/>
    <w:rsid w:val="00AA7114"/>
    <w:rsid w:val="00B23D2D"/>
    <w:rsid w:val="00B3419E"/>
    <w:rsid w:val="00B5634D"/>
    <w:rsid w:val="00BD26DF"/>
    <w:rsid w:val="00C127FE"/>
    <w:rsid w:val="00C87493"/>
    <w:rsid w:val="00D157CB"/>
    <w:rsid w:val="00D7666A"/>
    <w:rsid w:val="00DD6B5D"/>
    <w:rsid w:val="00E946C7"/>
    <w:rsid w:val="00EE7E58"/>
    <w:rsid w:val="00F222DA"/>
    <w:rsid w:val="00F41F31"/>
    <w:rsid w:val="00F841B4"/>
    <w:rsid w:val="00FC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Наталья Борисовна</cp:lastModifiedBy>
  <cp:revision>28</cp:revision>
  <dcterms:created xsi:type="dcterms:W3CDTF">2018-06-28T12:49:00Z</dcterms:created>
  <dcterms:modified xsi:type="dcterms:W3CDTF">2018-07-19T09:19:00Z</dcterms:modified>
</cp:coreProperties>
</file>