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72" w:rsidRPr="00A2646B" w:rsidRDefault="000F5972" w:rsidP="00AD14D8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46B">
        <w:rPr>
          <w:rFonts w:ascii="Times New Roman" w:hAnsi="Times New Roman" w:cs="Times New Roman"/>
          <w:b/>
          <w:sz w:val="28"/>
          <w:szCs w:val="24"/>
        </w:rPr>
        <w:t>Список специалистов, ответственных за организацию и оказание в территории</w:t>
      </w:r>
    </w:p>
    <w:p w:rsidR="000F5972" w:rsidRPr="00A2646B" w:rsidRDefault="000F5972" w:rsidP="00AD14D8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46B">
        <w:rPr>
          <w:rFonts w:ascii="Times New Roman" w:hAnsi="Times New Roman" w:cs="Times New Roman"/>
          <w:b/>
          <w:sz w:val="28"/>
          <w:szCs w:val="24"/>
        </w:rPr>
        <w:t>психологической помощи обучающимся группы суицидального риска</w:t>
      </w:r>
    </w:p>
    <w:p w:rsidR="000F5972" w:rsidRPr="00A2646B" w:rsidRDefault="000F5972" w:rsidP="00AD14D8">
      <w:pPr>
        <w:tabs>
          <w:tab w:val="left" w:pos="130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46B">
        <w:rPr>
          <w:rFonts w:ascii="Times New Roman" w:hAnsi="Times New Roman" w:cs="Times New Roman"/>
          <w:b/>
          <w:sz w:val="28"/>
          <w:szCs w:val="24"/>
        </w:rPr>
        <w:t>2020</w:t>
      </w:r>
      <w:r w:rsidR="000439B0">
        <w:rPr>
          <w:rFonts w:ascii="Times New Roman" w:hAnsi="Times New Roman" w:cs="Times New Roman"/>
          <w:b/>
          <w:sz w:val="28"/>
          <w:szCs w:val="24"/>
        </w:rPr>
        <w:t xml:space="preserve">/2021 </w:t>
      </w:r>
      <w:proofErr w:type="spellStart"/>
      <w:r w:rsidRPr="00A2646B">
        <w:rPr>
          <w:rFonts w:ascii="Times New Roman" w:hAnsi="Times New Roman" w:cs="Times New Roman"/>
          <w:b/>
          <w:sz w:val="28"/>
          <w:szCs w:val="24"/>
        </w:rPr>
        <w:t>уч.г</w:t>
      </w:r>
      <w:proofErr w:type="spellEnd"/>
      <w:r w:rsidRPr="00A2646B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a3"/>
        <w:tblpPr w:leftFromText="180" w:rightFromText="180" w:vertAnchor="page" w:horzAnchor="margin" w:tblpX="415" w:tblpY="2699"/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4111"/>
        <w:gridCol w:w="2693"/>
      </w:tblGrid>
      <w:tr w:rsidR="00AD14D8" w:rsidRPr="001A7084" w:rsidTr="00AD14D8">
        <w:trPr>
          <w:trHeight w:val="970"/>
        </w:trPr>
        <w:tc>
          <w:tcPr>
            <w:tcW w:w="851" w:type="dxa"/>
          </w:tcPr>
          <w:p w:rsidR="00AD14D8" w:rsidRPr="00A57205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14D8" w:rsidRPr="00A57205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72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AD14D8" w:rsidRPr="00AD14D8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A57205" w:rsidRDefault="00AD14D8" w:rsidP="00AD14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93" w:type="dxa"/>
          </w:tcPr>
          <w:p w:rsidR="00AD14D8" w:rsidRPr="00A57205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B3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Азов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МБУО Центр «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» г. Азов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Батайск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МБУ «Центр психолого- педагогической, медицинской и </w:t>
            </w:r>
            <w:r>
              <w:rPr>
                <w:rFonts w:ascii="Times New Roman" w:hAnsi="Times New Roman" w:cs="Times New Roman"/>
              </w:rPr>
              <w:t>социальной помощи «Перекресток»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Коваленко Наталья Александровна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Волгодонск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психолого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 медицинской и социальной помощи «Гармония» г. Волгодонска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Вера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Гуково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Макарова Виктория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МБУОУ средняя общеобразовательная школа № 4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Универсал Наталья Владимировна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Зверево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«Гимназия имени А.П. Чехова»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Кудряшов Дмитрий Витальевич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Каменск- Шахтинский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 осуществляющее обучение Центр психолого- педагогической, медицинской и социальной помощи «Гармония»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Кондрат Галина Валерьевна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Новошахтинск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3C429F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>МБУ Центр психолого-педагогической, медицинской и социальной помощи</w:t>
            </w: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>«Успех»</w:t>
            </w:r>
          </w:p>
        </w:tc>
        <w:tc>
          <w:tcPr>
            <w:tcW w:w="2693" w:type="dxa"/>
          </w:tcPr>
          <w:p w:rsidR="00AD14D8" w:rsidRPr="003C429F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>Никитина Ульяна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731738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E21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медико-психолого-педагогического сопровождения детей и подростков»</w:t>
            </w:r>
          </w:p>
        </w:tc>
        <w:tc>
          <w:tcPr>
            <w:tcW w:w="2693" w:type="dxa"/>
          </w:tcPr>
          <w:p w:rsidR="002E2183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29F">
              <w:rPr>
                <w:rFonts w:ascii="Times New Roman" w:hAnsi="Times New Roman" w:cs="Times New Roman"/>
                <w:sz w:val="24"/>
                <w:szCs w:val="24"/>
              </w:rPr>
              <w:t>Васильева Елена Анатольевна</w:t>
            </w:r>
          </w:p>
          <w:p w:rsidR="00AD14D8" w:rsidRPr="00731738" w:rsidRDefault="002E2183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31.03.2021)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0439B0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г. Шахты ростовской области "Городской дом детского творчества</w:t>
            </w:r>
            <w:proofErr w:type="gram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психолого-педагогического сопровождения»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Азовский район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5B3E96" w:rsidRPr="005B3E96">
              <w:rPr>
                <w:rFonts w:ascii="Times New Roman" w:hAnsi="Times New Roman" w:cs="Times New Roman"/>
                <w:sz w:val="24"/>
                <w:szCs w:val="24"/>
              </w:rPr>
              <w:t>Центр психолого - педагогической, медицинской и социальной помощи»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«Доверие» Азовского района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Аксайский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2E21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 xml:space="preserve"> Аксайского района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Федорова Наталья Ивановна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2447CD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Багаевский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Елкинская</w:t>
            </w:r>
            <w:proofErr w:type="spellEnd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Зыбина Марина Андреевна</w:t>
            </w:r>
          </w:p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2447C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Белокалитвинский район</w:t>
            </w:r>
          </w:p>
          <w:p w:rsidR="00AD14D8" w:rsidRPr="00AD14D8" w:rsidRDefault="00AD14D8" w:rsidP="00AD14D8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Юркевич Мария Викторовна</w:t>
            </w:r>
          </w:p>
          <w:p w:rsidR="00AD14D8" w:rsidRPr="002447CD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Боковский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«Боковская СОШ имени Я.П.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Теличенко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Власенко Наталья Анатольевна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Верхнедонской район</w:t>
            </w:r>
          </w:p>
          <w:p w:rsidR="00AD14D8" w:rsidRPr="00AD14D8" w:rsidRDefault="00AD14D8" w:rsidP="00A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Центр психолого- педагогической, медицинской и социальной помощи</w:t>
            </w: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Упорникова</w:t>
            </w:r>
            <w:proofErr w:type="spellEnd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Веселовский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Позднеевская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Веселовского района, Ростовской области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Горюшко Олеся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Волгодонской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</w:t>
            </w:r>
            <w:r w:rsidRPr="002E2183">
              <w:rPr>
                <w:rFonts w:ascii="Times New Roman" w:hAnsi="Times New Roman" w:cs="Times New Roman"/>
                <w:sz w:val="24"/>
                <w:szCs w:val="24"/>
              </w:rPr>
              <w:t>едущий специалист по общему образованию и воспитательной работе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Быстрова Светлана Геннадьевна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Дубовский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СШ №1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Власова Антонина </w:t>
            </w:r>
            <w:r w:rsidRPr="008A2AAC">
              <w:rPr>
                <w:rFonts w:ascii="Times New Roman" w:hAnsi="Times New Roman" w:cs="Times New Roman"/>
                <w:szCs w:val="24"/>
              </w:rPr>
              <w:t>Константиновна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Егорлыкский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горлыкская 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Юрченко Наталья Григорьевна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Заветинский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Заветинская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bCs/>
                <w:sz w:val="24"/>
                <w:szCs w:val="24"/>
              </w:rPr>
              <w:t>Ромахова</w:t>
            </w:r>
            <w:proofErr w:type="spellEnd"/>
            <w:r w:rsidRPr="001A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Алексеевна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Зерноградский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г. Зерноград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Силкина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Зимовниковская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№ 6 имени героя России Дьяченко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Волгина Евгения Михайловна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Кагальницкий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 Кагальницкого райо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>на «Центр психолого- педагогичес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кого и методического сопровождения»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Руденко Татьяна Геннадьевна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Каменский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Казачья СОШ №1</w:t>
            </w:r>
          </w:p>
          <w:p w:rsid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Мария Ивановна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Кашарский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Нижне- Калиновская СОШ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Ивлиева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Константиновский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Шабанова Татьяна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Красносулинский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 - 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Питкова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Куйбышевский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МБОУ Миллеровская общеобразовательная школа имени Жоры Ковалевского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Орлова Дарья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Миллеровский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Смыкова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рйон</w:t>
            </w:r>
            <w:proofErr w:type="spellEnd"/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Маньково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- Березовская СОШ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Парфенова Юлия Николаевна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Морозовский район 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Усагалиева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Рашидовна</w:t>
            </w:r>
          </w:p>
        </w:tc>
      </w:tr>
      <w:tr w:rsidR="00AD14D8" w:rsidRPr="001A7084" w:rsidTr="00AD14D8">
        <w:trPr>
          <w:trHeight w:val="47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Неклиновский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1A70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 </w:t>
            </w:r>
            <w:r w:rsidR="005B3E96" w:rsidRPr="005B3E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«Центр психолого - педагогической, медицинской и социальной помощи»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Анастасия Андреевна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Обливский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Обливского района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Петровна</w:t>
            </w:r>
          </w:p>
        </w:tc>
      </w:tr>
      <w:tr w:rsidR="00AD14D8" w:rsidRPr="001A7084" w:rsidTr="00AD14D8">
        <w:trPr>
          <w:trHeight w:val="98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район 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Липенко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</w:tr>
      <w:tr w:rsidR="00AD14D8" w:rsidRPr="001A7084" w:rsidTr="00AD14D8">
        <w:trPr>
          <w:trHeight w:val="981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Сальский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2E2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Сальского района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Цыбанева</w:t>
            </w:r>
            <w:proofErr w:type="spellEnd"/>
          </w:p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Александровна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Советский (сельский) район РО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МБОУ Советская СОШ ст. Советской</w:t>
            </w: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Доброквашина</w:t>
            </w:r>
            <w:proofErr w:type="spellEnd"/>
            <w:r w:rsidRPr="002447C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Тарасовский район </w:t>
            </w:r>
            <w:r w:rsidRPr="00AD14D8">
              <w:rPr>
                <w:color w:val="000000"/>
              </w:rPr>
              <w:br/>
              <w:t>ТСОШ №2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БОУ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расовская 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Воликова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Тацинский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Тацинская 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Петухова Татьяна Юрьевна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Усть-Донецкий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="00AD14D8" w:rsidRPr="001A7084">
              <w:rPr>
                <w:rFonts w:ascii="Times New Roman" w:hAnsi="Times New Roman" w:cs="Times New Roman"/>
                <w:sz w:val="24"/>
                <w:szCs w:val="24"/>
              </w:rPr>
              <w:t>онецкая средняя общеобразовательная школа № 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Ковалева Елена Алексеевна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Мартыновский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 ст. Большая Орловка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Мария Александровна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Матвеево - Курганский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«Информационно-аналитический центр развития образования»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Кристина Анатольевна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Мясниковский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Багаджиян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Арсендовна</w:t>
            </w:r>
            <w:proofErr w:type="spellEnd"/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Орловский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Орловская СОШ №2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Женовачева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Песчанокопский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Песчанокопская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СОШ№1 им. Г.В. Алисова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Пролетарский район РО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Районный отдел образования Администрации Пролетарского района Ростовской области города Пролетарска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Петрова Анастасия Юрьевна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Ремонтненский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2E2183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183" w:rsidRPr="001A7084" w:rsidRDefault="002E2183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2693" w:type="dxa"/>
          </w:tcPr>
          <w:p w:rsidR="00AD14D8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Семенякова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Деникина Мария Витальевна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Несветайский</w:t>
            </w:r>
            <w:proofErr w:type="spellEnd"/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Несветай</w:t>
            </w: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1A7084">
              <w:rPr>
                <w:rFonts w:ascii="Times New Roman" w:hAnsi="Times New Roman" w:cs="Times New Roman"/>
                <w:sz w:val="24"/>
                <w:szCs w:val="24"/>
              </w:rPr>
              <w:t xml:space="preserve"> СОШ №7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Медведева Галина Николаевна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Семикаракорский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СОШ № 1 им. Б.Н. Куликова г. Семикаракорск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Ромашенко Светлана Борисовна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Целинский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МБОУ ЦСОШ №21</w:t>
            </w:r>
          </w:p>
          <w:p w:rsidR="00AD14D8" w:rsidRPr="002447CD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14D8" w:rsidRPr="002447CD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7CD">
              <w:rPr>
                <w:rFonts w:ascii="Times New Roman" w:hAnsi="Times New Roman" w:cs="Times New Roman"/>
                <w:sz w:val="24"/>
                <w:szCs w:val="24"/>
              </w:rPr>
              <w:t>Крылова Оксана Николаевна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Цимлянский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Новоцимлянская СОШ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Полякова Галина Петровна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Чертковский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МБОУ «Вешенская СОШ»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 Бережная</w:t>
            </w:r>
          </w:p>
        </w:tc>
      </w:tr>
      <w:tr w:rsidR="00AD14D8" w:rsidRPr="001A7084" w:rsidTr="00AD14D8">
        <w:trPr>
          <w:trHeight w:val="484"/>
        </w:trPr>
        <w:tc>
          <w:tcPr>
            <w:tcW w:w="851" w:type="dxa"/>
          </w:tcPr>
          <w:p w:rsidR="00AD14D8" w:rsidRPr="009502AD" w:rsidRDefault="00AD14D8" w:rsidP="00AD14D8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4D8" w:rsidRPr="00AD14D8" w:rsidRDefault="00AD14D8" w:rsidP="00AD1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4D8">
              <w:rPr>
                <w:rFonts w:ascii="Times New Roman" w:hAnsi="Times New Roman" w:cs="Times New Roman"/>
                <w:sz w:val="24"/>
                <w:szCs w:val="24"/>
              </w:rPr>
              <w:t>Шолоховский район</w:t>
            </w:r>
          </w:p>
          <w:p w:rsidR="00AD14D8" w:rsidRPr="00AD14D8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D14D8" w:rsidRPr="001A7084" w:rsidRDefault="00AD14D8" w:rsidP="00AD14D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2E2183" w:rsidRPr="002E2183">
              <w:rPr>
                <w:rFonts w:ascii="Times New Roman" w:hAnsi="Times New Roman" w:cs="Times New Roman"/>
                <w:sz w:val="24"/>
                <w:szCs w:val="24"/>
              </w:rPr>
              <w:t>«Центр психолого- педагогической, медицинской и социальной помощи»</w:t>
            </w:r>
            <w:r w:rsidR="002E2183">
              <w:rPr>
                <w:rFonts w:ascii="Times New Roman" w:hAnsi="Times New Roman" w:cs="Times New Roman"/>
                <w:sz w:val="24"/>
                <w:szCs w:val="24"/>
              </w:rPr>
              <w:t xml:space="preserve"> Шолоховского района</w:t>
            </w:r>
          </w:p>
        </w:tc>
        <w:tc>
          <w:tcPr>
            <w:tcW w:w="2693" w:type="dxa"/>
          </w:tcPr>
          <w:p w:rsidR="00AD14D8" w:rsidRPr="001A7084" w:rsidRDefault="00AD14D8" w:rsidP="005B3E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84">
              <w:rPr>
                <w:rFonts w:ascii="Times New Roman" w:hAnsi="Times New Roman" w:cs="Times New Roman"/>
                <w:sz w:val="24"/>
                <w:szCs w:val="24"/>
              </w:rPr>
              <w:t>Набокова Оксана Владимировна</w:t>
            </w:r>
          </w:p>
        </w:tc>
      </w:tr>
    </w:tbl>
    <w:p w:rsidR="00950C8F" w:rsidRDefault="00950C8F">
      <w:bookmarkStart w:id="0" w:name="_GoBack"/>
      <w:bookmarkEnd w:id="0"/>
    </w:p>
    <w:sectPr w:rsidR="00950C8F" w:rsidSect="00AD14D8">
      <w:headerReference w:type="default" r:id="rId7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EA" w:rsidRDefault="005D5CEA">
      <w:pPr>
        <w:spacing w:after="0" w:line="240" w:lineRule="auto"/>
      </w:pPr>
      <w:r>
        <w:separator/>
      </w:r>
    </w:p>
  </w:endnote>
  <w:endnote w:type="continuationSeparator" w:id="0">
    <w:p w:rsidR="005D5CEA" w:rsidRDefault="005D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EA" w:rsidRDefault="005D5CEA">
      <w:pPr>
        <w:spacing w:after="0" w:line="240" w:lineRule="auto"/>
      </w:pPr>
      <w:r>
        <w:separator/>
      </w:r>
    </w:p>
  </w:footnote>
  <w:footnote w:type="continuationSeparator" w:id="0">
    <w:p w:rsidR="005D5CEA" w:rsidRDefault="005D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738" w:rsidRDefault="00731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C5"/>
    <w:multiLevelType w:val="hybridMultilevel"/>
    <w:tmpl w:val="9864B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1"/>
    <w:rsid w:val="000040EE"/>
    <w:rsid w:val="00032DBD"/>
    <w:rsid w:val="000439B0"/>
    <w:rsid w:val="00047D61"/>
    <w:rsid w:val="000D228F"/>
    <w:rsid w:val="000E3335"/>
    <w:rsid w:val="000F5972"/>
    <w:rsid w:val="00157E7A"/>
    <w:rsid w:val="001E2F46"/>
    <w:rsid w:val="002447CD"/>
    <w:rsid w:val="002E2183"/>
    <w:rsid w:val="00360D70"/>
    <w:rsid w:val="00370254"/>
    <w:rsid w:val="003C429F"/>
    <w:rsid w:val="00401BB2"/>
    <w:rsid w:val="00430791"/>
    <w:rsid w:val="0044091A"/>
    <w:rsid w:val="00467F3A"/>
    <w:rsid w:val="0047067A"/>
    <w:rsid w:val="004812DC"/>
    <w:rsid w:val="00494D5D"/>
    <w:rsid w:val="005B3E96"/>
    <w:rsid w:val="005C681F"/>
    <w:rsid w:val="005D5CEA"/>
    <w:rsid w:val="006438FE"/>
    <w:rsid w:val="00663F7E"/>
    <w:rsid w:val="006B13F9"/>
    <w:rsid w:val="00731738"/>
    <w:rsid w:val="00752ADB"/>
    <w:rsid w:val="00840D27"/>
    <w:rsid w:val="008A2AAC"/>
    <w:rsid w:val="008B006E"/>
    <w:rsid w:val="008C7106"/>
    <w:rsid w:val="008E693F"/>
    <w:rsid w:val="009502AD"/>
    <w:rsid w:val="00950C8F"/>
    <w:rsid w:val="00980C94"/>
    <w:rsid w:val="009C099D"/>
    <w:rsid w:val="00A15D39"/>
    <w:rsid w:val="00A73627"/>
    <w:rsid w:val="00A945A4"/>
    <w:rsid w:val="00AD14D8"/>
    <w:rsid w:val="00B07D8B"/>
    <w:rsid w:val="00B31880"/>
    <w:rsid w:val="00C91414"/>
    <w:rsid w:val="00CE1A87"/>
    <w:rsid w:val="00DB0C47"/>
    <w:rsid w:val="00DE2197"/>
    <w:rsid w:val="00E01E79"/>
    <w:rsid w:val="00E3673A"/>
    <w:rsid w:val="00E41612"/>
    <w:rsid w:val="00E63A34"/>
    <w:rsid w:val="00E708AE"/>
    <w:rsid w:val="00E77241"/>
    <w:rsid w:val="00EB104E"/>
    <w:rsid w:val="00ED50E5"/>
    <w:rsid w:val="00F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BFC13-B8EF-4942-ADEB-0263E9A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9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97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F5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97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502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69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2020-03-18T14:10:00Z</cp:lastPrinted>
  <dcterms:created xsi:type="dcterms:W3CDTF">2021-03-19T13:15:00Z</dcterms:created>
  <dcterms:modified xsi:type="dcterms:W3CDTF">2021-03-19T13:38:00Z</dcterms:modified>
</cp:coreProperties>
</file>