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62" w:rsidRPr="00203B18" w:rsidRDefault="009B4E62" w:rsidP="009B4E62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>
        <w:t>3</w:t>
      </w:r>
    </w:p>
    <w:p w:rsidR="009B4E62" w:rsidRPr="00203B18" w:rsidRDefault="009B4E62" w:rsidP="009B4E6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</w:t>
      </w:r>
      <w:r w:rsidR="00A65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МБОУ НУООШ №14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9B4E62" w:rsidRPr="00907F89" w:rsidTr="001B597E">
        <w:trPr>
          <w:trHeight w:val="1005"/>
        </w:trPr>
        <w:tc>
          <w:tcPr>
            <w:tcW w:w="5744" w:type="dxa"/>
          </w:tcPr>
          <w:p w:rsidR="009B4E62" w:rsidRPr="00DD2CA2" w:rsidRDefault="00A65D07" w:rsidP="001B597E">
            <w:pPr>
              <w:pStyle w:val="TableParagraph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Х. Украинский</w:t>
            </w:r>
          </w:p>
          <w:p w:rsidR="009B4E62" w:rsidRPr="00DD2CA2" w:rsidRDefault="009B4E62" w:rsidP="001B597E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Место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проведения:</w:t>
            </w:r>
          </w:p>
          <w:p w:rsidR="009B4E62" w:rsidRPr="00DD2CA2" w:rsidRDefault="009B4E62" w:rsidP="001B597E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город,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село,</w:t>
            </w:r>
            <w:r w:rsidRPr="00DD2CA2">
              <w:rPr>
                <w:spacing w:val="-6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поселок,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район,</w:t>
            </w:r>
            <w:r w:rsidRPr="00DD2CA2">
              <w:rPr>
                <w:spacing w:val="-2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субъект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9B4E62" w:rsidRPr="00DD2CA2" w:rsidRDefault="009B4E62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9B4E62" w:rsidRPr="00907F89" w:rsidRDefault="009B4E62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7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ноября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:rsidR="009B4E62" w:rsidRPr="00907F89" w:rsidRDefault="009B4E62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r w:rsidRPr="00907F89">
              <w:rPr>
                <w:sz w:val="18"/>
              </w:rPr>
              <w:t>Дата проведения</w:t>
            </w:r>
          </w:p>
        </w:tc>
      </w:tr>
    </w:tbl>
    <w:p w:rsidR="009B4E62" w:rsidRPr="00203B18" w:rsidRDefault="009B4E62" w:rsidP="009B4E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E62" w:rsidRDefault="009B4E62" w:rsidP="009B4E6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:rsidR="009B4E62" w:rsidRDefault="009B4E62" w:rsidP="009B4E6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2B4108" w:rsidRDefault="002B4108" w:rsidP="002B4108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A65D07">
        <w:rPr>
          <w:bCs w:val="0"/>
          <w:u w:val="single"/>
        </w:rPr>
        <w:t xml:space="preserve">ало </w:t>
      </w:r>
      <w:r>
        <w:rPr>
          <w:bCs w:val="0"/>
          <w:u w:val="single"/>
        </w:rPr>
        <w:t>5 человек</w:t>
      </w:r>
    </w:p>
    <w:p w:rsidR="00A65D07" w:rsidRDefault="00A65D07" w:rsidP="00A65D0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– Дежа В.Е.</w:t>
      </w:r>
    </w:p>
    <w:p w:rsidR="00A65D07" w:rsidRDefault="00A65D07" w:rsidP="00A65D0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директора по патриотическому воспитанию и взаимодействию с детскими общественными объединениями – Лебединская А.А.</w:t>
      </w:r>
    </w:p>
    <w:p w:rsidR="00A65D07" w:rsidRDefault="00A65D07" w:rsidP="00A65D0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 вожатая, руководитель МО классных руководителей – Тришина Н.В.</w:t>
      </w:r>
    </w:p>
    <w:p w:rsidR="00A65D07" w:rsidRDefault="00A65D07" w:rsidP="00A65D0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 – психолог Тахмезова Н.В.</w:t>
      </w:r>
    </w:p>
    <w:p w:rsidR="00A65D07" w:rsidRDefault="00A65D07" w:rsidP="00A65D0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ОБЖ и технологии Кривоносов В.А.</w:t>
      </w:r>
    </w:p>
    <w:p w:rsidR="009B4E62" w:rsidRPr="009B4E62" w:rsidRDefault="009B4E62" w:rsidP="009B4E62">
      <w:pPr>
        <w:pStyle w:val="a5"/>
        <w:ind w:left="720" w:firstLine="0"/>
        <w:jc w:val="both"/>
        <w:rPr>
          <w:sz w:val="28"/>
          <w:szCs w:val="28"/>
        </w:rPr>
      </w:pP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95310B" w:rsidRPr="00415999" w:rsidRDefault="00293C0E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95310B" w:rsidRPr="00415999">
        <w:rPr>
          <w:sz w:val="28"/>
          <w:szCs w:val="28"/>
        </w:rPr>
        <w:t xml:space="preserve"> выполнении решения заседания №2</w:t>
      </w:r>
      <w:r w:rsidRPr="00415999">
        <w:rPr>
          <w:sz w:val="28"/>
          <w:szCs w:val="28"/>
        </w:rPr>
        <w:t>.</w:t>
      </w:r>
    </w:p>
    <w:p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Отчет о профилактических мероприятиях, проведенных классными руководителями накануне осенних каникул.</w:t>
      </w:r>
    </w:p>
    <w:p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3. О мероприятиях в ноябре 2022г.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  <w:rPr>
          <w:b w:val="0"/>
          <w:bCs w:val="0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УВР </w:t>
      </w:r>
      <w:r w:rsidR="00A65D07">
        <w:rPr>
          <w:b w:val="0"/>
        </w:rPr>
        <w:t>В.Е.Дежа</w:t>
      </w:r>
      <w:r w:rsidR="0095310B" w:rsidRPr="00415999">
        <w:rPr>
          <w:b w:val="0"/>
        </w:rPr>
        <w:t>, которая выступила с результатами выполнения решений протокола №2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 выполнению решений протокола №2 заседания ШВР считать удовлетворительными.</w:t>
      </w: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УВР</w:t>
      </w:r>
      <w:r w:rsidR="00415999" w:rsidRPr="00415999">
        <w:rPr>
          <w:b w:val="0"/>
        </w:rPr>
        <w:t xml:space="preserve"> – </w:t>
      </w:r>
      <w:r w:rsidR="00A65D07">
        <w:rPr>
          <w:b w:val="0"/>
        </w:rPr>
        <w:t>Дежа В.Е.</w:t>
      </w:r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>тственного по ВР. Были озвучены результаты</w:t>
      </w:r>
      <w:r w:rsidR="0095310B" w:rsidRPr="00415999">
        <w:rPr>
          <w:b w:val="0"/>
        </w:rPr>
        <w:t xml:space="preserve"> профилактических мероприятиях, проведенных классными руководителями накануне осенних каникул: классные часы по профилактике детского травматизма,. технике безопасности, профилактике нарушений.</w:t>
      </w:r>
    </w:p>
    <w:p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УВР </w:t>
      </w:r>
      <w:r w:rsidR="00A65D07">
        <w:rPr>
          <w:b w:val="0"/>
        </w:rPr>
        <w:t>В.Е.Дежа</w:t>
      </w:r>
      <w:r w:rsidR="00415999" w:rsidRPr="00415999">
        <w:rPr>
          <w:b w:val="0"/>
        </w:rPr>
        <w:t xml:space="preserve">, выступившую с планом основных мероприятий на ноябрь 2022 года (в </w:t>
      </w:r>
      <w:r w:rsidR="00415999" w:rsidRPr="00415999">
        <w:rPr>
          <w:b w:val="0"/>
        </w:rPr>
        <w:lastRenderedPageBreak/>
        <w:t>соответствии с планом деятельности ШВР на 2022-2023 учебный год).</w:t>
      </w:r>
    </w:p>
    <w:p w:rsidR="00415999" w:rsidRPr="00415999" w:rsidRDefault="00D20396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415999" w:rsidRPr="00415999">
        <w:rPr>
          <w:b w:val="0"/>
        </w:rPr>
        <w:t>утвердить план работы на ноябрь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</w:t>
      </w:r>
    </w:p>
    <w:p w:rsidR="00D20396" w:rsidRPr="00415999" w:rsidRDefault="00415999" w:rsidP="00415999">
      <w:pPr>
        <w:pStyle w:val="1"/>
        <w:tabs>
          <w:tab w:val="left" w:pos="3825"/>
        </w:tabs>
        <w:spacing w:line="276" w:lineRule="auto"/>
        <w:ind w:left="0"/>
        <w:jc w:val="both"/>
        <w:rPr>
          <w:b w:val="0"/>
        </w:rPr>
      </w:pPr>
      <w:r w:rsidRPr="00415999">
        <w:rPr>
          <w:b w:val="0"/>
        </w:rPr>
        <w:t>выполнять поручения.</w:t>
      </w:r>
      <w:r w:rsidRPr="00415999">
        <w:rPr>
          <w:b w:val="0"/>
        </w:rPr>
        <w:tab/>
      </w:r>
    </w:p>
    <w:p w:rsidR="00A86C35" w:rsidRPr="00D20396" w:rsidRDefault="00A86C35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Руководит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ель ШВР:                    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65D07">
        <w:rPr>
          <w:rFonts w:ascii="Times New Roman" w:eastAsia="Times New Roman" w:hAnsi="Times New Roman" w:cs="Times New Roman"/>
          <w:b/>
          <w:sz w:val="28"/>
          <w:szCs w:val="28"/>
        </w:rPr>
        <w:t>Дежа В.Е.</w:t>
      </w:r>
      <w:bookmarkStart w:id="0" w:name="_GoBack"/>
      <w:bookmarkEnd w:id="0"/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2B4108"/>
    <w:rsid w:val="00415999"/>
    <w:rsid w:val="004A7B08"/>
    <w:rsid w:val="006B2A4C"/>
    <w:rsid w:val="007710F1"/>
    <w:rsid w:val="00913A32"/>
    <w:rsid w:val="00940C65"/>
    <w:rsid w:val="0095310B"/>
    <w:rsid w:val="009B4E62"/>
    <w:rsid w:val="00A65D07"/>
    <w:rsid w:val="00A86C35"/>
    <w:rsid w:val="00D20396"/>
    <w:rsid w:val="00DD2CA2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450B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RePack by Diakov</cp:lastModifiedBy>
  <cp:revision>6</cp:revision>
  <dcterms:created xsi:type="dcterms:W3CDTF">2023-02-20T18:24:00Z</dcterms:created>
  <dcterms:modified xsi:type="dcterms:W3CDTF">2023-02-27T06:38:00Z</dcterms:modified>
</cp:coreProperties>
</file>